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81" w:rsidRPr="00205769" w:rsidRDefault="001207F0" w:rsidP="00205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 VYÚČTOVÁNÍ GRANTŮ HL. M. </w:t>
      </w:r>
      <w:proofErr w:type="gramStart"/>
      <w:r w:rsidR="002F7BF9" w:rsidRPr="00205769">
        <w:rPr>
          <w:b/>
          <w:sz w:val="32"/>
          <w:szCs w:val="32"/>
        </w:rPr>
        <w:t>PRAHY  V OBLASTI</w:t>
      </w:r>
      <w:proofErr w:type="gramEnd"/>
      <w:r w:rsidR="002F7BF9" w:rsidRPr="00205769">
        <w:rPr>
          <w:b/>
          <w:sz w:val="32"/>
          <w:szCs w:val="32"/>
        </w:rPr>
        <w:t xml:space="preserve"> KONGRESOVÉHO TURISMU NA ROK </w:t>
      </w:r>
      <w:r w:rsidR="00137B33">
        <w:rPr>
          <w:b/>
          <w:sz w:val="32"/>
          <w:szCs w:val="32"/>
        </w:rPr>
        <w:t>2017</w:t>
      </w:r>
    </w:p>
    <w:p w:rsidR="00986C4D" w:rsidRDefault="00986C4D"/>
    <w:p w:rsidR="00986C4D" w:rsidRPr="00B209A4" w:rsidRDefault="00986C4D" w:rsidP="00E8332E">
      <w:pPr>
        <w:pStyle w:val="Odstavecseseznamem"/>
        <w:numPr>
          <w:ilvl w:val="0"/>
          <w:numId w:val="1"/>
        </w:numPr>
        <w:jc w:val="both"/>
      </w:pPr>
      <w:r>
        <w:t xml:space="preserve">Vyúčtování </w:t>
      </w:r>
      <w:r w:rsidRPr="00986C4D">
        <w:t xml:space="preserve">grantů hl. m. </w:t>
      </w:r>
      <w:proofErr w:type="gramStart"/>
      <w:r>
        <w:t>P</w:t>
      </w:r>
      <w:r w:rsidRPr="00986C4D">
        <w:t>rahy  v oblasti</w:t>
      </w:r>
      <w:proofErr w:type="gramEnd"/>
      <w:r w:rsidRPr="00986C4D">
        <w:t xml:space="preserve"> </w:t>
      </w:r>
      <w:r w:rsidR="00EC0345">
        <w:t>kongresového turismu na rok 201</w:t>
      </w:r>
      <w:r w:rsidR="00137B33">
        <w:t>7</w:t>
      </w:r>
      <w:r>
        <w:t xml:space="preserve"> (dále jen vyúčtování) musí být odevzdáno do podatelny Magistrátu hl. m. Prahy v Jungmannově ulici č</w:t>
      </w:r>
      <w:r w:rsidR="0071149A">
        <w:t xml:space="preserve">. 29/35, Praha 1 (Škodův </w:t>
      </w:r>
      <w:proofErr w:type="gramStart"/>
      <w:r w:rsidR="0071149A">
        <w:t>palác)</w:t>
      </w:r>
      <w:r>
        <w:t xml:space="preserve"> </w:t>
      </w:r>
      <w:r w:rsidR="0025613C">
        <w:t xml:space="preserve"> </w:t>
      </w:r>
      <w:r w:rsidRPr="0025613C">
        <w:rPr>
          <w:b/>
          <w:u w:val="single"/>
        </w:rPr>
        <w:t>n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e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j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p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o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z</w:t>
      </w:r>
      <w:r w:rsidR="0071149A" w:rsidRPr="0025613C">
        <w:rPr>
          <w:b/>
          <w:u w:val="single"/>
        </w:rPr>
        <w:t> </w:t>
      </w:r>
      <w:r w:rsidRPr="0025613C">
        <w:rPr>
          <w:b/>
          <w:u w:val="single"/>
        </w:rPr>
        <w:t>d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ě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j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i</w:t>
      </w:r>
      <w:r>
        <w:t xml:space="preserve"> </w:t>
      </w:r>
      <w:r w:rsidR="0071149A">
        <w:t xml:space="preserve">  </w:t>
      </w:r>
      <w:r>
        <w:t>do</w:t>
      </w:r>
      <w:proofErr w:type="gramEnd"/>
      <w:r>
        <w:t xml:space="preserve"> data uvedeného ve smlouvě </w:t>
      </w:r>
      <w:r w:rsidR="0071149A" w:rsidRPr="0071149A">
        <w:rPr>
          <w:bCs/>
        </w:rPr>
        <w:t>o poskytnutí účelové dotace – grantu</w:t>
      </w:r>
      <w:r w:rsidR="0071149A">
        <w:rPr>
          <w:bCs/>
        </w:rPr>
        <w:t xml:space="preserve"> v</w:t>
      </w:r>
      <w:r w:rsidR="00165528">
        <w:rPr>
          <w:bCs/>
        </w:rPr>
        <w:t> </w:t>
      </w:r>
      <w:r w:rsidR="0071149A">
        <w:rPr>
          <w:bCs/>
        </w:rPr>
        <w:t>čl</w:t>
      </w:r>
      <w:r w:rsidR="00165528">
        <w:rPr>
          <w:bCs/>
        </w:rPr>
        <w:t>.</w:t>
      </w:r>
      <w:r w:rsidR="0071149A">
        <w:rPr>
          <w:bCs/>
        </w:rPr>
        <w:t xml:space="preserve"> III. odst. (2). Pozdější datum </w:t>
      </w:r>
      <w:r w:rsidR="00543088">
        <w:rPr>
          <w:bCs/>
        </w:rPr>
        <w:t xml:space="preserve">na razítku </w:t>
      </w:r>
      <w:r w:rsidR="0071149A">
        <w:rPr>
          <w:bCs/>
        </w:rPr>
        <w:t xml:space="preserve">podatelny, potvrzující příjem vyúčtování, </w:t>
      </w:r>
      <w:r w:rsidR="00137B33">
        <w:rPr>
          <w:bCs/>
        </w:rPr>
        <w:t>může je</w:t>
      </w:r>
      <w:r w:rsidR="0071149A">
        <w:rPr>
          <w:bCs/>
        </w:rPr>
        <w:t xml:space="preserve"> považováno za porušení smlouvy.</w:t>
      </w:r>
    </w:p>
    <w:p w:rsidR="00B209A4" w:rsidRPr="0025613C" w:rsidRDefault="00B209A4" w:rsidP="00E8332E">
      <w:pPr>
        <w:pStyle w:val="Odstavecseseznamem"/>
        <w:numPr>
          <w:ilvl w:val="0"/>
          <w:numId w:val="1"/>
        </w:numPr>
        <w:jc w:val="both"/>
      </w:pPr>
      <w:r>
        <w:rPr>
          <w:bCs/>
        </w:rPr>
        <w:t xml:space="preserve">Vyúčtování musí obsahovat všechny povinné přílohy, uvedené v čl. III. odst. (2) smlouvy </w:t>
      </w:r>
      <w:r w:rsidRPr="00B209A4">
        <w:rPr>
          <w:bCs/>
        </w:rPr>
        <w:t>o poskytnutí účelové dotace – grantu</w:t>
      </w:r>
      <w:r>
        <w:rPr>
          <w:bCs/>
        </w:rPr>
        <w:t>.</w:t>
      </w:r>
    </w:p>
    <w:p w:rsidR="005053F9" w:rsidRPr="00FE04EB" w:rsidRDefault="0025613C" w:rsidP="00E8332E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25613C">
        <w:t>Formulář vyúčtování grantu</w:t>
      </w:r>
      <w:r>
        <w:t xml:space="preserve"> i zpráva</w:t>
      </w:r>
      <w:r w:rsidRPr="0025613C">
        <w:t xml:space="preserve"> o realizaci kongresu</w:t>
      </w:r>
      <w:r w:rsidR="00D64862">
        <w:t xml:space="preserve"> </w:t>
      </w:r>
      <w:r>
        <w:t>musejí být opatřeny originálním podpisem zástupce příjemce</w:t>
      </w:r>
      <w:r w:rsidR="008E75D8">
        <w:t xml:space="preserve"> grantu, uvedeného</w:t>
      </w:r>
      <w:r>
        <w:t xml:space="preserve"> na smlouvě, a razítkem příjemce</w:t>
      </w:r>
      <w:r w:rsidRPr="005053F9">
        <w:rPr>
          <w:i/>
        </w:rPr>
        <w:t xml:space="preserve">. </w:t>
      </w:r>
    </w:p>
    <w:p w:rsidR="00FE04EB" w:rsidRPr="005053F9" w:rsidRDefault="00FE04EB" w:rsidP="00E8332E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>
        <w:t xml:space="preserve">Na formuláři pro vyúčtování budou </w:t>
      </w:r>
      <w:r w:rsidR="00DB4C86">
        <w:t xml:space="preserve">položkově </w:t>
      </w:r>
      <w:r>
        <w:t>uvedeny celkové náklady a</w:t>
      </w:r>
      <w:r w:rsidR="00DB4C86">
        <w:t xml:space="preserve"> celkové</w:t>
      </w:r>
      <w:r>
        <w:t xml:space="preserve"> příjmy kongresu</w:t>
      </w:r>
      <w:r w:rsidR="00DB4C86">
        <w:t>.</w:t>
      </w:r>
    </w:p>
    <w:p w:rsidR="00DB4C86" w:rsidRPr="00DB4C86" w:rsidRDefault="0025613C" w:rsidP="00E8332E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>
        <w:t xml:space="preserve">Zpráva o </w:t>
      </w:r>
      <w:r w:rsidRPr="0025613C">
        <w:t>realizaci projektu – kongresu</w:t>
      </w:r>
      <w:r>
        <w:t xml:space="preserve"> </w:t>
      </w:r>
      <w:r w:rsidR="0066773A">
        <w:t>bude</w:t>
      </w:r>
      <w:r w:rsidR="00712876">
        <w:t>,</w:t>
      </w:r>
      <w:r>
        <w:t xml:space="preserve"> vedle obecného zhodnocení</w:t>
      </w:r>
      <w:r w:rsidR="00CA6C75">
        <w:t>,</w:t>
      </w:r>
      <w:r>
        <w:t xml:space="preserve"> obsahovat další významné údaje o kongresu, např. datum a </w:t>
      </w:r>
      <w:r w:rsidR="001207F0">
        <w:t xml:space="preserve">místo konání, </w:t>
      </w:r>
      <w:r w:rsidR="00414780">
        <w:t>účel, na který byl</w:t>
      </w:r>
      <w:r w:rsidR="00C0069F">
        <w:t xml:space="preserve"> grant</w:t>
      </w:r>
      <w:r w:rsidR="00414780">
        <w:t xml:space="preserve"> po</w:t>
      </w:r>
      <w:r w:rsidR="00C0069F">
        <w:t>u</w:t>
      </w:r>
      <w:r w:rsidR="00414780">
        <w:t>žit</w:t>
      </w:r>
      <w:r w:rsidR="00137B33">
        <w:t>, stručný program</w:t>
      </w:r>
      <w:r w:rsidR="0066773A">
        <w:t>, odborný i společenský,</w:t>
      </w:r>
      <w:r w:rsidR="00414780">
        <w:t xml:space="preserve"> </w:t>
      </w:r>
      <w:r>
        <w:t>apod.</w:t>
      </w:r>
      <w:r w:rsidR="006D52C6">
        <w:t xml:space="preserve"> Přílo</w:t>
      </w:r>
      <w:r w:rsidR="001207F0">
        <w:t>hou zprávy bude</w:t>
      </w:r>
      <w:r w:rsidR="006832EC">
        <w:t xml:space="preserve"> tištěný </w:t>
      </w:r>
      <w:proofErr w:type="gramStart"/>
      <w:r w:rsidR="006832EC">
        <w:t>program</w:t>
      </w:r>
      <w:r w:rsidR="00DB4C86">
        <w:t xml:space="preserve"> a </w:t>
      </w:r>
      <w:r w:rsidR="009815E1">
        <w:t xml:space="preserve"> další</w:t>
      </w:r>
      <w:proofErr w:type="gramEnd"/>
      <w:r w:rsidR="009815E1">
        <w:t xml:space="preserve"> vydané tištěné materiály</w:t>
      </w:r>
      <w:r w:rsidR="00137B33">
        <w:t>,</w:t>
      </w:r>
      <w:r w:rsidR="009815E1">
        <w:t xml:space="preserve"> </w:t>
      </w:r>
      <w:r w:rsidR="006832EC">
        <w:t xml:space="preserve"> </w:t>
      </w:r>
      <w:r w:rsidR="00DB4C86">
        <w:t>příp.</w:t>
      </w:r>
      <w:r w:rsidR="009815E1">
        <w:t xml:space="preserve"> fotodokumentace</w:t>
      </w:r>
      <w:r w:rsidR="001207F0">
        <w:t>, zachycující propagaci hl. města Prahy</w:t>
      </w:r>
      <w:r w:rsidR="00137B33">
        <w:t xml:space="preserve"> při akci</w:t>
      </w:r>
      <w:r w:rsidR="001207F0">
        <w:t xml:space="preserve"> (užití loga HMP). </w:t>
      </w:r>
    </w:p>
    <w:p w:rsidR="005053F9" w:rsidRPr="005053F9" w:rsidRDefault="000331EB" w:rsidP="001E5112">
      <w:pPr>
        <w:pStyle w:val="Odstavecseseznamem"/>
        <w:numPr>
          <w:ilvl w:val="0"/>
          <w:numId w:val="1"/>
        </w:numPr>
        <w:jc w:val="both"/>
      </w:pPr>
      <w:r>
        <w:t>Seznam</w:t>
      </w:r>
      <w:r w:rsidR="005053F9" w:rsidRPr="005053F9">
        <w:t xml:space="preserve"> registrovaných účastníků kongresu</w:t>
      </w:r>
      <w:r>
        <w:t xml:space="preserve"> na CD</w:t>
      </w:r>
      <w:r w:rsidR="005053F9" w:rsidRPr="005053F9">
        <w:t xml:space="preserve"> </w:t>
      </w:r>
      <w:r>
        <w:t xml:space="preserve">musí obsahovat jméno účastníka, </w:t>
      </w:r>
      <w:proofErr w:type="gramStart"/>
      <w:r>
        <w:t>jeho</w:t>
      </w:r>
      <w:r w:rsidR="005053F9" w:rsidRPr="005053F9">
        <w:t xml:space="preserve"> </w:t>
      </w:r>
      <w:r>
        <w:t xml:space="preserve"> </w:t>
      </w:r>
      <w:r w:rsidR="00EC0345">
        <w:t>registrační</w:t>
      </w:r>
      <w:proofErr w:type="gramEnd"/>
      <w:r>
        <w:t xml:space="preserve"> číslo, zemi a délku</w:t>
      </w:r>
      <w:r w:rsidR="005053F9" w:rsidRPr="005053F9">
        <w:t xml:space="preserve"> registrace každého účastníka</w:t>
      </w:r>
      <w:r>
        <w:t>.</w:t>
      </w:r>
    </w:p>
    <w:p w:rsidR="00165528" w:rsidRPr="001207F0" w:rsidRDefault="00165528" w:rsidP="00E8332E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1207F0">
        <w:rPr>
          <w:bCs/>
        </w:rPr>
        <w:t xml:space="preserve">Kopiemi účetních dokladů, které </w:t>
      </w:r>
      <w:proofErr w:type="gramStart"/>
      <w:r w:rsidRPr="001207F0">
        <w:rPr>
          <w:bCs/>
        </w:rPr>
        <w:t xml:space="preserve">dokládají </w:t>
      </w:r>
      <w:r w:rsidR="00EA189C" w:rsidRPr="001207F0">
        <w:rPr>
          <w:bCs/>
        </w:rPr>
        <w:t xml:space="preserve"> výši</w:t>
      </w:r>
      <w:proofErr w:type="gramEnd"/>
      <w:r w:rsidR="00EA189C" w:rsidRPr="001207F0">
        <w:rPr>
          <w:bCs/>
        </w:rPr>
        <w:t xml:space="preserve"> a účel </w:t>
      </w:r>
      <w:r w:rsidRPr="001207F0">
        <w:rPr>
          <w:bCs/>
        </w:rPr>
        <w:t>čerpání</w:t>
      </w:r>
      <w:r w:rsidR="00EA189C" w:rsidRPr="001207F0">
        <w:rPr>
          <w:bCs/>
        </w:rPr>
        <w:t xml:space="preserve"> grantu</w:t>
      </w:r>
      <w:r w:rsidR="009815E1">
        <w:rPr>
          <w:bCs/>
        </w:rPr>
        <w:t>,</w:t>
      </w:r>
      <w:r w:rsidR="00EA189C" w:rsidRPr="001207F0">
        <w:rPr>
          <w:bCs/>
        </w:rPr>
        <w:t xml:space="preserve"> se rozumějí  čitelné kopie daňových dokladů (faktur) a dokladů o jejich úhradě (výpisu z účtu příjemce grantu</w:t>
      </w:r>
      <w:r w:rsidR="00F138BA" w:rsidRPr="001207F0">
        <w:rPr>
          <w:bCs/>
        </w:rPr>
        <w:t>,</w:t>
      </w:r>
      <w:r w:rsidR="00EA189C" w:rsidRPr="001207F0">
        <w:rPr>
          <w:bCs/>
        </w:rPr>
        <w:t xml:space="preserve"> </w:t>
      </w:r>
      <w:r w:rsidR="00F138BA" w:rsidRPr="001207F0">
        <w:rPr>
          <w:bCs/>
        </w:rPr>
        <w:t xml:space="preserve">příp. </w:t>
      </w:r>
      <w:r w:rsidR="00EA189C" w:rsidRPr="001207F0">
        <w:rPr>
          <w:bCs/>
        </w:rPr>
        <w:t>příjmového dokladu, podepsaného příjemcem platby).</w:t>
      </w:r>
      <w:r w:rsidR="006E08AB" w:rsidRPr="001207F0">
        <w:rPr>
          <w:bCs/>
        </w:rPr>
        <w:t xml:space="preserve"> </w:t>
      </w:r>
      <w:r w:rsidR="006E08AB" w:rsidRPr="001207F0">
        <w:rPr>
          <w:b/>
          <w:bCs/>
          <w:u w:val="single"/>
        </w:rPr>
        <w:t xml:space="preserve">Všechny doklady </w:t>
      </w:r>
      <w:r w:rsidR="00EC0345">
        <w:rPr>
          <w:b/>
          <w:bCs/>
          <w:u w:val="single"/>
        </w:rPr>
        <w:t>obsahovat, kromě dalších povinných náležitostí, předmět fakturace (</w:t>
      </w:r>
      <w:bookmarkStart w:id="0" w:name="_GoBack"/>
      <w:bookmarkEnd w:id="0"/>
      <w:r w:rsidR="00EC0345">
        <w:rPr>
          <w:b/>
          <w:bCs/>
          <w:u w:val="single"/>
        </w:rPr>
        <w:t>specifik</w:t>
      </w:r>
      <w:r w:rsidR="001E5112">
        <w:rPr>
          <w:b/>
          <w:bCs/>
          <w:u w:val="single"/>
        </w:rPr>
        <w:t>aci služby, název a datum akce)</w:t>
      </w:r>
      <w:r w:rsidR="001E5112">
        <w:rPr>
          <w:b/>
          <w:bCs/>
        </w:rPr>
        <w:t>.</w:t>
      </w:r>
    </w:p>
    <w:p w:rsidR="00DB4ECF" w:rsidRDefault="00DB4ECF" w:rsidP="00E8332E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Dle čl. I. odst. 1. Zásad </w:t>
      </w:r>
      <w:r w:rsidRPr="00DB4ECF">
        <w:rPr>
          <w:bCs/>
        </w:rPr>
        <w:t>pr</w:t>
      </w:r>
      <w:r>
        <w:rPr>
          <w:bCs/>
        </w:rPr>
        <w:t>o poskytování grantů hl. města P</w:t>
      </w:r>
      <w:r w:rsidRPr="00DB4ECF">
        <w:rPr>
          <w:bCs/>
        </w:rPr>
        <w:t>rahy</w:t>
      </w:r>
      <w:r>
        <w:rPr>
          <w:bCs/>
        </w:rPr>
        <w:t xml:space="preserve"> </w:t>
      </w:r>
      <w:r w:rsidRPr="00DB4ECF">
        <w:rPr>
          <w:bCs/>
        </w:rPr>
        <w:t xml:space="preserve">v oblasti </w:t>
      </w:r>
      <w:r w:rsidR="00EC0345">
        <w:rPr>
          <w:bCs/>
        </w:rPr>
        <w:t>kongresového turismu na rok 201</w:t>
      </w:r>
      <w:r w:rsidR="001E5112">
        <w:rPr>
          <w:bCs/>
        </w:rPr>
        <w:t>7</w:t>
      </w:r>
      <w:r>
        <w:rPr>
          <w:bCs/>
        </w:rPr>
        <w:t xml:space="preserve"> p</w:t>
      </w:r>
      <w:r w:rsidRPr="00DB4ECF">
        <w:rPr>
          <w:bCs/>
        </w:rPr>
        <w:t>říjemce grantu nesmí finanční prostředky poskytovat jiným právnickým nebo fyzickým osobám</w:t>
      </w:r>
      <w:r>
        <w:rPr>
          <w:bCs/>
        </w:rPr>
        <w:t>. To znamená, že daňové doklady</w:t>
      </w:r>
      <w:r w:rsidR="007E3944">
        <w:rPr>
          <w:bCs/>
        </w:rPr>
        <w:t>,</w:t>
      </w:r>
      <w:r>
        <w:rPr>
          <w:bCs/>
        </w:rPr>
        <w:t xml:space="preserve"> odevzdané spolu s</w:t>
      </w:r>
      <w:r w:rsidR="007E3944">
        <w:rPr>
          <w:bCs/>
        </w:rPr>
        <w:t> </w:t>
      </w:r>
      <w:r>
        <w:rPr>
          <w:bCs/>
        </w:rPr>
        <w:t>vyúčtováním</w:t>
      </w:r>
      <w:r w:rsidR="007E3944">
        <w:rPr>
          <w:bCs/>
        </w:rPr>
        <w:t>,</w:t>
      </w:r>
      <w:r>
        <w:rPr>
          <w:bCs/>
        </w:rPr>
        <w:t xml:space="preserve"> </w:t>
      </w:r>
      <w:proofErr w:type="gramStart"/>
      <w:r>
        <w:rPr>
          <w:bCs/>
        </w:rPr>
        <w:t>musejí  být</w:t>
      </w:r>
      <w:proofErr w:type="gramEnd"/>
      <w:r>
        <w:rPr>
          <w:bCs/>
        </w:rPr>
        <w:t xml:space="preserve"> vystaveny </w:t>
      </w:r>
      <w:r w:rsidRPr="00811B20">
        <w:rPr>
          <w:b/>
          <w:bCs/>
          <w:u w:val="single"/>
        </w:rPr>
        <w:t>přímým poskytovatelem služby</w:t>
      </w:r>
      <w:r>
        <w:rPr>
          <w:bCs/>
        </w:rPr>
        <w:t xml:space="preserve"> (pronájem společenských prostor nebo </w:t>
      </w:r>
      <w:r w:rsidR="009109AD" w:rsidRPr="009109AD">
        <w:rPr>
          <w:rFonts w:cs="TimesNewRomanPSMT"/>
        </w:rPr>
        <w:t>uvítací program, reprezentující HMP</w:t>
      </w:r>
      <w:r>
        <w:rPr>
          <w:bCs/>
        </w:rPr>
        <w:t xml:space="preserve">) </w:t>
      </w:r>
      <w:r w:rsidRPr="00811B20">
        <w:rPr>
          <w:b/>
          <w:bCs/>
          <w:u w:val="single"/>
        </w:rPr>
        <w:t xml:space="preserve">na </w:t>
      </w:r>
      <w:r w:rsidR="005F461C">
        <w:rPr>
          <w:b/>
          <w:bCs/>
          <w:u w:val="single"/>
        </w:rPr>
        <w:t xml:space="preserve"> </w:t>
      </w:r>
      <w:r w:rsidR="00811B20" w:rsidRPr="00811B20">
        <w:rPr>
          <w:b/>
          <w:bCs/>
          <w:u w:val="single"/>
        </w:rPr>
        <w:t>jméno příjemce grantu, uvedeného ve smlouvě</w:t>
      </w:r>
      <w:r w:rsidR="00811B20">
        <w:rPr>
          <w:bCs/>
        </w:rPr>
        <w:t>, a to i v případě, že příjemce grantu smluvně zadá organizaci kongresu jiné společnosti.</w:t>
      </w:r>
    </w:p>
    <w:p w:rsidR="00EF1FD6" w:rsidRDefault="00EF1FD6" w:rsidP="00E8332E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 případě nevyužití grantu, nebo jeho části, </w:t>
      </w:r>
      <w:r w:rsidR="001D5E07">
        <w:rPr>
          <w:bCs/>
        </w:rPr>
        <w:t>musí příjemce</w:t>
      </w:r>
      <w:r>
        <w:rPr>
          <w:bCs/>
        </w:rPr>
        <w:t xml:space="preserve"> v souladu se smlouvou, čl. III., odst. 4. a čl. V., odst. 2 nevyčerpanou částku vrátit na účet poskytovatele (HMP) nejpozději do 30 dnů od odevzdání vyúčtování</w:t>
      </w:r>
      <w:r w:rsidR="001D5E07">
        <w:rPr>
          <w:bCs/>
        </w:rPr>
        <w:t>. Jako variabilní symbol uvede své IČO.</w:t>
      </w:r>
    </w:p>
    <w:p w:rsidR="003D5A96" w:rsidRPr="00DB4ECF" w:rsidRDefault="003D5A96" w:rsidP="00EC0345">
      <w:pPr>
        <w:pStyle w:val="Odstavecseseznamem"/>
        <w:jc w:val="both"/>
        <w:rPr>
          <w:bCs/>
        </w:rPr>
      </w:pPr>
    </w:p>
    <w:p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9"/>
    <w:rsid w:val="000331EB"/>
    <w:rsid w:val="000373DB"/>
    <w:rsid w:val="001207F0"/>
    <w:rsid w:val="00137B33"/>
    <w:rsid w:val="00165528"/>
    <w:rsid w:val="001A338B"/>
    <w:rsid w:val="001D5E07"/>
    <w:rsid w:val="001E5112"/>
    <w:rsid w:val="00205769"/>
    <w:rsid w:val="0025613C"/>
    <w:rsid w:val="002F7BF9"/>
    <w:rsid w:val="003D5A96"/>
    <w:rsid w:val="00414780"/>
    <w:rsid w:val="00493EAC"/>
    <w:rsid w:val="00497BC4"/>
    <w:rsid w:val="005053F9"/>
    <w:rsid w:val="00543088"/>
    <w:rsid w:val="005518B4"/>
    <w:rsid w:val="005C3648"/>
    <w:rsid w:val="005F461C"/>
    <w:rsid w:val="0066773A"/>
    <w:rsid w:val="006832EC"/>
    <w:rsid w:val="006D52C6"/>
    <w:rsid w:val="006E08AB"/>
    <w:rsid w:val="0071149A"/>
    <w:rsid w:val="00712876"/>
    <w:rsid w:val="007E3944"/>
    <w:rsid w:val="00811B20"/>
    <w:rsid w:val="008E75D8"/>
    <w:rsid w:val="009022CA"/>
    <w:rsid w:val="009109AD"/>
    <w:rsid w:val="00936E15"/>
    <w:rsid w:val="0097731F"/>
    <w:rsid w:val="009815E1"/>
    <w:rsid w:val="00986C4D"/>
    <w:rsid w:val="009F4340"/>
    <w:rsid w:val="00B0432F"/>
    <w:rsid w:val="00B209A4"/>
    <w:rsid w:val="00C0069F"/>
    <w:rsid w:val="00C30B56"/>
    <w:rsid w:val="00C80E7E"/>
    <w:rsid w:val="00CA6C75"/>
    <w:rsid w:val="00CC2919"/>
    <w:rsid w:val="00D64862"/>
    <w:rsid w:val="00D82575"/>
    <w:rsid w:val="00DA088B"/>
    <w:rsid w:val="00DB4C86"/>
    <w:rsid w:val="00DB4ECF"/>
    <w:rsid w:val="00E8332E"/>
    <w:rsid w:val="00E97F74"/>
    <w:rsid w:val="00EA189C"/>
    <w:rsid w:val="00EA68C8"/>
    <w:rsid w:val="00EC0345"/>
    <w:rsid w:val="00EF1FD6"/>
    <w:rsid w:val="00F138BA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48</cp:revision>
  <cp:lastPrinted>2016-04-11T14:11:00Z</cp:lastPrinted>
  <dcterms:created xsi:type="dcterms:W3CDTF">2015-04-16T12:47:00Z</dcterms:created>
  <dcterms:modified xsi:type="dcterms:W3CDTF">2017-02-21T14:02:00Z</dcterms:modified>
</cp:coreProperties>
</file>