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00" w:type="dxa"/>
        <w:jc w:val="center"/>
        <w:tblLook w:val="04A0" w:firstRow="1" w:lastRow="0" w:firstColumn="1" w:lastColumn="0" w:noHBand="0" w:noVBand="1"/>
      </w:tblPr>
      <w:tblGrid>
        <w:gridCol w:w="494"/>
        <w:gridCol w:w="1491"/>
        <w:gridCol w:w="532"/>
        <w:gridCol w:w="2587"/>
        <w:gridCol w:w="538"/>
        <w:gridCol w:w="2580"/>
        <w:gridCol w:w="522"/>
        <w:gridCol w:w="1463"/>
        <w:gridCol w:w="493"/>
      </w:tblGrid>
      <w:tr w:rsidR="007F1F94" w:rsidTr="006F1F02">
        <w:trPr>
          <w:gridBefore w:val="1"/>
          <w:wBefore w:w="494" w:type="dxa"/>
          <w:trHeight w:val="718"/>
          <w:jc w:val="center"/>
        </w:trPr>
        <w:tc>
          <w:tcPr>
            <w:tcW w:w="2023" w:type="dxa"/>
            <w:gridSpan w:val="2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gridSpan w:val="2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gridSpan w:val="2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7F1F94" w:rsidRPr="00EE03DB" w:rsidRDefault="00AD5935" w:rsidP="00BE4900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368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2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7.2.2018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7F1F94" w:rsidRPr="00AC346A" w:rsidRDefault="00BE490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Cech 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ch </w:t>
            </w:r>
            <w:proofErr w:type="gram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vina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řů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 w:themeFill="background2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Nejlep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ší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á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v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na v Praze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7F1F94" w:rsidRPr="00AE0131" w:rsidRDefault="00BE4900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90</w:t>
            </w:r>
            <w:r w:rsidR="007F1F94" w:rsidRPr="00AE013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  <w:tr w:rsidR="007F1F94" w:rsidTr="006F1F02">
        <w:trPr>
          <w:gridBefore w:val="1"/>
          <w:wBefore w:w="494" w:type="dxa"/>
          <w:trHeight w:val="359"/>
          <w:jc w:val="center"/>
        </w:trPr>
        <w:tc>
          <w:tcPr>
            <w:tcW w:w="2023" w:type="dxa"/>
            <w:gridSpan w:val="2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7F1F94" w:rsidRPr="00AC346A" w:rsidRDefault="00BE490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Make Media, s. r. o.</w:t>
            </w:r>
          </w:p>
        </w:tc>
        <w:tc>
          <w:tcPr>
            <w:tcW w:w="3102" w:type="dxa"/>
            <w:gridSpan w:val="2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PragueONCO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:rsidR="007F1F94" w:rsidRPr="00AE0131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6F1F02">
        <w:trPr>
          <w:gridBefore w:val="1"/>
          <w:wBefore w:w="494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7F4B21" w:rsidRPr="00AE0131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C1A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A25C1A" w:rsidRPr="003E7920" w:rsidRDefault="00A25C1A" w:rsidP="00A25C1A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35/56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22.3.2018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/>
          </w:tcPr>
          <w:p w:rsidR="00A25C1A" w:rsidRPr="00AC346A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Institut pro evropskou politiku </w:t>
            </w:r>
            <w:proofErr w:type="gram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EUROPEUM, </w:t>
            </w:r>
            <w:proofErr w:type="spell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gridSpan w:val="2"/>
            <w:shd w:val="clear" w:color="auto" w:fill="EEECE1" w:themeFill="background2"/>
          </w:tcPr>
          <w:p w:rsidR="00A25C1A" w:rsidRPr="005A3D99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b/>
                <w:bCs/>
                <w:color w:val="595959" w:themeColor="text1" w:themeTint="A6"/>
              </w:rPr>
              <w:t xml:space="preserve">Prague </w:t>
            </w:r>
            <w:proofErr w:type="spellStart"/>
            <w:r w:rsidRPr="00CF2850">
              <w:rPr>
                <w:b/>
                <w:bCs/>
                <w:color w:val="595959" w:themeColor="text1" w:themeTint="A6"/>
              </w:rPr>
              <w:t>European</w:t>
            </w:r>
            <w:proofErr w:type="spellEnd"/>
            <w:r w:rsidRPr="00CF2850">
              <w:rPr>
                <w:b/>
                <w:bCs/>
                <w:color w:val="595959" w:themeColor="text1" w:themeTint="A6"/>
              </w:rPr>
              <w:t xml:space="preserve"> Summit 2018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25C1A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/>
            <w:vAlign w:val="center"/>
          </w:tcPr>
          <w:p w:rsidR="00A25C1A" w:rsidRPr="003E7920" w:rsidRDefault="00A25C1A" w:rsidP="00A25C1A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25C1A" w:rsidRPr="00D210D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CREATEAM, spol. s 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</w:tcPr>
          <w:p w:rsidR="00A25C1A" w:rsidRPr="00D210D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Concerto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Glassico</w:t>
            </w:r>
            <w:proofErr w:type="spellEnd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2018 - 100 let českého uměleckého skla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700 000</w:t>
            </w:r>
          </w:p>
        </w:tc>
      </w:tr>
      <w:tr w:rsidR="00A25C1A" w:rsidTr="006F1F02">
        <w:trPr>
          <w:gridBefore w:val="1"/>
          <w:wBefore w:w="494" w:type="dxa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A25C1A" w:rsidRPr="00AE0131" w:rsidRDefault="00A25C1A" w:rsidP="00A25C1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C1A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A25C1A" w:rsidP="00A25C1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35/57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22.3.2018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A25C1A" w:rsidRPr="00DE3935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Klasik Moto, a.s.,</w:t>
            </w:r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A25C1A" w:rsidRPr="00DE3935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115. výročí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Harley-Davidson</w:t>
            </w:r>
            <w:proofErr w:type="spellEnd"/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A25C1A" w:rsidTr="006F1F02">
        <w:trPr>
          <w:gridBefore w:val="1"/>
          <w:wBefore w:w="494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7030A0"/>
                <w:sz w:val="2"/>
                <w:szCs w:val="2"/>
              </w:rPr>
            </w:pPr>
          </w:p>
        </w:tc>
      </w:tr>
      <w:tr w:rsidR="00A25C1A" w:rsidTr="006F1F02">
        <w:trPr>
          <w:gridBefore w:val="1"/>
          <w:wBefore w:w="494" w:type="dxa"/>
          <w:trHeight w:val="520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A25C1A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hl. m. Prahy č. 910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24.4.2018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25C1A" w:rsidRPr="00CF285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Are | are-events.</w:t>
            </w:r>
            <w:proofErr w:type="gramStart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org </w:t>
            </w:r>
            <w:proofErr w:type="spellStart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25C1A" w:rsidRPr="00CF2850" w:rsidRDefault="00A25C1A" w:rsidP="00A25C1A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ESTER: 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eskoslovensk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nov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vlna / Retrospektivn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stava Ester Krumbachov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 p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ehl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dka 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esk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ch film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ů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Centru pro sou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asn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um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Glasgow prezentuj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kulturn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historii hl. 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 Prahy v zahrani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čí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A25C1A" w:rsidTr="006F1F02">
        <w:trPr>
          <w:gridBefore w:val="1"/>
          <w:wBefore w:w="494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A25C1A" w:rsidRPr="00AE0131" w:rsidRDefault="00A25C1A" w:rsidP="00A25C1A">
            <w:pPr>
              <w:rPr>
                <w:sz w:val="6"/>
                <w:szCs w:val="6"/>
              </w:rPr>
            </w:pPr>
          </w:p>
        </w:tc>
      </w:tr>
      <w:tr w:rsidR="00A25C1A" w:rsidTr="006F1F02">
        <w:trPr>
          <w:gridBefore w:val="1"/>
          <w:wBefore w:w="494" w:type="dxa"/>
          <w:trHeight w:val="394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A25C1A" w:rsidP="006B07C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6B07CA">
              <w:rPr>
                <w:rFonts w:ascii="Arial-BoldMT" w:hAnsi="Arial-BoldMT" w:cs="Arial-BoldMT"/>
                <w:b/>
                <w:bCs/>
                <w:color w:val="800080"/>
              </w:rPr>
              <w:t>37/132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6B07CA">
              <w:rPr>
                <w:rFonts w:ascii="Arial-BoldMT" w:hAnsi="Arial-BoldMT" w:cs="Arial-BoldMT"/>
                <w:b/>
                <w:bCs/>
                <w:color w:val="800080"/>
              </w:rPr>
              <w:t>17.5.2018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/>
            <w:vAlign w:val="center"/>
          </w:tcPr>
          <w:p w:rsidR="00A25C1A" w:rsidRPr="00DE3935" w:rsidRDefault="006B07C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gridSpan w:val="2"/>
            <w:shd w:val="clear" w:color="auto" w:fill="EEECE1"/>
            <w:vAlign w:val="center"/>
          </w:tcPr>
          <w:p w:rsidR="00A25C1A" w:rsidRPr="00DE3935" w:rsidRDefault="006B07C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Prague Food Festival 2018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25C1A" w:rsidRPr="00AE0131" w:rsidRDefault="006B07C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A25C1A" w:rsidTr="006F1F02">
        <w:trPr>
          <w:gridBefore w:val="1"/>
          <w:wBefore w:w="494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sz w:val="2"/>
                <w:szCs w:val="2"/>
              </w:rPr>
            </w:pPr>
          </w:p>
        </w:tc>
      </w:tr>
      <w:tr w:rsidR="00A85D21" w:rsidRPr="00DE3935" w:rsidTr="006F1F02">
        <w:trPr>
          <w:gridBefore w:val="1"/>
          <w:wBefore w:w="494" w:type="dxa"/>
          <w:trHeight w:val="527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A85D21" w:rsidRPr="00A85D21" w:rsidRDefault="00A85D21" w:rsidP="006B07CA">
            <w:pPr>
              <w:jc w:val="center"/>
            </w:pPr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č. 37/133                      ze dne </w:t>
            </w:r>
            <w:proofErr w:type="gramStart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>17.5.2018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85D21" w:rsidRP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AUTENTISTÉ s.r.o.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85D21" w:rsidRP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víno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A85D21" w:rsidRPr="00DE3935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/>
            <w:vAlign w:val="center"/>
          </w:tcPr>
          <w:p w:rsidR="00A85D21" w:rsidRDefault="00A85D21" w:rsidP="00A25C1A"/>
        </w:tc>
        <w:tc>
          <w:tcPr>
            <w:tcW w:w="3125" w:type="dxa"/>
            <w:gridSpan w:val="2"/>
            <w:shd w:val="clear" w:color="auto" w:fill="EEECE1"/>
            <w:vAlign w:val="center"/>
          </w:tcPr>
          <w:p w:rsidR="00A85D21" w:rsidRPr="00DE3935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/>
            <w:vAlign w:val="center"/>
          </w:tcPr>
          <w:p w:rsidR="00A85D21" w:rsidRPr="001A04D7" w:rsidRDefault="00A85D21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2018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388 000</w:t>
            </w:r>
          </w:p>
        </w:tc>
      </w:tr>
      <w:tr w:rsidR="00A85D21" w:rsidRPr="00A85D21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/>
            <w:vAlign w:val="center"/>
          </w:tcPr>
          <w:p w:rsidR="00A85D21" w:rsidRDefault="00A85D21" w:rsidP="00A25C1A"/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85D21" w:rsidRDefault="00A85D21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Po stop</w:t>
            </w:r>
            <w:r w:rsidRPr="00A85D21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ch kn</w:t>
            </w:r>
            <w:r w:rsidRPr="00A85D21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C872A7" w:rsidRPr="00A85D21" w:rsidTr="006F1F02">
        <w:trPr>
          <w:gridBefore w:val="1"/>
          <w:wBefore w:w="494" w:type="dxa"/>
          <w:trHeight w:val="72"/>
          <w:jc w:val="center"/>
        </w:trPr>
        <w:tc>
          <w:tcPr>
            <w:tcW w:w="2023" w:type="dxa"/>
            <w:gridSpan w:val="2"/>
            <w:shd w:val="clear" w:color="auto" w:fill="800080"/>
            <w:vAlign w:val="center"/>
          </w:tcPr>
          <w:p w:rsidR="00C872A7" w:rsidRPr="00C872A7" w:rsidRDefault="00C872A7" w:rsidP="00A25C1A">
            <w:pPr>
              <w:rPr>
                <w:sz w:val="4"/>
                <w:szCs w:val="4"/>
              </w:rPr>
            </w:pPr>
          </w:p>
        </w:tc>
        <w:tc>
          <w:tcPr>
            <w:tcW w:w="3125" w:type="dxa"/>
            <w:gridSpan w:val="2"/>
            <w:shd w:val="clear" w:color="auto" w:fill="800080"/>
            <w:vAlign w:val="center"/>
          </w:tcPr>
          <w:p w:rsidR="00C872A7" w:rsidRPr="00C872A7" w:rsidRDefault="00C872A7" w:rsidP="00A25C1A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gridSpan w:val="2"/>
            <w:shd w:val="clear" w:color="auto" w:fill="800080"/>
            <w:vAlign w:val="center"/>
          </w:tcPr>
          <w:p w:rsidR="00C872A7" w:rsidRPr="00C872A7" w:rsidRDefault="00C872A7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C872A7" w:rsidRPr="00AE0131" w:rsidRDefault="00C872A7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A25C1A" w:rsidRPr="00DE3935" w:rsidTr="006F1F02">
        <w:trPr>
          <w:gridBefore w:val="1"/>
          <w:wBefore w:w="494" w:type="dxa"/>
          <w:trHeight w:val="839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F43120" w:rsidP="00F4312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Rady</w:t>
            </w:r>
            <w:r w:rsidR="00270B6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1384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5.6.2018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A25C1A" w:rsidRDefault="00F43120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A25C1A" w:rsidRDefault="00F43120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Street Food </w:t>
            </w:r>
            <w:proofErr w:type="spellStart"/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Festival_p</w:t>
            </w:r>
            <w:r w:rsidRPr="00F43120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</w:t>
            </w:r>
            <w:proofErr w:type="spellEnd"/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, realizace a likvidace akce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F43120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A25C1A" w:rsidRPr="00DE3935" w:rsidTr="006F1F02">
        <w:trPr>
          <w:gridBefore w:val="1"/>
          <w:wBefore w:w="494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A25C1A" w:rsidRPr="00DE3935" w:rsidTr="006F1F02">
        <w:trPr>
          <w:gridBefore w:val="1"/>
          <w:wBefore w:w="494" w:type="dxa"/>
          <w:trHeight w:val="527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F348D9" w:rsidP="00793FA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Rady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793FA3">
              <w:rPr>
                <w:rFonts w:ascii="Arial-BoldMT" w:hAnsi="Arial-BoldMT" w:cs="Arial-BoldMT"/>
                <w:b/>
                <w:bCs/>
                <w:color w:val="800080"/>
              </w:rPr>
              <w:t>1482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793FA3">
              <w:rPr>
                <w:rFonts w:ascii="Arial-BoldMT" w:hAnsi="Arial-BoldMT" w:cs="Arial-BoldMT"/>
                <w:b/>
                <w:bCs/>
                <w:color w:val="800080"/>
              </w:rPr>
              <w:t>12.6.2018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25C1A" w:rsidRPr="00DE3935" w:rsidRDefault="00793FA3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25C1A" w:rsidRPr="00DE3935" w:rsidRDefault="00793FA3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Veletrh Sběratel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793FA3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A25C1A" w:rsidRPr="008A3A8F" w:rsidTr="006F1F02">
        <w:trPr>
          <w:gridBefore w:val="1"/>
          <w:wBefore w:w="494" w:type="dxa"/>
          <w:trHeight w:val="70"/>
          <w:jc w:val="center"/>
        </w:trPr>
        <w:tc>
          <w:tcPr>
            <w:tcW w:w="2023" w:type="dxa"/>
            <w:gridSpan w:val="2"/>
            <w:shd w:val="clear" w:color="auto" w:fill="800080"/>
            <w:vAlign w:val="center"/>
          </w:tcPr>
          <w:p w:rsidR="00A25C1A" w:rsidRPr="008A3A8F" w:rsidRDefault="00A25C1A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8183" w:type="dxa"/>
            <w:gridSpan w:val="6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EC3554" w:rsidRPr="00DE3935" w:rsidTr="006F1F02">
        <w:trPr>
          <w:gridBefore w:val="1"/>
          <w:wBefore w:w="494" w:type="dxa"/>
          <w:trHeight w:val="527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EC3554" w:rsidRDefault="00EC3554" w:rsidP="00A45C09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38/187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EC3554" w:rsidRPr="00DE3935" w:rsidRDefault="00EC3554" w:rsidP="00A45C09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„ŽIJEME V CENTRU“</w:t>
            </w:r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EC3554" w:rsidRPr="00DE3935" w:rsidRDefault="00EC3554" w:rsidP="00A45C09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UMtrh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Umělecký trh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EC3554" w:rsidRPr="00AE0131" w:rsidRDefault="00EC3554" w:rsidP="00A45C0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EC3554" w:rsidRPr="00DE3935" w:rsidTr="006F1F02">
        <w:trPr>
          <w:gridBefore w:val="1"/>
          <w:wBefore w:w="494" w:type="dxa"/>
          <w:trHeight w:val="527"/>
          <w:jc w:val="center"/>
        </w:trPr>
        <w:tc>
          <w:tcPr>
            <w:tcW w:w="2023" w:type="dxa"/>
            <w:gridSpan w:val="2"/>
            <w:vMerge/>
            <w:vAlign w:val="center"/>
          </w:tcPr>
          <w:p w:rsidR="00EC3554" w:rsidRDefault="00EC3554" w:rsidP="00A25C1A">
            <w:pPr>
              <w:jc w:val="center"/>
            </w:pPr>
          </w:p>
        </w:tc>
        <w:tc>
          <w:tcPr>
            <w:tcW w:w="3125" w:type="dxa"/>
            <w:gridSpan w:val="2"/>
            <w:shd w:val="clear" w:color="auto" w:fill="FFFFFF" w:themeFill="background1"/>
          </w:tcPr>
          <w:p w:rsidR="00EC3554" w:rsidRPr="00DE3935" w:rsidRDefault="00EC355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EC3554" w:rsidRPr="00DE3935" w:rsidRDefault="00EC355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EC3554" w:rsidRPr="00AE0131" w:rsidRDefault="00EC355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A25C1A" w:rsidRPr="00DE3935" w:rsidTr="006F1F02">
        <w:trPr>
          <w:gridBefore w:val="1"/>
          <w:wBefore w:w="494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A25C1A" w:rsidRPr="00AC7C66" w:rsidRDefault="00A25C1A" w:rsidP="00A25C1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A41B64" w:rsidRPr="00AE0131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A41B64" w:rsidRPr="003E7920" w:rsidRDefault="00A41B64" w:rsidP="00A41B64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270B6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Pr="007F07A9">
              <w:rPr>
                <w:rFonts w:ascii="Arial-BoldMT" w:hAnsi="Arial-BoldMT" w:cs="Arial-BoldMT" w:hint="cs"/>
                <w:b/>
                <w:bCs/>
                <w:color w:val="800080"/>
              </w:rPr>
              <w:t>č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38/190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ze dne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14.6.2018</w:t>
            </w:r>
            <w:proofErr w:type="gramEnd"/>
          </w:p>
          <w:p w:rsidR="00A41B64" w:rsidRPr="003E7920" w:rsidRDefault="00A41B64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gridSpan w:val="2"/>
            <w:shd w:val="clear" w:color="auto" w:fill="EEECE1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Asociace hotel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restaurac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republiky </w:t>
            </w:r>
            <w:proofErr w:type="spellStart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/>
            <w:vAlign w:val="center"/>
          </w:tcPr>
          <w:p w:rsidR="00A41B64" w:rsidRPr="00496625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 akce - Noc Hotel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ů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41B64" w:rsidRPr="00AE0131" w:rsidRDefault="00A41B6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41B64" w:rsidRPr="00DE3935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/>
          </w:tcPr>
          <w:p w:rsidR="00A41B64" w:rsidRDefault="00A41B64" w:rsidP="00A25C1A">
            <w:pPr>
              <w:jc w:val="center"/>
            </w:pPr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Mediaboard.cz s.r.o.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41B64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GolfDigest</w:t>
            </w:r>
            <w:proofErr w:type="spellEnd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C&amp;S SUMMER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41B64" w:rsidRDefault="00A41B6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A41B64" w:rsidRPr="00DE3935" w:rsidTr="006F1F02">
        <w:trPr>
          <w:gridBefore w:val="1"/>
          <w:wBefore w:w="494" w:type="dxa"/>
          <w:jc w:val="center"/>
        </w:trPr>
        <w:tc>
          <w:tcPr>
            <w:tcW w:w="2023" w:type="dxa"/>
            <w:gridSpan w:val="2"/>
            <w:vMerge/>
          </w:tcPr>
          <w:p w:rsidR="00A41B64" w:rsidRPr="003E7920" w:rsidRDefault="00A41B64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A41B64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Anna </w:t>
            </w:r>
            <w:proofErr w:type="spellStart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Netrebko</w:t>
            </w:r>
            <w:proofErr w:type="spellEnd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Praze - p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ň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ov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recit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125FC7" w:rsidRDefault="00A41B64" w:rsidP="00125FC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991B73" w:rsidRPr="00991B73" w:rsidTr="006F1F02">
        <w:trPr>
          <w:gridBefore w:val="1"/>
          <w:wBefore w:w="494" w:type="dxa"/>
          <w:trHeight w:val="70"/>
          <w:jc w:val="center"/>
        </w:trPr>
        <w:tc>
          <w:tcPr>
            <w:tcW w:w="2023" w:type="dxa"/>
            <w:gridSpan w:val="2"/>
            <w:shd w:val="clear" w:color="auto" w:fill="800080"/>
          </w:tcPr>
          <w:p w:rsidR="00991B73" w:rsidRPr="00991B73" w:rsidRDefault="00991B73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4"/>
                <w:szCs w:val="4"/>
              </w:rPr>
            </w:pPr>
          </w:p>
        </w:tc>
        <w:tc>
          <w:tcPr>
            <w:tcW w:w="3125" w:type="dxa"/>
            <w:gridSpan w:val="2"/>
            <w:shd w:val="clear" w:color="auto" w:fill="800080"/>
            <w:vAlign w:val="center"/>
          </w:tcPr>
          <w:p w:rsidR="00991B73" w:rsidRPr="00991B73" w:rsidRDefault="00991B73" w:rsidP="00A25C1A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gridSpan w:val="2"/>
            <w:shd w:val="clear" w:color="auto" w:fill="800080"/>
            <w:vAlign w:val="center"/>
          </w:tcPr>
          <w:p w:rsidR="00991B73" w:rsidRPr="00991B73" w:rsidRDefault="00991B73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991B73" w:rsidRPr="00991B73" w:rsidRDefault="00991B73" w:rsidP="00125FC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125FC7" w:rsidRPr="00AE0131" w:rsidTr="006F1F02">
        <w:trPr>
          <w:gridBefore w:val="1"/>
          <w:wBefore w:w="494" w:type="dxa"/>
          <w:trHeight w:val="520"/>
          <w:jc w:val="center"/>
        </w:trPr>
        <w:tc>
          <w:tcPr>
            <w:tcW w:w="2023" w:type="dxa"/>
            <w:gridSpan w:val="2"/>
            <w:vAlign w:val="center"/>
          </w:tcPr>
          <w:p w:rsidR="00125FC7" w:rsidRDefault="00125FC7" w:rsidP="00125FC7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hl. m. Prahy č. 1901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7.8.2018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125FC7" w:rsidRPr="00CF2850" w:rsidRDefault="00125FC7" w:rsidP="00EC469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Embassy, z. s.</w:t>
            </w:r>
            <w:proofErr w:type="gram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125FC7" w:rsidRPr="00CF2850" w:rsidRDefault="00125FC7" w:rsidP="00EC469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Festival 2018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Centru pro sou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asn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um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Glasgow prezentuj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kulturn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historii hl. 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 Prahy v zahrani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čí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125FC7" w:rsidRPr="00AE0131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</w:t>
            </w: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991B73" w:rsidRPr="00991B73" w:rsidTr="006F1F02">
        <w:trPr>
          <w:gridBefore w:val="1"/>
          <w:wBefore w:w="494" w:type="dxa"/>
          <w:trHeight w:val="70"/>
          <w:jc w:val="center"/>
        </w:trPr>
        <w:tc>
          <w:tcPr>
            <w:tcW w:w="2023" w:type="dxa"/>
            <w:gridSpan w:val="2"/>
            <w:vAlign w:val="center"/>
          </w:tcPr>
          <w:p w:rsidR="00991B73" w:rsidRPr="00991B73" w:rsidRDefault="00991B73" w:rsidP="00125FC7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4"/>
                <w:szCs w:val="4"/>
              </w:rPr>
            </w:pPr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  <w:bookmarkStart w:id="0" w:name="_GoBack"/>
            <w:bookmarkEnd w:id="0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125FC7" w:rsidRPr="00AE0131" w:rsidTr="006F1F02">
        <w:tblPrEx>
          <w:jc w:val="left"/>
        </w:tblPrEx>
        <w:trPr>
          <w:gridAfter w:val="1"/>
          <w:wAfter w:w="493" w:type="dxa"/>
        </w:trPr>
        <w:tc>
          <w:tcPr>
            <w:tcW w:w="1985" w:type="dxa"/>
            <w:gridSpan w:val="2"/>
            <w:vMerge w:val="restart"/>
          </w:tcPr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lastRenderedPageBreak/>
              <w:t xml:space="preserve">Zastupitelstva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7F07A9">
              <w:rPr>
                <w:rFonts w:ascii="Arial-BoldMT" w:hAnsi="Arial-BoldMT" w:cs="Arial-BoldMT" w:hint="cs"/>
                <w:b/>
                <w:bCs/>
                <w:color w:val="800080"/>
              </w:rPr>
              <w:t>č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39/229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ze dne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6.9.2018</w:t>
            </w:r>
            <w:proofErr w:type="gramEnd"/>
          </w:p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19" w:type="dxa"/>
            <w:gridSpan w:val="2"/>
            <w:shd w:val="clear" w:color="auto" w:fill="EEECE1"/>
          </w:tcPr>
          <w:p w:rsidR="00125FC7" w:rsidRDefault="00125FC7" w:rsidP="00D14EE7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Art </w:t>
            </w:r>
            <w:proofErr w:type="spellStart"/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Movement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118" w:type="dxa"/>
            <w:gridSpan w:val="2"/>
            <w:shd w:val="clear" w:color="auto" w:fill="EEECE1"/>
          </w:tcPr>
          <w:p w:rsidR="00125FC7" w:rsidRPr="00496625" w:rsidRDefault="00125FC7" w:rsidP="00EC4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animace - 30 let studia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Pixar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(p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 v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stavy 2018)</w:t>
            </w:r>
          </w:p>
        </w:tc>
        <w:tc>
          <w:tcPr>
            <w:tcW w:w="1985" w:type="dxa"/>
            <w:gridSpan w:val="2"/>
            <w:shd w:val="clear" w:color="auto" w:fill="EEECE1"/>
          </w:tcPr>
          <w:p w:rsidR="00125FC7" w:rsidRPr="00AE0131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</w:t>
            </w: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125FC7" w:rsidTr="006F1F02">
        <w:tblPrEx>
          <w:jc w:val="left"/>
        </w:tblPrEx>
        <w:trPr>
          <w:gridAfter w:val="1"/>
          <w:wAfter w:w="493" w:type="dxa"/>
        </w:trPr>
        <w:tc>
          <w:tcPr>
            <w:tcW w:w="1985" w:type="dxa"/>
            <w:gridSpan w:val="2"/>
            <w:vMerge/>
          </w:tcPr>
          <w:p w:rsidR="00125FC7" w:rsidRDefault="00125FC7" w:rsidP="00EC4695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EEECE1"/>
          </w:tcPr>
          <w:p w:rsidR="00125FC7" w:rsidRDefault="00125FC7" w:rsidP="00EC469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</w:t>
            </w:r>
            <w:r w:rsidRPr="00125FC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Franze </w:t>
            </w:r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Kafky, z. s.</w:t>
            </w:r>
            <w:proofErr w:type="gramEnd"/>
          </w:p>
        </w:tc>
        <w:tc>
          <w:tcPr>
            <w:tcW w:w="3118" w:type="dxa"/>
            <w:gridSpan w:val="2"/>
            <w:shd w:val="clear" w:color="auto" w:fill="EEECE1"/>
          </w:tcPr>
          <w:p w:rsidR="00125FC7" w:rsidRDefault="00125FC7" w:rsidP="00EC4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2018 - 3. ro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k</w:t>
            </w:r>
          </w:p>
        </w:tc>
        <w:tc>
          <w:tcPr>
            <w:tcW w:w="1985" w:type="dxa"/>
            <w:gridSpan w:val="2"/>
            <w:shd w:val="clear" w:color="auto" w:fill="EEECE1"/>
          </w:tcPr>
          <w:p w:rsidR="00125FC7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125FC7" w:rsidTr="006F1F02">
        <w:tblPrEx>
          <w:jc w:val="left"/>
        </w:tblPrEx>
        <w:trPr>
          <w:gridAfter w:val="1"/>
          <w:wAfter w:w="493" w:type="dxa"/>
        </w:trPr>
        <w:tc>
          <w:tcPr>
            <w:tcW w:w="1985" w:type="dxa"/>
            <w:gridSpan w:val="2"/>
            <w:vMerge/>
          </w:tcPr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19" w:type="dxa"/>
            <w:gridSpan w:val="2"/>
            <w:shd w:val="clear" w:color="auto" w:fill="EEECE1"/>
          </w:tcPr>
          <w:p w:rsidR="00125FC7" w:rsidRDefault="00125FC7" w:rsidP="00125FC7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125FC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o.p.s.</w:t>
            </w:r>
          </w:p>
        </w:tc>
        <w:tc>
          <w:tcPr>
            <w:tcW w:w="3118" w:type="dxa"/>
            <w:gridSpan w:val="2"/>
            <w:shd w:val="clear" w:color="auto" w:fill="EEECE1"/>
          </w:tcPr>
          <w:p w:rsidR="00125FC7" w:rsidRDefault="00125FC7" w:rsidP="00125F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Dejvick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divadlo v Manchesteru - 100 let 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SR</w:t>
            </w:r>
          </w:p>
        </w:tc>
        <w:tc>
          <w:tcPr>
            <w:tcW w:w="1985" w:type="dxa"/>
            <w:gridSpan w:val="2"/>
            <w:shd w:val="clear" w:color="auto" w:fill="EEECE1"/>
          </w:tcPr>
          <w:p w:rsidR="00125FC7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</w:tbl>
    <w:p w:rsidR="00F9496F" w:rsidRPr="001757A1" w:rsidRDefault="00F9496F" w:rsidP="00125FC7">
      <w:pPr>
        <w:rPr>
          <w:color w:val="7030A0"/>
        </w:rPr>
      </w:pPr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29" w:rsidRDefault="00F55329" w:rsidP="00F9496F">
      <w:pPr>
        <w:spacing w:after="0" w:line="240" w:lineRule="auto"/>
      </w:pPr>
      <w:r>
        <w:separator/>
      </w:r>
    </w:p>
  </w:endnote>
  <w:endnote w:type="continuationSeparator" w:id="0">
    <w:p w:rsidR="00F55329" w:rsidRDefault="00F55329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29" w:rsidRDefault="00F55329" w:rsidP="00F9496F">
      <w:pPr>
        <w:spacing w:after="0" w:line="240" w:lineRule="auto"/>
      </w:pPr>
      <w:r>
        <w:separator/>
      </w:r>
    </w:p>
  </w:footnote>
  <w:footnote w:type="continuationSeparator" w:id="0">
    <w:p w:rsidR="00F55329" w:rsidRDefault="00F55329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45E63"/>
    <w:rsid w:val="00066DB7"/>
    <w:rsid w:val="00094C27"/>
    <w:rsid w:val="000D67F7"/>
    <w:rsid w:val="000E2923"/>
    <w:rsid w:val="00105275"/>
    <w:rsid w:val="00124933"/>
    <w:rsid w:val="00125FC7"/>
    <w:rsid w:val="00127BCE"/>
    <w:rsid w:val="00134519"/>
    <w:rsid w:val="001435F1"/>
    <w:rsid w:val="00162C79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0B60"/>
    <w:rsid w:val="00275CB0"/>
    <w:rsid w:val="002B4820"/>
    <w:rsid w:val="002F6005"/>
    <w:rsid w:val="003215F4"/>
    <w:rsid w:val="003466CB"/>
    <w:rsid w:val="0035550F"/>
    <w:rsid w:val="003B5B18"/>
    <w:rsid w:val="003C0819"/>
    <w:rsid w:val="003C2284"/>
    <w:rsid w:val="003E7920"/>
    <w:rsid w:val="0042324D"/>
    <w:rsid w:val="00435217"/>
    <w:rsid w:val="00451335"/>
    <w:rsid w:val="00457134"/>
    <w:rsid w:val="00491AB1"/>
    <w:rsid w:val="00496625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B07CA"/>
    <w:rsid w:val="006D5FCF"/>
    <w:rsid w:val="006D6B9C"/>
    <w:rsid w:val="006F1F02"/>
    <w:rsid w:val="0073589C"/>
    <w:rsid w:val="00761A05"/>
    <w:rsid w:val="00793FA3"/>
    <w:rsid w:val="007B5E11"/>
    <w:rsid w:val="007F07A9"/>
    <w:rsid w:val="007F1F94"/>
    <w:rsid w:val="007F4B21"/>
    <w:rsid w:val="0085151F"/>
    <w:rsid w:val="008A3A8F"/>
    <w:rsid w:val="008A6558"/>
    <w:rsid w:val="008C2245"/>
    <w:rsid w:val="009065CE"/>
    <w:rsid w:val="009546F4"/>
    <w:rsid w:val="00970724"/>
    <w:rsid w:val="00991B73"/>
    <w:rsid w:val="009D2396"/>
    <w:rsid w:val="00A23583"/>
    <w:rsid w:val="00A25C1A"/>
    <w:rsid w:val="00A30558"/>
    <w:rsid w:val="00A41B64"/>
    <w:rsid w:val="00A43C3B"/>
    <w:rsid w:val="00A81429"/>
    <w:rsid w:val="00A8571F"/>
    <w:rsid w:val="00A85D21"/>
    <w:rsid w:val="00AC346A"/>
    <w:rsid w:val="00AC4C14"/>
    <w:rsid w:val="00AC7C66"/>
    <w:rsid w:val="00AD567A"/>
    <w:rsid w:val="00AD5935"/>
    <w:rsid w:val="00AE0131"/>
    <w:rsid w:val="00AE463C"/>
    <w:rsid w:val="00B229D5"/>
    <w:rsid w:val="00B679E9"/>
    <w:rsid w:val="00BE4900"/>
    <w:rsid w:val="00C03C26"/>
    <w:rsid w:val="00C4189D"/>
    <w:rsid w:val="00C47433"/>
    <w:rsid w:val="00C71258"/>
    <w:rsid w:val="00C872A7"/>
    <w:rsid w:val="00D116CA"/>
    <w:rsid w:val="00D14EE7"/>
    <w:rsid w:val="00D210D0"/>
    <w:rsid w:val="00D31372"/>
    <w:rsid w:val="00D603F6"/>
    <w:rsid w:val="00DA390A"/>
    <w:rsid w:val="00DA681E"/>
    <w:rsid w:val="00DD6618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3554"/>
    <w:rsid w:val="00EC7E2B"/>
    <w:rsid w:val="00ED799F"/>
    <w:rsid w:val="00EE03DB"/>
    <w:rsid w:val="00F348D9"/>
    <w:rsid w:val="00F43120"/>
    <w:rsid w:val="00F55329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Jechová Iveta (MHMP, OZV)</dc:creator>
  <cp:lastModifiedBy>Jechová Iveta (MHMP, OZV)</cp:lastModifiedBy>
  <cp:revision>20</cp:revision>
  <dcterms:created xsi:type="dcterms:W3CDTF">2018-06-25T08:13:00Z</dcterms:created>
  <dcterms:modified xsi:type="dcterms:W3CDTF">2018-10-22T14:44:00Z</dcterms:modified>
</cp:coreProperties>
</file>