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E001C0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7248C" w:rsidRDefault="007F1F94" w:rsidP="007F1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69235D" w:rsidTr="00E001C0">
        <w:trPr>
          <w:trHeight w:val="481"/>
        </w:trPr>
        <w:tc>
          <w:tcPr>
            <w:tcW w:w="2023" w:type="dxa"/>
            <w:vMerge w:val="restart"/>
            <w:vAlign w:val="center"/>
          </w:tcPr>
          <w:p w:rsidR="0069235D" w:rsidRPr="0017248C" w:rsidRDefault="0069235D" w:rsidP="0032310E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4/62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28.2.2019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69235D" w:rsidRPr="008121B7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Pixar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30 let animace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69235D" w:rsidTr="00E001C0">
        <w:tc>
          <w:tcPr>
            <w:tcW w:w="2023" w:type="dxa"/>
            <w:vMerge/>
            <w:vAlign w:val="center"/>
          </w:tcPr>
          <w:p w:rsidR="0069235D" w:rsidRPr="0017248C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69235D" w:rsidRPr="0017248C" w:rsidRDefault="0032310E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23. konference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E001C0">
        <w:tc>
          <w:tcPr>
            <w:tcW w:w="10206" w:type="dxa"/>
            <w:gridSpan w:val="4"/>
            <w:shd w:val="clear" w:color="auto" w:fill="800080"/>
          </w:tcPr>
          <w:p w:rsidR="007F4B21" w:rsidRPr="0017248C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E001C0">
        <w:trPr>
          <w:trHeight w:val="1086"/>
        </w:trPr>
        <w:tc>
          <w:tcPr>
            <w:tcW w:w="2023" w:type="dxa"/>
            <w:vAlign w:val="center"/>
          </w:tcPr>
          <w:p w:rsidR="00EC7E2B" w:rsidRPr="0017248C" w:rsidRDefault="00EC7E2B" w:rsidP="0032310E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5/5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umění – Divadelní ústav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Pražské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Quadriennale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17248C" w:rsidRDefault="0032310E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A82B8B" w:rsidTr="00E001C0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17248C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032FF5" w:rsidTr="00E001C0">
        <w:trPr>
          <w:trHeight w:val="613"/>
        </w:trPr>
        <w:tc>
          <w:tcPr>
            <w:tcW w:w="2023" w:type="dxa"/>
            <w:vAlign w:val="center"/>
          </w:tcPr>
          <w:p w:rsidR="00032FF5" w:rsidRPr="0017248C" w:rsidRDefault="00B45F8A" w:rsidP="00903696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>hl. m. Prahy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607 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ze</w:t>
            </w:r>
            <w:proofErr w:type="gram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dne 8. 4. 2019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32FF5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</w:p>
          <w:p w:rsidR="00032FF5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Summit 2019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32FF5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80 000</w:t>
            </w:r>
          </w:p>
        </w:tc>
      </w:tr>
      <w:tr w:rsidR="00B45F8A" w:rsidTr="00E001C0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B45F8A" w:rsidTr="00E001C0">
        <w:trPr>
          <w:trHeight w:val="394"/>
        </w:trPr>
        <w:tc>
          <w:tcPr>
            <w:tcW w:w="2023" w:type="dxa"/>
            <w:vMerge w:val="restart"/>
            <w:vAlign w:val="center"/>
          </w:tcPr>
          <w:p w:rsidR="00903696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 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                  </w:t>
            </w:r>
          </w:p>
          <w:p w:rsidR="00B45F8A" w:rsidRPr="0017248C" w:rsidRDefault="00903696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="00B45F8A" w:rsidRPr="0017248C">
              <w:rPr>
                <w:rFonts w:ascii="Arial" w:hAnsi="Arial" w:cs="Arial"/>
                <w:b/>
                <w:bCs/>
                <w:color w:val="800080"/>
              </w:rPr>
              <w:t xml:space="preserve">č. 6/67    </w:t>
            </w:r>
          </w:p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25.4.2019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NACHTIGALL ARTISTS</w:t>
            </w:r>
          </w:p>
          <w:p w:rsidR="00B45F8A" w:rsidRPr="0017248C" w:rsidRDefault="00B45F8A" w:rsidP="00B45F8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MANAGEMENT s. r. 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London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Symphony</w:t>
            </w:r>
            <w:proofErr w:type="spellEnd"/>
          </w:p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koncert Praha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B45F8A" w:rsidTr="00E001C0">
        <w:trPr>
          <w:trHeight w:val="447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pije víno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B45F8A" w:rsidTr="00E001C0">
        <w:trPr>
          <w:trHeight w:val="539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9065CE" w:rsidTr="00E001C0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A2366F" w:rsidRPr="0017248C" w:rsidTr="00E001C0">
        <w:trPr>
          <w:trHeight w:val="531"/>
        </w:trPr>
        <w:tc>
          <w:tcPr>
            <w:tcW w:w="2023" w:type="dxa"/>
            <w:vMerge w:val="restart"/>
            <w:vAlign w:val="center"/>
          </w:tcPr>
          <w:p w:rsidR="00A2366F" w:rsidRPr="0017248C" w:rsidRDefault="00A2366F" w:rsidP="00A2366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h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Prahy            č. </w:t>
            </w:r>
            <w:r>
              <w:rPr>
                <w:rFonts w:ascii="Arial" w:hAnsi="Arial" w:cs="Arial"/>
                <w:b/>
                <w:bCs/>
                <w:color w:val="800080"/>
              </w:rPr>
              <w:t>1184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10.6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českých </w:t>
            </w:r>
            <w:proofErr w:type="gramStart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vinařů </w:t>
            </w:r>
            <w:proofErr w:type="spellStart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2366F" w:rsidRPr="00C57152" w:rsidRDefault="00A2366F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Nejlepší česká vína v Praze 2019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90 000</w:t>
            </w:r>
          </w:p>
        </w:tc>
      </w:tr>
      <w:tr w:rsidR="00A2366F" w:rsidRPr="0017248C" w:rsidTr="00E001C0">
        <w:trPr>
          <w:trHeight w:val="513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A2366F" w:rsidRPr="0017248C" w:rsidRDefault="00A2366F" w:rsidP="00A2366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A2366F" w:rsidRPr="00776A74" w:rsidRDefault="00A2366F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Box z.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A2366F" w:rsidRPr="00D63B8A" w:rsidRDefault="00A2366F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Street Food </w:t>
            </w:r>
            <w:proofErr w:type="spellStart"/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Festival_příprava</w:t>
            </w:r>
            <w:proofErr w:type="spellEnd"/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, realizace a likvidace akce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150 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</w:tc>
      </w:tr>
      <w:tr w:rsidR="00A6766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392827" w:rsidRPr="0017248C" w:rsidTr="00E001C0">
        <w:trPr>
          <w:trHeight w:val="394"/>
        </w:trPr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392827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</w:t>
            </w:r>
          </w:p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 č. 8/126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    </w:t>
            </w:r>
          </w:p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21.6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Maker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Faire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Prague,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Maker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Faire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Prague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392827" w:rsidRPr="0017248C" w:rsidTr="00E001C0">
        <w:trPr>
          <w:trHeight w:val="521"/>
        </w:trPr>
        <w:tc>
          <w:tcPr>
            <w:tcW w:w="2023" w:type="dxa"/>
            <w:vMerge/>
            <w:vAlign w:val="center"/>
          </w:tcPr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 r. o. 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C57152" w:rsidRDefault="00392827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Po stopách kněze Petra z Prahy do </w:t>
            </w: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Orvieta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Pr="0017248C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392827" w:rsidRPr="0017248C" w:rsidTr="00E001C0">
        <w:trPr>
          <w:trHeight w:val="394"/>
        </w:trPr>
        <w:tc>
          <w:tcPr>
            <w:tcW w:w="2023" w:type="dxa"/>
            <w:vMerge/>
            <w:vAlign w:val="center"/>
          </w:tcPr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ŽIJEME  V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CENTRU 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UMtrh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Umělecký trh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827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92827" w:rsidRPr="0017248C" w:rsidTr="00E001C0">
        <w:trPr>
          <w:trHeight w:val="507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České republiky z.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Příprava akce - Noc Hotelů 2020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392827" w:rsidRPr="0017248C" w:rsidTr="00E001C0">
        <w:trPr>
          <w:trHeight w:val="571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Future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Productions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Future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Port Prague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</w:t>
            </w: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56 00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</w:t>
            </w:r>
          </w:p>
        </w:tc>
      </w:tr>
      <w:tr w:rsidR="00392827" w:rsidRPr="0017248C" w:rsidTr="00E001C0">
        <w:trPr>
          <w:trHeight w:val="394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Leadership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&amp;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Academic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Institute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Týden inovací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392827" w:rsidRPr="0017248C" w:rsidTr="00E001C0">
        <w:trPr>
          <w:trHeight w:val="501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Up In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Air s.r.o.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Startup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World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Cup &amp; Summit 2019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499 000</w:t>
            </w:r>
          </w:p>
        </w:tc>
      </w:tr>
      <w:tr w:rsidR="00A6766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903696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903696" w:rsidRPr="0017248C" w:rsidTr="00E001C0">
        <w:trPr>
          <w:trHeight w:val="108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96" w:rsidRPr="0017248C" w:rsidRDefault="00903696" w:rsidP="00903696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č. </w:t>
            </w:r>
            <w:r>
              <w:rPr>
                <w:rFonts w:ascii="Arial" w:hAnsi="Arial" w:cs="Arial"/>
                <w:b/>
                <w:bCs/>
                <w:color w:val="800080"/>
              </w:rPr>
              <w:t>8 /127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21.</w:t>
            </w:r>
            <w:r>
              <w:rPr>
                <w:rFonts w:ascii="Arial" w:hAnsi="Arial" w:cs="Arial"/>
                <w:b/>
                <w:bCs/>
                <w:color w:val="800080"/>
              </w:rPr>
              <w:t>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72B4" w:rsidRPr="001572B4" w:rsidRDefault="001572B4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Společnost Franze Kafky, z. </w:t>
            </w:r>
            <w:proofErr w:type="gramStart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3696" w:rsidRPr="0017248C" w:rsidRDefault="00903696" w:rsidP="00A90FC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72B4" w:rsidRPr="001572B4" w:rsidRDefault="001572B4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KAFKA4EVER 2019  </w:t>
            </w:r>
            <w:r w:rsidR="000C44C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</w:t>
            </w: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- 4. ročník</w:t>
            </w:r>
          </w:p>
          <w:p w:rsidR="00903696" w:rsidRPr="0017248C" w:rsidRDefault="00903696" w:rsidP="00A90FC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03696" w:rsidRPr="0017248C" w:rsidRDefault="001572B4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</w:t>
            </w:r>
            <w:r w:rsidR="00903696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E001C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903696">
            <w:pPr>
              <w:jc w:val="center"/>
              <w:rPr>
                <w:rFonts w:ascii="Arial" w:hAnsi="Arial" w:cs="Arial"/>
                <w:b/>
                <w:bCs/>
                <w:color w:val="800080"/>
                <w:sz w:val="4"/>
                <w:szCs w:val="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D4626F" w:rsidRPr="0017248C" w:rsidTr="008F7766">
        <w:trPr>
          <w:trHeight w:val="394"/>
        </w:trPr>
        <w:tc>
          <w:tcPr>
            <w:tcW w:w="2023" w:type="dxa"/>
            <w:vMerge w:val="restart"/>
          </w:tcPr>
          <w:p w:rsidR="00D4626F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Rady                 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</w:t>
            </w:r>
          </w:p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 č. </w:t>
            </w:r>
            <w:r>
              <w:rPr>
                <w:rFonts w:ascii="Arial" w:hAnsi="Arial" w:cs="Arial"/>
                <w:b/>
                <w:bCs/>
                <w:color w:val="800080"/>
              </w:rPr>
              <w:t>1605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    </w:t>
            </w:r>
          </w:p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5.8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vAlign w:val="center"/>
          </w:tcPr>
          <w:p w:rsidR="00D4626F" w:rsidRPr="0017248C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Tripeduca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vAlign w:val="center"/>
          </w:tcPr>
          <w:p w:rsidR="00D4626F" w:rsidRPr="0017248C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Hern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trasy Skryt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ří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hy 1989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  <w:vAlign w:val="center"/>
          </w:tcPr>
          <w:p w:rsidR="00D4626F" w:rsidRPr="0017248C" w:rsidRDefault="00DA531B" w:rsidP="00D462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50 000</w:t>
            </w:r>
          </w:p>
        </w:tc>
      </w:tr>
      <w:tr w:rsidR="00D4626F" w:rsidRPr="0017248C" w:rsidTr="008F7766">
        <w:trPr>
          <w:trHeight w:val="521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D4626F" w:rsidRPr="00FB1DF2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Embassy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D4626F" w:rsidRPr="00C57152" w:rsidRDefault="00DA531B" w:rsidP="00D462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Coffee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Festival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D4626F" w:rsidRPr="0017248C" w:rsidRDefault="00DA531B" w:rsidP="00D462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4626F" w:rsidRPr="0017248C" w:rsidTr="008F7766">
        <w:trPr>
          <w:trHeight w:val="394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vAlign w:val="center"/>
          </w:tcPr>
          <w:p w:rsidR="00D4626F" w:rsidRPr="00FB1DF2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2019                               </w:t>
            </w:r>
            <w:proofErr w:type="spellStart"/>
            <w:proofErr w:type="gramStart"/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Domingo</w:t>
            </w:r>
            <w:proofErr w:type="spellEnd"/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-Mozart-Prague z. s.</w:t>
            </w:r>
            <w:proofErr w:type="gramEnd"/>
          </w:p>
        </w:tc>
        <w:tc>
          <w:tcPr>
            <w:tcW w:w="3102" w:type="dxa"/>
            <w:vAlign w:val="center"/>
          </w:tcPr>
          <w:p w:rsidR="00D4626F" w:rsidRPr="008121B7" w:rsidRDefault="00DA531B" w:rsidP="00D462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A531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Aktivity související s podporou příjezdového turistického ruchu v rámci akce OPERALIA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2019</w:t>
            </w:r>
          </w:p>
        </w:tc>
        <w:tc>
          <w:tcPr>
            <w:tcW w:w="1956" w:type="dxa"/>
            <w:vAlign w:val="center"/>
          </w:tcPr>
          <w:p w:rsidR="00D4626F" w:rsidRPr="0017248C" w:rsidRDefault="00DA531B" w:rsidP="008F7766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D4626F" w:rsidTr="008F7766">
        <w:trPr>
          <w:trHeight w:val="507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D4626F" w:rsidRPr="00FB1DF2" w:rsidRDefault="00195CD5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Konsent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D4626F" w:rsidRPr="008121B7" w:rsidRDefault="00195CD5" w:rsidP="00D462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Respekt je sexy // </w:t>
            </w:r>
            <w:proofErr w:type="spellStart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Respect</w:t>
            </w:r>
            <w:proofErr w:type="spellEnd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is</w:t>
            </w:r>
            <w:proofErr w:type="spellEnd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hot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D4626F" w:rsidRDefault="00195CD5" w:rsidP="00D462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4626F" w:rsidTr="008F7766">
        <w:trPr>
          <w:trHeight w:val="571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vAlign w:val="center"/>
          </w:tcPr>
          <w:p w:rsidR="00D4626F" w:rsidRPr="00FB1DF2" w:rsidRDefault="00195CD5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95C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Mgr. Ta</w:t>
            </w:r>
            <w:r w:rsidRPr="00195CD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ťá</w:t>
            </w:r>
            <w:r w:rsidRPr="00195C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 </w:t>
            </w:r>
            <w:proofErr w:type="spellStart"/>
            <w:r w:rsidRPr="00195CD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195C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echovsk</w:t>
            </w:r>
            <w:r w:rsidRPr="00195CD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proofErr w:type="spellEnd"/>
          </w:p>
        </w:tc>
        <w:tc>
          <w:tcPr>
            <w:tcW w:w="3102" w:type="dxa"/>
            <w:vAlign w:val="center"/>
          </w:tcPr>
          <w:p w:rsidR="00E001C0" w:rsidRDefault="00E001C0" w:rsidP="008F77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:rsidR="00D4626F" w:rsidRPr="008121B7" w:rsidRDefault="00195CD5" w:rsidP="008F77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ORCHESTR EUYO, VASILY PETRENKO dirigent, NICOLAS ALTSTAEDT violoncello - koncert v Praze</w:t>
            </w:r>
          </w:p>
        </w:tc>
        <w:tc>
          <w:tcPr>
            <w:tcW w:w="1956" w:type="dxa"/>
            <w:vAlign w:val="center"/>
          </w:tcPr>
          <w:p w:rsidR="00D4626F" w:rsidRDefault="00195CD5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8F7766" w:rsidTr="008F7766">
        <w:trPr>
          <w:trHeight w:val="112"/>
        </w:trPr>
        <w:tc>
          <w:tcPr>
            <w:tcW w:w="10206" w:type="dxa"/>
            <w:gridSpan w:val="4"/>
            <w:shd w:val="clear" w:color="auto" w:fill="800080"/>
          </w:tcPr>
          <w:p w:rsidR="008F7766" w:rsidRDefault="008F7766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78" w:rsidRDefault="005C0778" w:rsidP="00F9496F">
      <w:pPr>
        <w:spacing w:after="0" w:line="240" w:lineRule="auto"/>
      </w:pPr>
      <w:r>
        <w:separator/>
      </w:r>
    </w:p>
  </w:endnote>
  <w:endnote w:type="continuationSeparator" w:id="0">
    <w:p w:rsidR="005C0778" w:rsidRDefault="005C0778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78" w:rsidRDefault="005C0778" w:rsidP="00F9496F">
      <w:pPr>
        <w:spacing w:after="0" w:line="240" w:lineRule="auto"/>
      </w:pPr>
      <w:r>
        <w:separator/>
      </w:r>
    </w:p>
  </w:footnote>
  <w:footnote w:type="continuationSeparator" w:id="0">
    <w:p w:rsidR="005C0778" w:rsidRDefault="005C0778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C44C9"/>
    <w:rsid w:val="000D67F7"/>
    <w:rsid w:val="000E2923"/>
    <w:rsid w:val="00105275"/>
    <w:rsid w:val="00127BCE"/>
    <w:rsid w:val="00134519"/>
    <w:rsid w:val="001435F1"/>
    <w:rsid w:val="001572B4"/>
    <w:rsid w:val="00162C79"/>
    <w:rsid w:val="0017248C"/>
    <w:rsid w:val="001757A1"/>
    <w:rsid w:val="00195CD5"/>
    <w:rsid w:val="001A04D7"/>
    <w:rsid w:val="001B117E"/>
    <w:rsid w:val="001E0CC7"/>
    <w:rsid w:val="001F47DE"/>
    <w:rsid w:val="00217179"/>
    <w:rsid w:val="00217A22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92827"/>
    <w:rsid w:val="003B5B18"/>
    <w:rsid w:val="003C0819"/>
    <w:rsid w:val="003C2284"/>
    <w:rsid w:val="003E7920"/>
    <w:rsid w:val="00415EDF"/>
    <w:rsid w:val="0042324D"/>
    <w:rsid w:val="00435217"/>
    <w:rsid w:val="00451335"/>
    <w:rsid w:val="00457134"/>
    <w:rsid w:val="00491AB1"/>
    <w:rsid w:val="00496625"/>
    <w:rsid w:val="004D4E81"/>
    <w:rsid w:val="004E0A93"/>
    <w:rsid w:val="004F6482"/>
    <w:rsid w:val="005117FB"/>
    <w:rsid w:val="00517AFE"/>
    <w:rsid w:val="005442C5"/>
    <w:rsid w:val="00577E82"/>
    <w:rsid w:val="00585BAD"/>
    <w:rsid w:val="005A3D99"/>
    <w:rsid w:val="005C0778"/>
    <w:rsid w:val="005C0994"/>
    <w:rsid w:val="00613378"/>
    <w:rsid w:val="00650A97"/>
    <w:rsid w:val="0069235D"/>
    <w:rsid w:val="006D5FCF"/>
    <w:rsid w:val="006D6B9C"/>
    <w:rsid w:val="007378EA"/>
    <w:rsid w:val="00761A05"/>
    <w:rsid w:val="00775371"/>
    <w:rsid w:val="007B5E11"/>
    <w:rsid w:val="007F07A9"/>
    <w:rsid w:val="007F1F94"/>
    <w:rsid w:val="007F4B21"/>
    <w:rsid w:val="008121B7"/>
    <w:rsid w:val="00814AF9"/>
    <w:rsid w:val="0085151F"/>
    <w:rsid w:val="008918B8"/>
    <w:rsid w:val="008A3A8F"/>
    <w:rsid w:val="008A4248"/>
    <w:rsid w:val="008F7766"/>
    <w:rsid w:val="00903696"/>
    <w:rsid w:val="009065CE"/>
    <w:rsid w:val="00935F96"/>
    <w:rsid w:val="009546F4"/>
    <w:rsid w:val="009D2396"/>
    <w:rsid w:val="00A2366F"/>
    <w:rsid w:val="00A30558"/>
    <w:rsid w:val="00A43C3B"/>
    <w:rsid w:val="00A45C6C"/>
    <w:rsid w:val="00A63CDD"/>
    <w:rsid w:val="00A67660"/>
    <w:rsid w:val="00A82B8B"/>
    <w:rsid w:val="00A8571F"/>
    <w:rsid w:val="00A92E35"/>
    <w:rsid w:val="00AC346A"/>
    <w:rsid w:val="00AC4C14"/>
    <w:rsid w:val="00AC7C66"/>
    <w:rsid w:val="00AD567A"/>
    <w:rsid w:val="00AD5935"/>
    <w:rsid w:val="00B229D5"/>
    <w:rsid w:val="00B44F8C"/>
    <w:rsid w:val="00B45F8A"/>
    <w:rsid w:val="00B679E9"/>
    <w:rsid w:val="00BE4900"/>
    <w:rsid w:val="00C03C26"/>
    <w:rsid w:val="00C4189D"/>
    <w:rsid w:val="00C47433"/>
    <w:rsid w:val="00C57152"/>
    <w:rsid w:val="00C71258"/>
    <w:rsid w:val="00CF2850"/>
    <w:rsid w:val="00D116CA"/>
    <w:rsid w:val="00D210D0"/>
    <w:rsid w:val="00D31372"/>
    <w:rsid w:val="00D4626F"/>
    <w:rsid w:val="00D533C7"/>
    <w:rsid w:val="00D603F6"/>
    <w:rsid w:val="00D63B8A"/>
    <w:rsid w:val="00DA390A"/>
    <w:rsid w:val="00DA531B"/>
    <w:rsid w:val="00DA681E"/>
    <w:rsid w:val="00DD6618"/>
    <w:rsid w:val="00DE3935"/>
    <w:rsid w:val="00E001C0"/>
    <w:rsid w:val="00E03949"/>
    <w:rsid w:val="00E060D7"/>
    <w:rsid w:val="00E119F7"/>
    <w:rsid w:val="00E162F1"/>
    <w:rsid w:val="00E518C8"/>
    <w:rsid w:val="00E57C1F"/>
    <w:rsid w:val="00E720C5"/>
    <w:rsid w:val="00E73730"/>
    <w:rsid w:val="00E823AF"/>
    <w:rsid w:val="00E97230"/>
    <w:rsid w:val="00EC7E2B"/>
    <w:rsid w:val="00ED799F"/>
    <w:rsid w:val="00EE03DB"/>
    <w:rsid w:val="00EE41A2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32</cp:revision>
  <dcterms:created xsi:type="dcterms:W3CDTF">2018-03-27T07:56:00Z</dcterms:created>
  <dcterms:modified xsi:type="dcterms:W3CDTF">2019-09-09T14:01:00Z</dcterms:modified>
</cp:coreProperties>
</file>