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96"/>
        <w:gridCol w:w="761"/>
        <w:gridCol w:w="4587"/>
        <w:gridCol w:w="3789"/>
      </w:tblGrid>
      <w:tr w:rsidR="00542C6A" w:rsidRPr="002B3437" w:rsidTr="00F75861">
        <w:trPr>
          <w:trHeight w:val="56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542C6A" w:rsidRPr="002B3437" w:rsidRDefault="00542C6A" w:rsidP="004A6981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LISTOPAD </w:t>
            </w:r>
            <w:r w:rsidRPr="0075102E"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>201</w:t>
            </w:r>
            <w: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>6</w:t>
            </w:r>
            <w:r w:rsidRPr="0075102E"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celetná </w:t>
            </w:r>
            <w:r w:rsidR="00844576"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  <w:tr w:rsidR="00542C6A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F177B" w:rsidRDefault="00542C6A" w:rsidP="00542C6A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F177B">
              <w:rPr>
                <w:rFonts w:ascii="Arial" w:hAnsi="Arial" w:cs="Arial"/>
                <w:b/>
                <w:bCs/>
              </w:rPr>
              <w:t xml:space="preserve">1.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7F2544" w:rsidRDefault="00542C6A" w:rsidP="00542C6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ind w:left="60"/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Izolovat, ale zachovat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542C6A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rPr>
                <w:rFonts w:ascii="Arial" w:hAnsi="Arial" w:cs="Arial"/>
                <w:b/>
                <w:bCs/>
                <w:caps/>
              </w:rPr>
            </w:pPr>
            <w:proofErr w:type="gramStart"/>
            <w:r w:rsidRPr="00B504BF">
              <w:rPr>
                <w:rFonts w:ascii="Arial" w:hAnsi="Arial" w:cs="Arial"/>
                <w:b/>
                <w:bCs/>
                <w:caps/>
              </w:rPr>
              <w:t>iluze</w:t>
            </w:r>
            <w:r w:rsidR="008628A2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8628A2">
              <w:rPr>
                <w:rFonts w:ascii="Arial" w:hAnsi="Arial" w:cs="Arial"/>
                <w:bCs/>
                <w:caps/>
              </w:rPr>
              <w:t>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542C6A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 xml:space="preserve">Židle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542C6A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</w:t>
            </w:r>
            <w:r w:rsidR="00A1713D">
              <w:rPr>
                <w:rFonts w:ascii="Arial" w:eastAsia="Times New Roman" w:hAnsi="Arial" w:cs="Arial"/>
                <w:b/>
                <w:caps/>
                <w:lang w:eastAsia="cs-CZ"/>
              </w:rPr>
              <w:t>8.00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A1713D" w:rsidP="00542C6A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Růže pro algernon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542C6A" w:rsidRPr="00B504BF" w:rsidRDefault="00542C6A" w:rsidP="00542C6A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 xml:space="preserve">5.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14.30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Malý pán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Divadlo B</w:t>
            </w:r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Táta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Tia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production</w:t>
            </w:r>
            <w:proofErr w:type="spellEnd"/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10.30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Vodnická pohádka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Divadlo Koňmo</w:t>
            </w:r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</w:t>
            </w: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3</w:t>
            </w: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Cena za něžnost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Default="008628A2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Činoherní studio Bouře</w:t>
            </w:r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Opilí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F76E44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AE7846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caps/>
                <w:lang w:eastAsia="cs-CZ"/>
              </w:rPr>
              <w:t>18.30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AE7846" w:rsidP="00AE7846">
            <w:pPr>
              <w:rPr>
                <w:rFonts w:ascii="Arial" w:hAnsi="Arial" w:cs="Arial"/>
                <w:b/>
                <w:bCs/>
                <w:caps/>
              </w:rPr>
            </w:pPr>
            <w:r w:rsidRPr="00F76E44">
              <w:rPr>
                <w:rFonts w:ascii="Arial" w:hAnsi="Arial" w:cs="Arial"/>
                <w:b/>
                <w:bCs/>
                <w:caps/>
              </w:rPr>
              <w:t>Misantrop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AE7846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bCs/>
                <w:lang w:eastAsia="cs-CZ"/>
              </w:rPr>
              <w:t>Činoherní studio Ústí nad Labem</w:t>
            </w:r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F76E44">
              <w:rPr>
                <w:rFonts w:ascii="Arial" w:hAnsi="Arial" w:cs="Arial"/>
                <w:b/>
                <w:bCs/>
              </w:rPr>
              <w:t xml:space="preserve">9.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AE7846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AE7846" w:rsidP="00AE7846">
            <w:pPr>
              <w:rPr>
                <w:rFonts w:ascii="Arial" w:hAnsi="Arial" w:cs="Arial"/>
                <w:b/>
                <w:bCs/>
                <w:caps/>
              </w:rPr>
            </w:pPr>
            <w:r w:rsidRPr="00F76E44">
              <w:rPr>
                <w:rFonts w:ascii="Arial" w:hAnsi="Arial" w:cs="Arial"/>
                <w:b/>
                <w:bCs/>
                <w:caps/>
              </w:rPr>
              <w:t>Jindřich VI.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8628A2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bCs/>
                <w:lang w:eastAsia="cs-CZ"/>
              </w:rPr>
              <w:t>Činoherní studio Ústí</w:t>
            </w:r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F76E44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D87D38" w:rsidP="00A0536F">
            <w:pPr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D87D38" w:rsidP="00D87D38">
            <w:pPr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F76E44" w:rsidRDefault="00D87D38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hAnsi="Arial" w:cs="Arial"/>
                <w:b/>
                <w:bCs/>
                <w:caps/>
              </w:rPr>
            </w:pPr>
            <w:proofErr w:type="gramStart"/>
            <w:r w:rsidRPr="00B504BF">
              <w:rPr>
                <w:rFonts w:ascii="Arial" w:hAnsi="Arial" w:cs="Arial"/>
                <w:b/>
                <w:bCs/>
                <w:caps/>
              </w:rPr>
              <w:t>Sirotci</w:t>
            </w:r>
            <w:r w:rsidR="008628A2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8628A2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87D38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Osiřelý západ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D87D38" w:rsidRPr="00B504BF" w:rsidRDefault="00D87D38" w:rsidP="00D87D38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14.30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O bílé lani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Divadlo Drak</w:t>
            </w: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Klec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10.30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Šípková růženka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Teátr Víti Marčíka</w:t>
            </w: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Mrzák inishmaanský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Terminus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7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0536F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0536F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 xml:space="preserve">Helverova </w:t>
            </w:r>
            <w:proofErr w:type="gramStart"/>
            <w:r w:rsidRPr="00B504BF">
              <w:rPr>
                <w:rFonts w:ascii="Arial" w:hAnsi="Arial" w:cs="Arial"/>
                <w:b/>
                <w:bCs/>
                <w:caps/>
              </w:rPr>
              <w:t>noc</w:t>
            </w:r>
            <w:r w:rsidR="008628A2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8628A2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0536F">
            <w:pPr>
              <w:spacing w:line="254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0536F">
            <w:pPr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Cyrano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Opilí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proofErr w:type="gramStart"/>
            <w:r w:rsidRPr="00B504BF">
              <w:rPr>
                <w:rFonts w:ascii="Arial" w:hAnsi="Arial" w:cs="Arial"/>
                <w:b/>
                <w:bCs/>
                <w:caps/>
              </w:rPr>
              <w:t>Iluze</w:t>
            </w:r>
            <w:r w:rsidR="008628A2">
              <w:rPr>
                <w:rFonts w:ascii="Arial" w:hAnsi="Arial" w:cs="Arial"/>
                <w:b/>
                <w:bCs/>
                <w:caps/>
              </w:rPr>
              <w:t xml:space="preserve">    / </w:t>
            </w:r>
            <w:r w:rsidR="008628A2" w:rsidRPr="008628A2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20.00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Tancovačka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Růže pro algernon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14.30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Mikulášovy patálie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8E4058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8E4058">
              <w:rPr>
                <w:rFonts w:ascii="Arial" w:hAnsi="Arial" w:cs="Arial"/>
                <w:b/>
                <w:bCs/>
                <w:caps/>
              </w:rPr>
              <w:t xml:space="preserve">Kašpar.unplagged: srdcovky 2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705624" w:rsidRDefault="00A1713D" w:rsidP="00A1713D">
            <w:pPr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10.30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Norská pohádka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Buchty a loutky</w:t>
            </w: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16.30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cyrano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E7846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Othello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proofErr w:type="gramStart"/>
            <w:r w:rsidRPr="00B504BF">
              <w:rPr>
                <w:rFonts w:ascii="Arial" w:hAnsi="Arial" w:cs="Arial"/>
                <w:b/>
                <w:bCs/>
                <w:caps/>
              </w:rPr>
              <w:t>Léčitel</w:t>
            </w:r>
            <w:r w:rsidR="008628A2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8628A2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Othello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8628A2" w:rsidRDefault="00A1713D" w:rsidP="00A1713D">
            <w:pPr>
              <w:rPr>
                <w:rFonts w:ascii="Arial" w:hAnsi="Arial" w:cs="Arial"/>
                <w:bCs/>
                <w:caps/>
              </w:rPr>
            </w:pPr>
            <w:proofErr w:type="gramStart"/>
            <w:r w:rsidRPr="00B504BF">
              <w:rPr>
                <w:rFonts w:ascii="Arial" w:hAnsi="Arial" w:cs="Arial"/>
                <w:b/>
                <w:bCs/>
                <w:caps/>
              </w:rPr>
              <w:t>Léčitel</w:t>
            </w:r>
            <w:r w:rsidR="008628A2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8628A2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1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Klec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proofErr w:type="gramStart"/>
            <w:r w:rsidRPr="00B504BF">
              <w:rPr>
                <w:rFonts w:ascii="Arial" w:hAnsi="Arial" w:cs="Arial"/>
                <w:b/>
                <w:bCs/>
                <w:caps/>
              </w:rPr>
              <w:t>Audience</w:t>
            </w:r>
            <w:r w:rsidR="008628A2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8628A2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20.30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proofErr w:type="gramStart"/>
            <w:r w:rsidRPr="00B504BF">
              <w:rPr>
                <w:rFonts w:ascii="Arial" w:hAnsi="Arial" w:cs="Arial"/>
                <w:b/>
                <w:bCs/>
                <w:caps/>
              </w:rPr>
              <w:t>Audience</w:t>
            </w:r>
            <w:r w:rsidR="008628A2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8628A2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Mrzák inishmaanský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proofErr w:type="gramStart"/>
            <w:r w:rsidRPr="00B504BF">
              <w:rPr>
                <w:rFonts w:ascii="Arial" w:hAnsi="Arial" w:cs="Arial"/>
                <w:b/>
                <w:bCs/>
                <w:caps/>
              </w:rPr>
              <w:t>Sirotci</w:t>
            </w:r>
            <w:r w:rsidR="008628A2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8628A2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 xml:space="preserve">25.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A1713D" w:rsidRPr="00B504BF" w:rsidRDefault="00A1713D" w:rsidP="00A1713D">
            <w:pPr>
              <w:jc w:val="center"/>
              <w:rPr>
                <w:rFonts w:ascii="Arial" w:hAnsi="Arial" w:cs="Arial"/>
                <w:b/>
              </w:rPr>
            </w:pPr>
            <w:r w:rsidRPr="00B504BF"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 xml:space="preserve">Běsi 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16.30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Zrada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A1713D" w:rsidRPr="00B504BF" w:rsidRDefault="00A1713D" w:rsidP="00A1713D">
            <w:pPr>
              <w:jc w:val="center"/>
              <w:rPr>
                <w:rFonts w:ascii="Arial" w:hAnsi="Arial" w:cs="Arial"/>
                <w:b/>
              </w:rPr>
            </w:pPr>
            <w:r w:rsidRPr="00B504BF">
              <w:rPr>
                <w:rFonts w:ascii="Arial" w:hAnsi="Arial" w:cs="Arial"/>
                <w:b/>
              </w:rPr>
              <w:t>20.30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Něžná je noc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1713D" w:rsidRPr="00B504BF" w:rsidTr="00AE7846">
        <w:trPr>
          <w:trHeight w:val="30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A1713D" w:rsidRPr="00B504BF" w:rsidRDefault="00A1713D" w:rsidP="00A171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Ptačí cirkus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Basta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fidli</w:t>
            </w:r>
            <w:proofErr w:type="spellEnd"/>
          </w:p>
        </w:tc>
      </w:tr>
      <w:tr w:rsidR="00A1713D" w:rsidRPr="00B504BF" w:rsidTr="00AE7846">
        <w:trPr>
          <w:trHeight w:val="30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A1713D" w:rsidRPr="00B504BF" w:rsidRDefault="00A1713D" w:rsidP="00A1713D">
            <w:pPr>
              <w:jc w:val="center"/>
              <w:rPr>
                <w:rFonts w:ascii="Arial" w:hAnsi="Arial" w:cs="Arial"/>
                <w:b/>
              </w:rPr>
            </w:pPr>
            <w:r w:rsidRPr="00B504BF"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hAnsi="Arial" w:cs="Arial"/>
                <w:b/>
                <w:bCs/>
                <w:caps/>
                <w:color w:val="FF0000"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Opilí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1713D" w:rsidRPr="00B504BF" w:rsidRDefault="00A1713D" w:rsidP="00A1713D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E7846" w:rsidRPr="00B504BF" w:rsidTr="00AE7846">
        <w:trPr>
          <w:trHeight w:val="1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AE7846" w:rsidRPr="00F76E44" w:rsidRDefault="00AE7846" w:rsidP="00AE7846">
            <w:pPr>
              <w:jc w:val="center"/>
              <w:rPr>
                <w:rFonts w:ascii="Arial" w:hAnsi="Arial" w:cs="Arial"/>
                <w:b/>
              </w:rPr>
            </w:pPr>
            <w:r w:rsidRPr="00F76E44">
              <w:rPr>
                <w:rFonts w:ascii="Arial" w:hAnsi="Arial" w:cs="Arial"/>
                <w:b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rPr>
                <w:rFonts w:ascii="Arial" w:hAnsi="Arial" w:cs="Arial"/>
                <w:b/>
                <w:bCs/>
                <w:caps/>
              </w:rPr>
            </w:pPr>
            <w:r w:rsidRPr="00F76E44">
              <w:rPr>
                <w:rFonts w:ascii="Arial" w:hAnsi="Arial" w:cs="Arial"/>
                <w:b/>
                <w:bCs/>
                <w:caps/>
              </w:rPr>
              <w:t>Richard III.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bCs/>
                <w:lang w:eastAsia="cs-CZ"/>
              </w:rPr>
              <w:t>Divadelní spol. Petra Bezruče</w:t>
            </w:r>
          </w:p>
        </w:tc>
      </w:tr>
      <w:tr w:rsidR="00AE7846" w:rsidRPr="00B504BF" w:rsidTr="00AE7846">
        <w:trPr>
          <w:trHeight w:val="1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AE7846" w:rsidRPr="00F76E44" w:rsidRDefault="00AE7846" w:rsidP="00AE7846">
            <w:pPr>
              <w:jc w:val="center"/>
              <w:rPr>
                <w:rFonts w:ascii="Arial" w:hAnsi="Arial" w:cs="Arial"/>
                <w:b/>
              </w:rPr>
            </w:pPr>
            <w:r w:rsidRPr="00F76E44">
              <w:rPr>
                <w:rFonts w:ascii="Arial" w:hAnsi="Arial" w:cs="Arial"/>
                <w:b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rPr>
                <w:rFonts w:ascii="Arial" w:hAnsi="Arial" w:cs="Arial"/>
                <w:b/>
                <w:bCs/>
                <w:caps/>
              </w:rPr>
            </w:pPr>
            <w:r w:rsidRPr="00F76E44">
              <w:rPr>
                <w:rFonts w:ascii="Arial" w:hAnsi="Arial" w:cs="Arial"/>
                <w:b/>
                <w:bCs/>
                <w:caps/>
              </w:rPr>
              <w:t xml:space="preserve">To nemá </w:t>
            </w:r>
            <w:proofErr w:type="gramStart"/>
            <w:r w:rsidRPr="00F76E44">
              <w:rPr>
                <w:rFonts w:ascii="Arial" w:hAnsi="Arial" w:cs="Arial"/>
                <w:b/>
                <w:bCs/>
                <w:caps/>
              </w:rPr>
              <w:t>chybu</w:t>
            </w:r>
            <w:r w:rsidR="008628A2" w:rsidRPr="00F76E44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F76E44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F76E44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E7846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AE7846" w:rsidRPr="00F76E44" w:rsidRDefault="00AE7846" w:rsidP="00AE7846">
            <w:pPr>
              <w:jc w:val="center"/>
              <w:rPr>
                <w:rFonts w:ascii="Arial" w:hAnsi="Arial" w:cs="Arial"/>
                <w:b/>
              </w:rPr>
            </w:pPr>
            <w:r w:rsidRPr="00F76E44">
              <w:rPr>
                <w:rFonts w:ascii="Arial" w:hAnsi="Arial" w:cs="Arial"/>
                <w:b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rPr>
                <w:rFonts w:ascii="Arial" w:hAnsi="Arial" w:cs="Arial"/>
                <w:b/>
                <w:bCs/>
                <w:caps/>
              </w:rPr>
            </w:pPr>
            <w:r w:rsidRPr="00F76E44">
              <w:rPr>
                <w:rFonts w:ascii="Arial" w:hAnsi="Arial" w:cs="Arial"/>
                <w:b/>
                <w:bCs/>
                <w:caps/>
              </w:rPr>
              <w:t>Spalovač mrtvol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bCs/>
                <w:lang w:eastAsia="cs-CZ"/>
              </w:rPr>
              <w:t>Divadelní spol. Petra Bezruče</w:t>
            </w:r>
          </w:p>
        </w:tc>
      </w:tr>
      <w:tr w:rsidR="00AE7846" w:rsidRPr="00B504BF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AE7846" w:rsidRPr="00F76E44" w:rsidRDefault="00AE7846" w:rsidP="00AE7846">
            <w:pPr>
              <w:jc w:val="center"/>
              <w:rPr>
                <w:rFonts w:ascii="Arial" w:hAnsi="Arial" w:cs="Arial"/>
                <w:b/>
              </w:rPr>
            </w:pPr>
            <w:r w:rsidRPr="00F76E44">
              <w:rPr>
                <w:rFonts w:ascii="Arial" w:hAnsi="Arial" w:cs="Arial"/>
                <w:b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rPr>
                <w:rFonts w:ascii="Arial" w:hAnsi="Arial" w:cs="Arial"/>
                <w:b/>
                <w:bCs/>
                <w:caps/>
              </w:rPr>
            </w:pPr>
            <w:proofErr w:type="gramStart"/>
            <w:r w:rsidRPr="00F76E44">
              <w:rPr>
                <w:rFonts w:ascii="Arial" w:hAnsi="Arial" w:cs="Arial"/>
                <w:b/>
                <w:bCs/>
                <w:caps/>
              </w:rPr>
              <w:t>Iluze</w:t>
            </w:r>
            <w:r w:rsidR="008628A2" w:rsidRPr="00F76E44">
              <w:rPr>
                <w:rFonts w:ascii="Arial" w:hAnsi="Arial" w:cs="Arial"/>
                <w:b/>
                <w:bCs/>
                <w:caps/>
              </w:rPr>
              <w:t xml:space="preserve">   / </w:t>
            </w:r>
            <w:r w:rsidR="008628A2" w:rsidRPr="00F76E44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F76E44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E7846" w:rsidRPr="007F2544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pStyle w:val="Bezmezer"/>
              <w:rPr>
                <w:rFonts w:ascii="Arial" w:hAnsi="Arial" w:cs="Arial"/>
                <w:b/>
              </w:rPr>
            </w:pPr>
            <w:r w:rsidRPr="00F76E44">
              <w:rPr>
                <w:rFonts w:ascii="Arial" w:hAnsi="Arial" w:cs="Arial"/>
                <w:b/>
              </w:rPr>
              <w:t>Spalovač mrtvol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F76E44" w:rsidRDefault="00AE7846" w:rsidP="00AE7846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6E44">
              <w:rPr>
                <w:rFonts w:ascii="Arial" w:eastAsia="Times New Roman" w:hAnsi="Arial" w:cs="Arial"/>
                <w:b/>
                <w:bCs/>
                <w:lang w:eastAsia="cs-CZ"/>
              </w:rPr>
              <w:t>Divadelní spol. Petra Bezruče</w:t>
            </w:r>
          </w:p>
        </w:tc>
      </w:tr>
      <w:tr w:rsidR="00AE7846" w:rsidRPr="007F2544" w:rsidTr="00AE7846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B504BF" w:rsidRDefault="00AE7846" w:rsidP="00AE7846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DA4CD2" w:rsidRDefault="00AE7846" w:rsidP="00AE7846">
            <w:pPr>
              <w:pStyle w:val="Bezmezer"/>
              <w:rPr>
                <w:rFonts w:ascii="Arial" w:hAnsi="Arial" w:cs="Arial"/>
                <w:b/>
              </w:rPr>
            </w:pPr>
            <w:proofErr w:type="gramStart"/>
            <w:r w:rsidRPr="00DA4CD2">
              <w:rPr>
                <w:rFonts w:ascii="Arial" w:hAnsi="Arial" w:cs="Arial"/>
                <w:b/>
              </w:rPr>
              <w:t>ILUZE</w:t>
            </w:r>
            <w:r w:rsidR="008628A2">
              <w:rPr>
                <w:rFonts w:ascii="Arial" w:hAnsi="Arial" w:cs="Arial"/>
                <w:b/>
              </w:rPr>
              <w:t xml:space="preserve">   / </w:t>
            </w:r>
            <w:r w:rsidR="008628A2" w:rsidRPr="008628A2">
              <w:rPr>
                <w:rFonts w:ascii="Arial" w:hAnsi="Arial" w:cs="Arial"/>
                <w:bCs/>
                <w:caps/>
              </w:rPr>
              <w:t xml:space="preserve"> byt</w:t>
            </w:r>
            <w:proofErr w:type="gramEnd"/>
            <w:r w:rsidR="008628A2" w:rsidRPr="008628A2">
              <w:rPr>
                <w:rFonts w:ascii="Arial" w:hAnsi="Arial" w:cs="Arial"/>
                <w:bCs/>
                <w:caps/>
              </w:rPr>
              <w:t>. divadlo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AE7846" w:rsidRPr="007F2544" w:rsidRDefault="00AE7846" w:rsidP="00AE7846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1E2C5C" w:rsidRPr="00542C6A" w:rsidRDefault="001E2C5C" w:rsidP="00542C6A"/>
    <w:sectPr w:rsidR="001E2C5C" w:rsidRPr="00542C6A" w:rsidSect="009308E0">
      <w:pgSz w:w="11906" w:h="16838"/>
      <w:pgMar w:top="907" w:right="907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E6804"/>
    <w:rsid w:val="000E6804"/>
    <w:rsid w:val="001E2C5C"/>
    <w:rsid w:val="004A6981"/>
    <w:rsid w:val="00542C6A"/>
    <w:rsid w:val="005C551B"/>
    <w:rsid w:val="007C672A"/>
    <w:rsid w:val="008348BA"/>
    <w:rsid w:val="00844576"/>
    <w:rsid w:val="008628A2"/>
    <w:rsid w:val="009B6F0D"/>
    <w:rsid w:val="00A0536F"/>
    <w:rsid w:val="00A1713D"/>
    <w:rsid w:val="00AE7846"/>
    <w:rsid w:val="00B91E4E"/>
    <w:rsid w:val="00D62269"/>
    <w:rsid w:val="00D87D38"/>
    <w:rsid w:val="00F7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C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2C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Prokopová Zuzana (MHMP, OZV)</cp:lastModifiedBy>
  <cp:revision>11</cp:revision>
  <dcterms:created xsi:type="dcterms:W3CDTF">2016-09-18T20:41:00Z</dcterms:created>
  <dcterms:modified xsi:type="dcterms:W3CDTF">2016-10-12T09:05:00Z</dcterms:modified>
</cp:coreProperties>
</file>