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A5" w:rsidRDefault="00D643A5" w:rsidP="00D643A5">
      <w:pPr>
        <w:jc w:val="both"/>
        <w:rPr>
          <w:b/>
          <w:bCs/>
        </w:rPr>
      </w:pPr>
    </w:p>
    <w:p w:rsidR="00D643A5" w:rsidRDefault="00D643A5" w:rsidP="00D643A5">
      <w:pPr>
        <w:jc w:val="both"/>
        <w:rPr>
          <w:b/>
          <w:bCs/>
        </w:rPr>
      </w:pPr>
      <w:r>
        <w:rPr>
          <w:b/>
          <w:bCs/>
        </w:rPr>
        <w:t>VYŘAZENÉ PROJEKTY:</w:t>
      </w:r>
    </w:p>
    <w:p w:rsidR="00D643A5" w:rsidRDefault="00D643A5" w:rsidP="00D643A5">
      <w:pPr>
        <w:jc w:val="both"/>
        <w:rPr>
          <w:b/>
          <w:bCs/>
        </w:rPr>
      </w:pPr>
    </w:p>
    <w:p w:rsidR="00D643A5" w:rsidRDefault="00D643A5" w:rsidP="00D643A5">
      <w:pPr>
        <w:jc w:val="both"/>
        <w:rPr>
          <w:b/>
          <w:bCs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5275"/>
        <w:gridCol w:w="6268"/>
        <w:gridCol w:w="1260"/>
        <w:gridCol w:w="1064"/>
      </w:tblGrid>
      <w:tr w:rsidR="00D643A5" w:rsidTr="002552A9">
        <w:trPr>
          <w:cantSplit/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Číslo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Název žadatele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Název projektu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Celkové náklady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Požadovaná částka</w:t>
            </w:r>
          </w:p>
        </w:tc>
      </w:tr>
      <w:tr w:rsidR="00D643A5" w:rsidTr="002552A9">
        <w:trPr>
          <w:cantSplit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Ba/536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22835121 - Klub Čertovka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o.s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Podpora činnosti divadla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</w:t>
            </w:r>
          </w:p>
        </w:tc>
      </w:tr>
      <w:tr w:rsidR="00D643A5" w:rsidTr="002552A9">
        <w:trPr>
          <w:trHeight w:val="327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Žádost postrádá povinnou stručnou charakteristiku projektu (zde je pouze zmínka o nákladech), je podána v 5 exemplářích, není vyznačen obor žádosti, chybí doklad i číslo bankovního spojení – a zcela byla opomenuta požadovaná Příloha </w:t>
            </w:r>
            <w:proofErr w:type="gramStart"/>
            <w:r>
              <w:rPr>
                <w:color w:val="000000"/>
                <w:sz w:val="20"/>
                <w:szCs w:val="20"/>
              </w:rPr>
              <w:t>č. 1.- podrobný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popis projektu - není tedy co posuzovat. </w:t>
            </w:r>
            <w:proofErr w:type="gramStart"/>
            <w:r>
              <w:rPr>
                <w:color w:val="000000"/>
                <w:sz w:val="20"/>
                <w:szCs w:val="20"/>
              </w:rPr>
              <w:t>Vyřazeno  pro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nesplnění podmínek.</w:t>
            </w:r>
          </w:p>
        </w:tc>
      </w:tr>
      <w:tr w:rsidR="00D643A5" w:rsidTr="002552A9">
        <w:trPr>
          <w:cantSplit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Ba/537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26670909 - </w:t>
            </w:r>
            <w:proofErr w:type="spellStart"/>
            <w:r>
              <w:rPr>
                <w:color w:val="000000"/>
                <w:sz w:val="20"/>
                <w:szCs w:val="20"/>
              </w:rPr>
              <w:t>Scart</w:t>
            </w:r>
            <w:proofErr w:type="spellEnd"/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Ekonomie </w:t>
            </w:r>
            <w:proofErr w:type="spellStart"/>
            <w:r>
              <w:rPr>
                <w:color w:val="000000"/>
                <w:sz w:val="20"/>
                <w:szCs w:val="20"/>
              </w:rPr>
              <w:t>Tetrisu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</w:t>
            </w:r>
          </w:p>
        </w:tc>
      </w:tr>
      <w:tr w:rsidR="00D643A5" w:rsidTr="002552A9">
        <w:trPr>
          <w:trHeight w:val="600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Žádost nesplňuje podmínku stanovenou schválenými Zásadami pro poskytování grantů - potvrzení MV ČR o platnosti registrace občanského sdružení nesmí být starší 6 měsíců, podobně také ověření registrovaných </w:t>
            </w:r>
            <w:proofErr w:type="gramStart"/>
            <w:r>
              <w:rPr>
                <w:color w:val="000000"/>
                <w:sz w:val="20"/>
                <w:szCs w:val="20"/>
              </w:rPr>
              <w:t>stanov . Oba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předložené dokumenty jsou z roku 2008.</w:t>
            </w:r>
          </w:p>
        </w:tc>
      </w:tr>
      <w:tr w:rsidR="00D643A5" w:rsidTr="002552A9">
        <w:trPr>
          <w:cantSplit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Ba/538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26664411 - MIMOTAURUS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o.s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Hoď kamenem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141 000</w:t>
            </w:r>
          </w:p>
        </w:tc>
      </w:tr>
      <w:tr w:rsidR="00D643A5" w:rsidTr="002552A9">
        <w:trPr>
          <w:trHeight w:val="25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Žadatel nedodal požadované doklady o právní subjektivitě – chybí originál či ověřená kopie potvrzení MV o platnosti registrace občanského sdružení. Vyřazeno pro nesplnění podmínek</w:t>
            </w:r>
          </w:p>
        </w:tc>
      </w:tr>
      <w:tr w:rsidR="00D643A5" w:rsidTr="002552A9">
        <w:trPr>
          <w:cantSplit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Ba/539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27007405 - "Divadlo Rity </w:t>
            </w:r>
            <w:proofErr w:type="spellStart"/>
            <w:r>
              <w:rPr>
                <w:color w:val="000000"/>
                <w:sz w:val="20"/>
                <w:szCs w:val="20"/>
              </w:rPr>
              <w:t>Jasinské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Divadlo do škol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</w:t>
            </w:r>
          </w:p>
        </w:tc>
      </w:tr>
      <w:tr w:rsidR="00D643A5" w:rsidTr="002552A9">
        <w:trPr>
          <w:trHeight w:val="25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Vyřazeno, neboť žádost nesplňuje podmínku stanovenou vyhlašovatelem, chybí potvrzení z Ministerstva vnitra ne starší šesti měsíců.</w:t>
            </w:r>
          </w:p>
        </w:tc>
      </w:tr>
      <w:tr w:rsidR="00D643A5" w:rsidTr="002552A9">
        <w:trPr>
          <w:cantSplit/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Ba/540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28479483 - POTRVÁ s.r.o.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Suterén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37 500</w:t>
            </w:r>
          </w:p>
        </w:tc>
      </w:tr>
      <w:tr w:rsidR="00D643A5" w:rsidTr="002552A9">
        <w:trPr>
          <w:trHeight w:val="25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Vyřazeno, neboť žádost nesplňuje podmínky, byla podána pouze v jednom exempláři, což odporuje požadavku vyhlašovatele.</w:t>
            </w:r>
          </w:p>
        </w:tc>
      </w:tr>
      <w:tr w:rsidR="00D643A5" w:rsidTr="002552A9">
        <w:trPr>
          <w:cantSplit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Ba/541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26670909 - </w:t>
            </w:r>
            <w:proofErr w:type="spellStart"/>
            <w:r>
              <w:rPr>
                <w:color w:val="000000"/>
                <w:sz w:val="20"/>
                <w:szCs w:val="20"/>
              </w:rPr>
              <w:t>Scart</w:t>
            </w:r>
            <w:proofErr w:type="spellEnd"/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Ultrafialová dovolená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</w:t>
            </w:r>
          </w:p>
        </w:tc>
      </w:tr>
      <w:tr w:rsidR="00D643A5" w:rsidTr="002552A9">
        <w:trPr>
          <w:trHeight w:val="406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Vyřazeno, neboť oba dokumenty, a to jak potvrzení MV o platnosti registrace, tak i ověření pravosti registrovaných stanov, nesplňují požadavek, že nesmí být starší 6 měsíců. Oba dokumenty jsou z roku 2008.</w:t>
            </w:r>
          </w:p>
        </w:tc>
      </w:tr>
      <w:tr w:rsidR="00D643A5" w:rsidTr="002552A9">
        <w:trPr>
          <w:cantSplit/>
          <w:trHeight w:val="3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Bb</w:t>
            </w:r>
            <w:proofErr w:type="spellEnd"/>
            <w:r>
              <w:rPr>
                <w:color w:val="000000"/>
                <w:sz w:val="20"/>
                <w:szCs w:val="20"/>
              </w:rPr>
              <w:t>/251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00536776 - </w:t>
            </w:r>
            <w:proofErr w:type="spellStart"/>
            <w:r>
              <w:rPr>
                <w:color w:val="000000"/>
                <w:sz w:val="20"/>
                <w:szCs w:val="20"/>
              </w:rPr>
              <w:t>or-fea</w:t>
            </w:r>
            <w:proofErr w:type="spellEnd"/>
            <w:r>
              <w:rPr>
                <w:color w:val="000000"/>
                <w:sz w:val="20"/>
                <w:szCs w:val="20"/>
              </w:rPr>
              <w:t>, festivalová a organizační kancelář s. r. o.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Mezinárodní festival dechových hudeb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</w:t>
            </w:r>
          </w:p>
        </w:tc>
      </w:tr>
      <w:tr w:rsidR="00D643A5" w:rsidTr="002552A9">
        <w:trPr>
          <w:trHeight w:val="25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Dopisem ze dne </w:t>
            </w:r>
            <w:proofErr w:type="gramStart"/>
            <w:r>
              <w:rPr>
                <w:color w:val="000000"/>
                <w:sz w:val="20"/>
                <w:szCs w:val="20"/>
              </w:rPr>
              <w:t>19.11.2009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na tento projekt pořadatel rezignuje a žádá o stažení žádosti.</w:t>
            </w:r>
          </w:p>
        </w:tc>
      </w:tr>
      <w:tr w:rsidR="00D643A5" w:rsidTr="002552A9">
        <w:trPr>
          <w:cantSplit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Bb</w:t>
            </w:r>
            <w:proofErr w:type="spellEnd"/>
            <w:r>
              <w:rPr>
                <w:color w:val="000000"/>
                <w:sz w:val="20"/>
                <w:szCs w:val="20"/>
              </w:rPr>
              <w:t>/542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63832887 - "Akordeonový soubor Dalibor"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Akordeonový soubor Dalibor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59 650</w:t>
            </w:r>
          </w:p>
        </w:tc>
      </w:tr>
      <w:tr w:rsidR="00D643A5" w:rsidTr="002552A9">
        <w:trPr>
          <w:trHeight w:val="481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Vyřazeno, neboť žádost nesplňuje podmínky, byla podána pouze v jednom exempláři, což </w:t>
            </w:r>
            <w:proofErr w:type="gramStart"/>
            <w:r>
              <w:rPr>
                <w:color w:val="000000"/>
                <w:sz w:val="20"/>
                <w:szCs w:val="20"/>
              </w:rPr>
              <w:t>odporuje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požadavku vyhlašovatele rovněž </w:t>
            </w:r>
            <w:proofErr w:type="gramStart"/>
            <w:r>
              <w:rPr>
                <w:color w:val="000000"/>
                <w:sz w:val="20"/>
                <w:szCs w:val="20"/>
              </w:rPr>
              <w:t>chybí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potvrzení z Ministerstva vnitra ne starší šesti měsíců.</w:t>
            </w:r>
          </w:p>
        </w:tc>
      </w:tr>
      <w:tr w:rsidR="00D643A5" w:rsidTr="002552A9">
        <w:trPr>
          <w:cantSplit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Bb</w:t>
            </w:r>
            <w:proofErr w:type="spellEnd"/>
            <w:r>
              <w:rPr>
                <w:color w:val="000000"/>
                <w:sz w:val="20"/>
                <w:szCs w:val="20"/>
              </w:rPr>
              <w:t>/543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27050882 - </w:t>
            </w:r>
            <w:proofErr w:type="spellStart"/>
            <w:r>
              <w:rPr>
                <w:color w:val="000000"/>
                <w:sz w:val="20"/>
                <w:szCs w:val="20"/>
              </w:rPr>
              <w:t>Reskata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o.s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Milión Výtahů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125 000</w:t>
            </w:r>
          </w:p>
        </w:tc>
      </w:tr>
      <w:tr w:rsidR="00D643A5" w:rsidTr="002552A9">
        <w:trPr>
          <w:trHeight w:val="25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Vyřazeno, neboť žádost nesplňuje podmínku stanovenou vyhlašovatelem, chybí potvrzení z Ministerstva vnitra ne starší šesti měsíců.</w:t>
            </w:r>
          </w:p>
        </w:tc>
      </w:tr>
      <w:tr w:rsidR="00D643A5" w:rsidTr="002552A9">
        <w:trPr>
          <w:cantSplit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Bb</w:t>
            </w:r>
            <w:proofErr w:type="spellEnd"/>
            <w:r>
              <w:rPr>
                <w:color w:val="000000"/>
                <w:sz w:val="20"/>
                <w:szCs w:val="20"/>
              </w:rPr>
              <w:t>/544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26625636 - </w:t>
            </w:r>
            <w:proofErr w:type="spellStart"/>
            <w:r>
              <w:rPr>
                <w:color w:val="000000"/>
                <w:sz w:val="20"/>
                <w:szCs w:val="20"/>
              </w:rPr>
              <w:t>Siloe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Cantus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Proměny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</w:t>
            </w:r>
          </w:p>
        </w:tc>
      </w:tr>
      <w:tr w:rsidR="00D643A5" w:rsidTr="002552A9">
        <w:trPr>
          <w:trHeight w:val="25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Vyřazeno, neboť žádost nesplňuje podmínku stanovenou vyhlašovatelem, chybí potvrzení z Ministerstva vnitra ne starší šesti měsíců.</w:t>
            </w:r>
          </w:p>
        </w:tc>
      </w:tr>
      <w:tr w:rsidR="00D643A5" w:rsidTr="002552A9">
        <w:trPr>
          <w:cantSplit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Bb</w:t>
            </w:r>
            <w:proofErr w:type="spellEnd"/>
            <w:r>
              <w:rPr>
                <w:color w:val="000000"/>
                <w:sz w:val="20"/>
                <w:szCs w:val="20"/>
              </w:rPr>
              <w:t>/545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26625636 - </w:t>
            </w:r>
            <w:proofErr w:type="spellStart"/>
            <w:r>
              <w:rPr>
                <w:color w:val="000000"/>
                <w:sz w:val="20"/>
                <w:szCs w:val="20"/>
              </w:rPr>
              <w:t>Siloe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Cantus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Provedení Mše c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moll </w:t>
            </w:r>
            <w:proofErr w:type="spellStart"/>
            <w:r>
              <w:rPr>
                <w:color w:val="000000"/>
                <w:sz w:val="20"/>
                <w:szCs w:val="20"/>
              </w:rPr>
              <w:t>W.A.</w:t>
            </w:r>
            <w:proofErr w:type="gramEnd"/>
            <w:r>
              <w:rPr>
                <w:color w:val="000000"/>
                <w:sz w:val="20"/>
                <w:szCs w:val="20"/>
              </w:rPr>
              <w:t>Mozarta</w:t>
            </w:r>
            <w:proofErr w:type="spellEnd"/>
            <w:r>
              <w:rPr>
                <w:color w:val="000000"/>
                <w:sz w:val="20"/>
                <w:szCs w:val="20"/>
              </w:rPr>
              <w:t>, KV 427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</w:t>
            </w:r>
          </w:p>
        </w:tc>
      </w:tr>
      <w:tr w:rsidR="00D643A5" w:rsidTr="002552A9">
        <w:trPr>
          <w:trHeight w:val="204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Vyřazeno, neboť žádost nesplňuje podmínku stanovenou vyhlašovatelem, chybí potvrzení z Ministerstva vnitra ne starší šesti měsíců.</w:t>
            </w:r>
          </w:p>
        </w:tc>
      </w:tr>
      <w:tr w:rsidR="00D643A5" w:rsidTr="002552A9">
        <w:trPr>
          <w:cantSplit/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Bb</w:t>
            </w:r>
            <w:proofErr w:type="spellEnd"/>
            <w:r>
              <w:rPr>
                <w:color w:val="000000"/>
                <w:sz w:val="20"/>
                <w:szCs w:val="20"/>
              </w:rPr>
              <w:t>/546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63070928 - Tomáš Tichý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Kultura do ulic 2010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78 000</w:t>
            </w:r>
          </w:p>
        </w:tc>
      </w:tr>
      <w:tr w:rsidR="00D643A5" w:rsidTr="002552A9">
        <w:trPr>
          <w:trHeight w:val="25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Vyřazeno, neboť žádost nesplňuje podmínky, byla podána pouze v jednom exempláři, což odporuje požadavku vyhlašovatele.</w:t>
            </w:r>
          </w:p>
        </w:tc>
      </w:tr>
      <w:tr w:rsidR="00D643A5" w:rsidTr="002552A9">
        <w:trPr>
          <w:cantSplit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Bc/547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65997239 - Folklorní sdružení </w:t>
            </w:r>
            <w:proofErr w:type="spellStart"/>
            <w:r>
              <w:rPr>
                <w:color w:val="000000"/>
                <w:sz w:val="20"/>
                <w:szCs w:val="20"/>
              </w:rPr>
              <w:t>Rosénka</w:t>
            </w:r>
            <w:proofErr w:type="spellEnd"/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Podpora činnosti folklorního souboru </w:t>
            </w:r>
            <w:proofErr w:type="spellStart"/>
            <w:r>
              <w:rPr>
                <w:color w:val="000000"/>
                <w:sz w:val="20"/>
                <w:szCs w:val="20"/>
              </w:rPr>
              <w:t>Rosénka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102 000</w:t>
            </w:r>
          </w:p>
        </w:tc>
      </w:tr>
      <w:tr w:rsidR="00D643A5" w:rsidTr="002552A9">
        <w:trPr>
          <w:trHeight w:val="25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Projekt podán pouze v jednom vyhotovení. Zásady pro poskytování grantů v bodě III. stanovují, že žádost se podává v tiskové podobě v šesti identických vyhotoveních. Vyřazeno.</w:t>
            </w:r>
          </w:p>
        </w:tc>
      </w:tr>
      <w:tr w:rsidR="00D643A5" w:rsidTr="002552A9">
        <w:trPr>
          <w:cantSplit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Bc/548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70804818 - OS POP BALET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Pop balet - podpora mladých talentovaných tanečníků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187 000</w:t>
            </w:r>
          </w:p>
        </w:tc>
      </w:tr>
      <w:tr w:rsidR="00D643A5" w:rsidTr="002552A9">
        <w:trPr>
          <w:trHeight w:val="25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 žádosti chybí aktuální potvrzení MV ČR o platnosti registrace </w:t>
            </w:r>
            <w:proofErr w:type="spellStart"/>
            <w:r>
              <w:rPr>
                <w:color w:val="000000"/>
                <w:sz w:val="20"/>
                <w:szCs w:val="20"/>
              </w:rPr>
              <w:t>obč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color w:val="000000"/>
                <w:sz w:val="20"/>
                <w:szCs w:val="20"/>
              </w:rPr>
              <w:t>sdružení</w:t>
            </w:r>
            <w:proofErr w:type="gramEnd"/>
            <w:r>
              <w:rPr>
                <w:color w:val="000000"/>
                <w:sz w:val="20"/>
                <w:szCs w:val="20"/>
              </w:rPr>
              <w:t>, ne starší 6 měsíců. Žádost neobsahuje doklad o aktuální volbě statutárního zástupce.</w:t>
            </w:r>
          </w:p>
        </w:tc>
      </w:tr>
      <w:tr w:rsidR="00D643A5" w:rsidTr="002552A9">
        <w:trPr>
          <w:cantSplit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Bd</w:t>
            </w:r>
            <w:proofErr w:type="spellEnd"/>
            <w:r>
              <w:rPr>
                <w:color w:val="000000"/>
                <w:sz w:val="20"/>
                <w:szCs w:val="20"/>
              </w:rPr>
              <w:t>/549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45769109 - Společnost časopisu Ateliér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Ateliér, Čtrnáctideník současného výtvarného umění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</w:t>
            </w:r>
          </w:p>
        </w:tc>
      </w:tr>
      <w:tr w:rsidR="00D643A5" w:rsidTr="002552A9">
        <w:trPr>
          <w:trHeight w:val="652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Žadatel uvedl obor </w:t>
            </w:r>
            <w:proofErr w:type="spellStart"/>
            <w:r>
              <w:rPr>
                <w:color w:val="000000"/>
                <w:sz w:val="20"/>
                <w:szCs w:val="20"/>
              </w:rPr>
              <w:t>Bd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Výtvarné umění, fotografie a nová média. Žádá o grantovou podporu informačního, vzdělávacího a odborného časopisu pro výtvarné umění, který je registrován MK ČR jako periodický tisk. Projekt spadá pod obor </w:t>
            </w:r>
            <w:proofErr w:type="spellStart"/>
            <w:r>
              <w:rPr>
                <w:color w:val="000000"/>
                <w:sz w:val="20"/>
                <w:szCs w:val="20"/>
              </w:rPr>
              <w:t>Be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– kde je výslovně uvedeno, že je v grantovém systému hl. m. Prahy podporován obor literatura (s výjimkou periodického tisku s nadregionální a celostátní působností). V tomto případě se jedná o periodický tisk </w:t>
            </w:r>
            <w:proofErr w:type="spellStart"/>
            <w:r>
              <w:rPr>
                <w:color w:val="000000"/>
                <w:sz w:val="20"/>
                <w:szCs w:val="20"/>
              </w:rPr>
              <w:t>nadregionání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D643A5" w:rsidTr="002552A9">
        <w:trPr>
          <w:cantSplit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Bd</w:t>
            </w:r>
            <w:proofErr w:type="spellEnd"/>
            <w:r>
              <w:rPr>
                <w:color w:val="000000"/>
                <w:sz w:val="20"/>
                <w:szCs w:val="20"/>
              </w:rPr>
              <w:t>/550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73778419 - </w:t>
            </w:r>
            <w:proofErr w:type="spellStart"/>
            <w:r>
              <w:rPr>
                <w:color w:val="000000"/>
                <w:sz w:val="20"/>
                <w:szCs w:val="20"/>
              </w:rPr>
              <w:t>Magid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Václav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Stockholm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55 000</w:t>
            </w:r>
          </w:p>
        </w:tc>
      </w:tr>
      <w:tr w:rsidR="00D643A5" w:rsidTr="002552A9">
        <w:trPr>
          <w:trHeight w:val="25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Vyřazeno, neboť žádost nesplňuje podmínky, byla podána pouze v jednom exempláři, což odporuje požadavku vyhlašovatele.</w:t>
            </w:r>
          </w:p>
        </w:tc>
      </w:tr>
      <w:tr w:rsidR="00D643A5" w:rsidTr="002552A9">
        <w:trPr>
          <w:cantSplit/>
          <w:trHeight w:val="35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Bd</w:t>
            </w:r>
            <w:proofErr w:type="spellEnd"/>
            <w:r>
              <w:rPr>
                <w:color w:val="000000"/>
                <w:sz w:val="20"/>
                <w:szCs w:val="20"/>
              </w:rPr>
              <w:t>/551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26670909 - </w:t>
            </w:r>
            <w:proofErr w:type="spellStart"/>
            <w:r>
              <w:rPr>
                <w:color w:val="000000"/>
                <w:sz w:val="20"/>
                <w:szCs w:val="20"/>
              </w:rPr>
              <w:t>Scart</w:t>
            </w:r>
            <w:proofErr w:type="spellEnd"/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Frame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Me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</w:t>
            </w:r>
          </w:p>
        </w:tc>
      </w:tr>
      <w:tr w:rsidR="00D643A5" w:rsidTr="002552A9">
        <w:trPr>
          <w:trHeight w:val="42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Vyřazeno, neboť oba dokumenty, a to jak potvrzení MV o platnosti registrace, tak i ověření pravosti registrovaných stanov, nesplňují požadavek, že nesmí být starší 6 měsíců. Oba dokumenty jsou z roku 2008.</w:t>
            </w:r>
          </w:p>
        </w:tc>
      </w:tr>
      <w:tr w:rsidR="00D643A5" w:rsidTr="002552A9">
        <w:trPr>
          <w:cantSplit/>
          <w:trHeight w:val="3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Bd</w:t>
            </w:r>
            <w:proofErr w:type="spellEnd"/>
            <w:r>
              <w:rPr>
                <w:color w:val="000000"/>
                <w:sz w:val="20"/>
                <w:szCs w:val="20"/>
              </w:rPr>
              <w:t>/552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26670909 - </w:t>
            </w:r>
            <w:proofErr w:type="spellStart"/>
            <w:r>
              <w:rPr>
                <w:color w:val="000000"/>
                <w:sz w:val="20"/>
                <w:szCs w:val="20"/>
              </w:rPr>
              <w:t>Scart</w:t>
            </w:r>
            <w:proofErr w:type="spellEnd"/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Global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Intercourse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TransGenesis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2010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</w:t>
            </w:r>
          </w:p>
        </w:tc>
      </w:tr>
      <w:tr w:rsidR="00D643A5" w:rsidTr="002552A9">
        <w:trPr>
          <w:trHeight w:val="412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Vyřazeno, neboť oba dokumenty, a to jak potvrzení MV o platnosti registrace, tak i ověření pravosti registrovaných stanov, nesplňují požadavek, že nesmí být starší 6 měsíců. Oba dokumenty jsou z roku 2008.</w:t>
            </w:r>
          </w:p>
        </w:tc>
      </w:tr>
      <w:tr w:rsidR="00D643A5" w:rsidTr="002552A9">
        <w:trPr>
          <w:cantSplit/>
          <w:trHeight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Bd</w:t>
            </w:r>
            <w:proofErr w:type="spellEnd"/>
            <w:r>
              <w:rPr>
                <w:color w:val="000000"/>
                <w:sz w:val="20"/>
                <w:szCs w:val="20"/>
              </w:rPr>
              <w:t>/565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Pětiletá Petra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"Skrytý poklad" - výstavní projekt současného českého umění v Rize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99 900</w:t>
            </w:r>
          </w:p>
        </w:tc>
      </w:tr>
      <w:tr w:rsidR="00D643A5" w:rsidTr="002552A9">
        <w:trPr>
          <w:trHeight w:val="320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Vyřazeno, neboť projekt je zmateční - viz Rozpočet. Navíc byl </w:t>
            </w:r>
            <w:proofErr w:type="gramStart"/>
            <w:r>
              <w:rPr>
                <w:color w:val="000000"/>
                <w:sz w:val="20"/>
                <w:szCs w:val="20"/>
              </w:rPr>
              <w:t>podán v  jednom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paré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chybí Živnostenské oprávnění.</w:t>
            </w:r>
          </w:p>
        </w:tc>
      </w:tr>
      <w:tr w:rsidR="00D643A5" w:rsidTr="002552A9">
        <w:trPr>
          <w:cantSplit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Bd</w:t>
            </w:r>
            <w:proofErr w:type="spellEnd"/>
            <w:r>
              <w:rPr>
                <w:color w:val="000000"/>
                <w:sz w:val="20"/>
                <w:szCs w:val="20"/>
              </w:rPr>
              <w:t>/566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Petišková Terezie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věž - 4 věžníci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130 000</w:t>
            </w:r>
          </w:p>
        </w:tc>
      </w:tr>
      <w:tr w:rsidR="00D643A5" w:rsidTr="002552A9">
        <w:trPr>
          <w:trHeight w:val="280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Vyřazeno, neboť žadatelka nesplnila podmínku předložení výpisu ze živnostenského rejstříku - nejedná se o autorský projekt, ale o pořádání výstavy jiných umělců.</w:t>
            </w:r>
          </w:p>
        </w:tc>
      </w:tr>
      <w:tr w:rsidR="00D643A5" w:rsidTr="002552A9">
        <w:trPr>
          <w:cantSplit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Be</w:t>
            </w:r>
            <w:proofErr w:type="spellEnd"/>
            <w:r>
              <w:rPr>
                <w:color w:val="000000"/>
                <w:sz w:val="20"/>
                <w:szCs w:val="20"/>
              </w:rPr>
              <w:t>/553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27596541 - </w:t>
            </w:r>
            <w:proofErr w:type="spellStart"/>
            <w:r>
              <w:rPr>
                <w:color w:val="000000"/>
                <w:sz w:val="20"/>
                <w:szCs w:val="20"/>
              </w:rPr>
              <w:t>Divus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s. r. o.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Monografie Vladimíra </w:t>
            </w:r>
            <w:proofErr w:type="spellStart"/>
            <w:r>
              <w:rPr>
                <w:color w:val="000000"/>
                <w:sz w:val="20"/>
                <w:szCs w:val="20"/>
              </w:rPr>
              <w:t>Skrepla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318 000</w:t>
            </w:r>
          </w:p>
        </w:tc>
      </w:tr>
      <w:tr w:rsidR="00D643A5" w:rsidTr="002552A9">
        <w:trPr>
          <w:trHeight w:val="299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Není splněna základní podmínka formální správnosti pro posuzování žádosti - žádost byla podána v jednom vyhotovení.</w:t>
            </w:r>
          </w:p>
        </w:tc>
      </w:tr>
      <w:tr w:rsidR="00D643A5" w:rsidTr="002552A9">
        <w:trPr>
          <w:cantSplit/>
          <w:trHeight w:val="60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Be</w:t>
            </w:r>
            <w:proofErr w:type="spellEnd"/>
            <w:r>
              <w:rPr>
                <w:color w:val="000000"/>
                <w:sz w:val="20"/>
                <w:szCs w:val="20"/>
              </w:rPr>
              <w:t>/554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26569205 - NA KONÁRI o. s.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Příprava vydání publikace </w:t>
            </w:r>
            <w:proofErr w:type="spellStart"/>
            <w:r>
              <w:rPr>
                <w:color w:val="000000"/>
                <w:sz w:val="20"/>
                <w:szCs w:val="20"/>
              </w:rPr>
              <w:t>Staging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Czechs</w:t>
            </w:r>
            <w:proofErr w:type="spellEnd"/>
            <w:r>
              <w:rPr>
                <w:color w:val="000000"/>
                <w:sz w:val="20"/>
                <w:szCs w:val="20"/>
              </w:rPr>
              <w:t>, přehledná historie českého divadla v angličtině (</w:t>
            </w:r>
            <w:proofErr w:type="spellStart"/>
            <w:r>
              <w:rPr>
                <w:color w:val="000000"/>
                <w:sz w:val="20"/>
                <w:szCs w:val="20"/>
              </w:rPr>
              <w:t>Staging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Czechs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A </w:t>
            </w:r>
            <w:proofErr w:type="spellStart"/>
            <w:r>
              <w:rPr>
                <w:color w:val="000000"/>
                <w:sz w:val="20"/>
                <w:szCs w:val="20"/>
              </w:rPr>
              <w:t>Companion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Czech </w:t>
            </w:r>
            <w:proofErr w:type="spellStart"/>
            <w:r>
              <w:rPr>
                <w:color w:val="000000"/>
                <w:sz w:val="20"/>
                <w:szCs w:val="20"/>
              </w:rPr>
              <w:t>Theatre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History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Beginnings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Present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180 000</w:t>
            </w:r>
          </w:p>
        </w:tc>
      </w:tr>
      <w:tr w:rsidR="00D643A5" w:rsidTr="002552A9">
        <w:trPr>
          <w:trHeight w:val="304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Žádost o podporu přípravy publikace, která bude vydána dle popisu projektu až v roce 2011. U jednoletých grantů na rok 2010 je stanovena realizace projektu v r. 2010.</w:t>
            </w:r>
          </w:p>
        </w:tc>
      </w:tr>
      <w:tr w:rsidR="00D643A5" w:rsidTr="002552A9">
        <w:trPr>
          <w:cantSplit/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Be</w:t>
            </w:r>
            <w:proofErr w:type="spellEnd"/>
            <w:r>
              <w:rPr>
                <w:color w:val="000000"/>
                <w:sz w:val="20"/>
                <w:szCs w:val="20"/>
              </w:rPr>
              <w:t>/555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45110077 - ŠAVRDA Jan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Vydání knihy: Magdalena Wagnerová - KRYS VELIKÝ aneb OHROŽENÍ STARÉHO MĚSTA PRAŽSKÉHO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190 000</w:t>
            </w:r>
          </w:p>
        </w:tc>
      </w:tr>
      <w:tr w:rsidR="00D643A5" w:rsidTr="002552A9">
        <w:trPr>
          <w:trHeight w:val="25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Žádost o grant nebyla v termínu uzávěrky podána kompletní. Chybějící kopie této žádosti a doklad o právní subjektivitě žadatele převzala spisovna dodatečně.</w:t>
            </w:r>
          </w:p>
        </w:tc>
      </w:tr>
      <w:tr w:rsidR="00D643A5" w:rsidTr="002552A9">
        <w:trPr>
          <w:cantSplit/>
          <w:trHeight w:val="4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Be</w:t>
            </w:r>
            <w:proofErr w:type="spellEnd"/>
            <w:r>
              <w:rPr>
                <w:color w:val="000000"/>
                <w:sz w:val="20"/>
                <w:szCs w:val="20"/>
              </w:rPr>
              <w:t>/556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00565521 - </w:t>
            </w:r>
            <w:proofErr w:type="spellStart"/>
            <w:r>
              <w:rPr>
                <w:color w:val="000000"/>
                <w:sz w:val="20"/>
                <w:szCs w:val="20"/>
              </w:rPr>
              <w:t>Rómské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křesťansko-vzdělávací sdružení Matice romská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Kniha "Vánoce"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125 000</w:t>
            </w:r>
          </w:p>
        </w:tc>
      </w:tr>
      <w:tr w:rsidR="00D643A5" w:rsidTr="002552A9">
        <w:trPr>
          <w:trHeight w:val="619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Žadatel bohužel nezvládl podat úspěšně žádost o grant na rok 2010, nesplnil podmínky grantového řízení: Žádost byla doručena po termínu – dne </w:t>
            </w:r>
            <w:proofErr w:type="gramStart"/>
            <w:r>
              <w:rPr>
                <w:color w:val="000000"/>
                <w:sz w:val="20"/>
                <w:szCs w:val="20"/>
              </w:rPr>
              <w:t>20.10.2009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(uzávěrka byla 7.10.2009 do 18.00 hodin)  a byla podána v jednom vyhotovení, byla vypracována na neplatném formuláři (použit formulář z grantového řízení na rok 2009, a to SKUPINY A2 nad 200 000 Kč) - požadovaná částka j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e do 200 000 Kč a rovná se nákladům projektu (100 %)</w:t>
            </w:r>
          </w:p>
        </w:tc>
      </w:tr>
      <w:tr w:rsidR="00D643A5" w:rsidTr="002552A9">
        <w:trPr>
          <w:cantSplit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Bg</w:t>
            </w:r>
            <w:proofErr w:type="spellEnd"/>
            <w:r>
              <w:rPr>
                <w:color w:val="000000"/>
                <w:sz w:val="20"/>
                <w:szCs w:val="20"/>
              </w:rPr>
              <w:t>/557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61372978 - </w:t>
            </w:r>
            <w:proofErr w:type="spellStart"/>
            <w:r>
              <w:rPr>
                <w:color w:val="000000"/>
                <w:sz w:val="20"/>
                <w:szCs w:val="20"/>
              </w:rPr>
              <w:t>Klejna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Pavel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ČINOHRA.CZ</w:t>
            </w:r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750 000</w:t>
            </w:r>
          </w:p>
        </w:tc>
      </w:tr>
      <w:tr w:rsidR="00D643A5" w:rsidTr="002552A9">
        <w:trPr>
          <w:trHeight w:val="25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Projekt podán pouze v jednom vyhotovení. Zásady pro poskytování grantů v bodě III. stanovují, že žádost se podává v tiskové podobě v šesti identických vyhotoveních. Vyřazeno.</w:t>
            </w:r>
          </w:p>
        </w:tc>
      </w:tr>
      <w:tr w:rsidR="00D643A5" w:rsidTr="002552A9">
        <w:trPr>
          <w:cantSplit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Bg</w:t>
            </w:r>
            <w:proofErr w:type="spellEnd"/>
            <w:r>
              <w:rPr>
                <w:color w:val="000000"/>
                <w:sz w:val="20"/>
                <w:szCs w:val="20"/>
              </w:rPr>
              <w:t>/558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67779751 - </w:t>
            </w:r>
            <w:proofErr w:type="spellStart"/>
            <w:r>
              <w:rPr>
                <w:color w:val="000000"/>
                <w:sz w:val="20"/>
                <w:szCs w:val="20"/>
              </w:rPr>
              <w:t>Hestia</w:t>
            </w:r>
            <w:proofErr w:type="spellEnd"/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Všehodění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kultura a umění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71 000</w:t>
            </w:r>
          </w:p>
        </w:tc>
      </w:tr>
      <w:tr w:rsidR="00D643A5" w:rsidTr="002552A9">
        <w:trPr>
          <w:trHeight w:val="25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Vyřazeno, neboť žádost nesplňuje podmínky, byla podána pouze v jednom exempláři, což odporuje požadavku vyhlašovatele.</w:t>
            </w:r>
          </w:p>
        </w:tc>
      </w:tr>
      <w:tr w:rsidR="00D643A5" w:rsidTr="002552A9">
        <w:trPr>
          <w:cantSplit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Bg</w:t>
            </w:r>
            <w:proofErr w:type="spellEnd"/>
            <w:r>
              <w:rPr>
                <w:color w:val="000000"/>
                <w:sz w:val="20"/>
                <w:szCs w:val="20"/>
              </w:rPr>
              <w:t>/559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22724141 - </w:t>
            </w:r>
            <w:proofErr w:type="spellStart"/>
            <w:r>
              <w:rPr>
                <w:color w:val="000000"/>
                <w:sz w:val="20"/>
                <w:szCs w:val="20"/>
              </w:rPr>
              <w:t>Hura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kolektiv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Echt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Street </w:t>
            </w:r>
            <w:proofErr w:type="spellStart"/>
            <w:r>
              <w:rPr>
                <w:color w:val="000000"/>
                <w:sz w:val="20"/>
                <w:szCs w:val="20"/>
              </w:rPr>
              <w:t>Puppets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</w:t>
            </w:r>
          </w:p>
        </w:tc>
      </w:tr>
      <w:tr w:rsidR="00D643A5" w:rsidTr="002552A9">
        <w:trPr>
          <w:trHeight w:val="25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Vyřazeno, neboť žádost nesplňuje podmínku stanovenou vyhlašovatelem, chybí potvrzení z Ministerstva vnitra ne starší šesti měsíců.</w:t>
            </w:r>
          </w:p>
        </w:tc>
      </w:tr>
      <w:tr w:rsidR="00D643A5" w:rsidTr="002552A9">
        <w:trPr>
          <w:cantSplit/>
          <w:trHeight w:val="3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Bg</w:t>
            </w:r>
            <w:proofErr w:type="spellEnd"/>
            <w:r>
              <w:rPr>
                <w:color w:val="000000"/>
                <w:sz w:val="20"/>
                <w:szCs w:val="20"/>
              </w:rPr>
              <w:t>/560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27045072 - Motocyklová asociace České republiky,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o.s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Bezpečné léto 2010 - 3. ročník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287 970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</w:t>
            </w:r>
          </w:p>
        </w:tc>
      </w:tr>
      <w:tr w:rsidR="00D643A5" w:rsidTr="002552A9">
        <w:trPr>
          <w:trHeight w:val="25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Vyřazeno, neboť žádost nesplňuje podmínku stanovenou vyhlašovatelem, chybí potvrzení z Ministerstva vnitra ne starší šesti měsíců.</w:t>
            </w:r>
          </w:p>
        </w:tc>
      </w:tr>
      <w:tr w:rsidR="00D643A5" w:rsidTr="002552A9">
        <w:trPr>
          <w:cantSplit/>
          <w:trHeight w:val="3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Bg</w:t>
            </w:r>
            <w:proofErr w:type="spellEnd"/>
            <w:r>
              <w:rPr>
                <w:color w:val="000000"/>
                <w:sz w:val="20"/>
                <w:szCs w:val="20"/>
              </w:rPr>
              <w:t>/561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67360670 - Občanské sdružení Baobab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Neprofesionální umělecká činnost lidí s duševním onemocněním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185 000</w:t>
            </w:r>
          </w:p>
        </w:tc>
      </w:tr>
      <w:tr w:rsidR="00D643A5" w:rsidTr="002552A9">
        <w:trPr>
          <w:trHeight w:val="25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Vyřazeno, neboť žádost nesplňuje podmínku stanovenou vyhlašovatelem, chybí potvrzení z Ministerstva vnitra ne starší šesti měsíců.</w:t>
            </w:r>
          </w:p>
        </w:tc>
      </w:tr>
      <w:tr w:rsidR="00D643A5" w:rsidTr="002552A9">
        <w:trPr>
          <w:cantSplit/>
          <w:trHeight w:val="5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Bg</w:t>
            </w:r>
            <w:proofErr w:type="spellEnd"/>
            <w:r>
              <w:rPr>
                <w:color w:val="000000"/>
                <w:sz w:val="20"/>
                <w:szCs w:val="20"/>
              </w:rPr>
              <w:t>/562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00565521 - </w:t>
            </w:r>
            <w:proofErr w:type="spellStart"/>
            <w:r>
              <w:rPr>
                <w:color w:val="000000"/>
                <w:sz w:val="20"/>
                <w:szCs w:val="20"/>
              </w:rPr>
              <w:t>Rómské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křesťansko-vzdělávací sdružení Matice romská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Volnočasové aktivity Matice Romské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63 000</w:t>
            </w:r>
          </w:p>
        </w:tc>
      </w:tr>
      <w:tr w:rsidR="00D643A5" w:rsidTr="002552A9">
        <w:trPr>
          <w:trHeight w:val="520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Vyřazeno, neboť žádost nesplňuje podmínky, byla podána pouze v jednom exempláři, což odporuje požadavku vyhlašovatele. Chybí celkové náklady projektu, žadatel se odvolává na přílohu, která rovněž chybí.</w:t>
            </w:r>
          </w:p>
        </w:tc>
      </w:tr>
      <w:tr w:rsidR="00D643A5" w:rsidTr="002552A9">
        <w:trPr>
          <w:cantSplit/>
          <w:trHeight w:val="3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Bg</w:t>
            </w:r>
            <w:proofErr w:type="spellEnd"/>
            <w:r>
              <w:rPr>
                <w:color w:val="000000"/>
                <w:sz w:val="20"/>
                <w:szCs w:val="20"/>
              </w:rPr>
              <w:t>/564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26640686 - Studentská organizace </w:t>
            </w:r>
            <w:proofErr w:type="spellStart"/>
            <w:r>
              <w:rPr>
                <w:color w:val="000000"/>
                <w:sz w:val="20"/>
                <w:szCs w:val="20"/>
              </w:rPr>
              <w:t>StudentZone</w:t>
            </w:r>
            <w:proofErr w:type="spellEnd"/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Pražský Majáles 2010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2 415 000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</w:t>
            </w:r>
          </w:p>
        </w:tc>
      </w:tr>
      <w:tr w:rsidR="00D643A5" w:rsidTr="002552A9">
        <w:trPr>
          <w:trHeight w:val="25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43A5" w:rsidRDefault="00D643A5" w:rsidP="00255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Vyřazeno, neboť žádost nesplňuje podmínku stanovenou vyhlašovatelem, chybí potvrzení z Ministerstva vnitra ne starší šesti měsíců.</w:t>
            </w:r>
          </w:p>
        </w:tc>
      </w:tr>
    </w:tbl>
    <w:p w:rsidR="00D643A5" w:rsidRDefault="00D643A5" w:rsidP="00D643A5">
      <w:pPr>
        <w:rPr>
          <w:sz w:val="2"/>
        </w:rPr>
      </w:pPr>
    </w:p>
    <w:p w:rsidR="000F2F94" w:rsidRDefault="00D643A5"/>
    <w:sectPr w:rsidR="000F2F94">
      <w:headerReference w:type="even" r:id="rId5"/>
      <w:headerReference w:type="default" r:id="rId6"/>
      <w:headerReference w:type="first" r:id="rId7"/>
      <w:pgSz w:w="16838" w:h="11906" w:orient="landscape" w:code="9"/>
      <w:pgMar w:top="1191" w:right="1191" w:bottom="1191" w:left="119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643A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00000" w:rsidRDefault="00D643A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643A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000000" w:rsidRDefault="00D643A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643A5">
    <w:pPr>
      <w:pStyle w:val="Zhlav"/>
    </w:pPr>
    <w:r>
      <w:rPr>
        <w:sz w:val="22"/>
      </w:rPr>
      <w:t>Příloha č. 1 k usnesení Rady HMP č. 47 ze dne 26. ledna 2010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A5"/>
    <w:rsid w:val="0011187D"/>
    <w:rsid w:val="00791A75"/>
    <w:rsid w:val="00D6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  <w:rsid w:val="00D643A5"/>
  </w:style>
  <w:style w:type="paragraph" w:styleId="Zhlav">
    <w:name w:val="header"/>
    <w:basedOn w:val="Normln"/>
    <w:link w:val="ZhlavChar"/>
    <w:semiHidden/>
    <w:rsid w:val="00D643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D643A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  <w:rsid w:val="00D643A5"/>
  </w:style>
  <w:style w:type="paragraph" w:styleId="Zhlav">
    <w:name w:val="header"/>
    <w:basedOn w:val="Normln"/>
    <w:link w:val="ZhlavChar"/>
    <w:semiHidden/>
    <w:rsid w:val="00D643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D643A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1211</Words>
  <Characters>7148</Characters>
  <Application>Microsoft Office Word</Application>
  <DocSecurity>0</DocSecurity>
  <Lines>59</Lines>
  <Paragraphs>16</Paragraphs>
  <ScaleCrop>false</ScaleCrop>
  <Company>MHMP</Company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Fuxová Bohuslava</dc:creator>
  <cp:keywords/>
  <dc:description/>
  <cp:lastModifiedBy>Fuxová Bohuslava</cp:lastModifiedBy>
  <cp:revision>1</cp:revision>
  <dcterms:created xsi:type="dcterms:W3CDTF">2013-10-30T14:57:00Z</dcterms:created>
  <dcterms:modified xsi:type="dcterms:W3CDTF">2013-10-30T14:59:00Z</dcterms:modified>
</cp:coreProperties>
</file>