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F46CB5" w:rsidTr="00F46CB5">
        <w:trPr>
          <w:cantSplit/>
          <w:trHeight w:val="11775"/>
          <w:jc w:val="center"/>
        </w:trPr>
        <w:tc>
          <w:tcPr>
            <w:tcW w:w="9760" w:type="dxa"/>
          </w:tcPr>
          <w:p w:rsidR="00F46CB5" w:rsidRDefault="00F46CB5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i/>
                <w:iCs/>
                <w:sz w:val="22"/>
                <w:szCs w:val="22"/>
              </w:rPr>
              <w:t>Příloha č. 1 smlouvy o poskytnutí víceleté účelové dotace – víceletého grantu</w:t>
            </w:r>
          </w:p>
          <w:tbl>
            <w:tblPr>
              <w:tblW w:w="993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F46CB5">
              <w:trPr>
                <w:trHeight w:val="331"/>
                <w:jc w:val="center"/>
              </w:trPr>
              <w:tc>
                <w:tcPr>
                  <w:tcW w:w="99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F46CB5" w:rsidRDefault="00F46CB5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F46CB5">
              <w:trPr>
                <w:cantSplit/>
                <w:trHeight w:val="264"/>
                <w:jc w:val="center"/>
              </w:trPr>
              <w:tc>
                <w:tcPr>
                  <w:tcW w:w="9926" w:type="dxa"/>
                </w:tcPr>
                <w:p w:rsidR="00F46CB5" w:rsidRDefault="00F46CB5">
                  <w:pPr>
                    <w:adjustRightInd w:val="0"/>
                    <w:ind w:left="-567" w:firstLine="678"/>
                    <w:rPr>
                      <w:bCs/>
                      <w:sz w:val="14"/>
                      <w:szCs w:val="14"/>
                    </w:rPr>
                  </w:pPr>
                </w:p>
                <w:p w:rsidR="00F46CB5" w:rsidRDefault="00F46CB5">
                  <w:pPr>
                    <w:adjustRightInd w:val="0"/>
                    <w:ind w:left="-567" w:firstLine="82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Příjemce grantu :</w:t>
                  </w:r>
                  <w:r>
                    <w:rPr>
                      <w:bCs/>
                      <w:sz w:val="20"/>
                      <w:szCs w:val="20"/>
                    </w:rPr>
                    <w:t xml:space="preserve"> ………………………………..…………………………………………..</w:t>
                  </w:r>
                </w:p>
              </w:tc>
            </w:tr>
          </w:tbl>
          <w:p w:rsidR="00F46CB5" w:rsidRDefault="00F46CB5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F46CB5" w:rsidRDefault="00F46CB5">
            <w:pPr>
              <w:adjustRightInd w:val="0"/>
              <w:ind w:left="201"/>
              <w:rPr>
                <w:b/>
                <w:bCs/>
              </w:rPr>
            </w:pPr>
            <w:r>
              <w:rPr>
                <w:b/>
                <w:bCs/>
              </w:rPr>
              <w:t>Název projektu: ……………………………………..………………………………………..</w:t>
            </w:r>
          </w:p>
          <w:p w:rsidR="00F46CB5" w:rsidRDefault="00F46CB5">
            <w:pPr>
              <w:adjustRightInd w:val="0"/>
              <w:ind w:left="-567" w:firstLine="678"/>
              <w:rPr>
                <w:bCs/>
                <w:sz w:val="14"/>
                <w:szCs w:val="14"/>
              </w:rPr>
            </w:pPr>
          </w:p>
          <w:p w:rsidR="00F46CB5" w:rsidRDefault="00F46CB5">
            <w:pPr>
              <w:adjustRightInd w:val="0"/>
              <w:spacing w:after="120"/>
              <w:ind w:left="-567" w:firstLine="765"/>
              <w:rPr>
                <w:b/>
                <w:bCs/>
              </w:rPr>
            </w:pPr>
            <w:r>
              <w:rPr>
                <w:b/>
                <w:bCs/>
              </w:rPr>
              <w:t>IČO : ……………………. DIČ : ……………………</w:t>
            </w:r>
          </w:p>
          <w:p w:rsidR="00F46CB5" w:rsidRDefault="00F46CB5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F46CB5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46CB5" w:rsidRDefault="00F46CB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F46CB5" w:rsidRDefault="00F46CB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F46CB5" w:rsidRDefault="00F46CB5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F46CB5" w:rsidRDefault="00F46CB5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F46CB5" w:rsidRDefault="00F46CB5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46CB5" w:rsidRDefault="00F46CB5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F46CB5" w:rsidRDefault="00F46CB5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F46CB5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46CB5" w:rsidRDefault="00F46C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46CB5" w:rsidRDefault="00F46CB5" w:rsidP="009705EF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CB5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80 %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46CB5" w:rsidRDefault="00F46CB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6CB5" w:rsidRDefault="00F46CB5">
            <w:pPr>
              <w:rPr>
                <w:sz w:val="20"/>
                <w:szCs w:val="20"/>
              </w:rPr>
            </w:pPr>
          </w:p>
          <w:p w:rsidR="00F46CB5" w:rsidRDefault="00F46CB5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F46CB5" w:rsidRDefault="00F46CB5" w:rsidP="00F46CB5">
      <w:pPr>
        <w:rPr>
          <w:b/>
          <w:sz w:val="4"/>
          <w:szCs w:val="4"/>
        </w:rPr>
      </w:pPr>
    </w:p>
    <w:p w:rsidR="00F46CB5" w:rsidRDefault="00F46CB5" w:rsidP="00F46CB5">
      <w:pPr>
        <w:spacing w:after="60"/>
        <w:rPr>
          <w:b/>
          <w:bCs/>
        </w:rPr>
      </w:pPr>
    </w:p>
    <w:p w:rsidR="00F46CB5" w:rsidRDefault="00F46CB5" w:rsidP="00F46CB5">
      <w:pPr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ČÁST B - v roce 2017/18-20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F46CB5" w:rsidTr="00F46CB5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6CB5" w:rsidRDefault="00F46CB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F46CB5" w:rsidRDefault="00F46CB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CB5" w:rsidRDefault="00F46CB5">
            <w:pPr>
              <w:jc w:val="right"/>
              <w:rPr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spacing w:after="120"/>
        <w:rPr>
          <w:sz w:val="32"/>
          <w:szCs w:val="32"/>
        </w:rPr>
      </w:pPr>
      <w:r>
        <w:rPr>
          <w:b/>
          <w:bCs/>
          <w:sz w:val="28"/>
          <w:szCs w:val="28"/>
        </w:rPr>
        <w:t>ČÁST C</w:t>
      </w:r>
      <w:r>
        <w:rPr>
          <w:b/>
          <w:bCs/>
          <w:sz w:val="32"/>
          <w:szCs w:val="32"/>
        </w:rPr>
        <w:t xml:space="preserve"> - </w:t>
      </w:r>
      <w:r>
        <w:rPr>
          <w:b/>
          <w:bCs/>
          <w:sz w:val="28"/>
          <w:szCs w:val="28"/>
        </w:rPr>
        <w:t>v roce 2017/18-20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F46CB5" w:rsidTr="00F46CB5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rPr>
          <w:b/>
          <w:sz w:val="22"/>
          <w:szCs w:val="22"/>
        </w:rPr>
      </w:pPr>
    </w:p>
    <w:p w:rsidR="00F46CB5" w:rsidRDefault="00F46CB5" w:rsidP="00F46CB5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ČÁST D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28"/>
          <w:szCs w:val="28"/>
        </w:rPr>
        <w:t xml:space="preserve">v roce 2017/18-20 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F46CB5" w:rsidRDefault="00F46CB5" w:rsidP="00F46CB5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F46CB5" w:rsidTr="00F46CB5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23" w:hanging="423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 produkci, včetně nákladů na zlepšení přístupnosti pro osoby s 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F46CB5" w:rsidTr="00F46CB5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F46CB5" w:rsidTr="00F46CB5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CB5" w:rsidRDefault="00F46CB5" w:rsidP="009705EF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F46CB5" w:rsidRDefault="00F46C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B5" w:rsidRDefault="00F46CB5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F46CB5" w:rsidRDefault="00F46CB5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F46CB5" w:rsidRDefault="00F46CB5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F46CB5" w:rsidRDefault="00F46CB5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F46CB5" w:rsidTr="00F46CB5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CB5" w:rsidRDefault="00F46CB5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  <w:tr w:rsidR="00F46CB5" w:rsidTr="00F46CB5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CB5" w:rsidRDefault="00F46C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6CB5" w:rsidRDefault="00F46CB5">
            <w:pPr>
              <w:jc w:val="right"/>
              <w:rPr>
                <w:b/>
                <w:bCs/>
              </w:rPr>
            </w:pPr>
          </w:p>
        </w:tc>
      </w:tr>
    </w:tbl>
    <w:p w:rsidR="00F46CB5" w:rsidRDefault="00F46CB5" w:rsidP="00F46CB5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2017/18-20 v tis. Kč</w:t>
            </w:r>
          </w:p>
        </w:tc>
      </w:tr>
      <w:tr w:rsidR="00F46CB5" w:rsidTr="00F46CB5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III. VÝNOSY Z  PROJEKTU ( = vlastní finanční vklad žadatele)</w:t>
            </w:r>
          </w:p>
        </w:tc>
      </w:tr>
      <w:tr w:rsidR="00F46CB5" w:rsidTr="00F46CB5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 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2017/2018-20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F46CB5" w:rsidTr="00F46CB5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F46CB5" w:rsidTr="00F46CB5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F46CB5" w:rsidTr="00F46CB5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46CB5" w:rsidRDefault="00F46CB5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2017/18-20</w:t>
            </w:r>
          </w:p>
        </w:tc>
      </w:tr>
      <w:tr w:rsidR="00F46CB5" w:rsidTr="00F46CB5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6CB5" w:rsidTr="00F46CB5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6CB5" w:rsidRDefault="00F46CB5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CB5" w:rsidRDefault="00F46CB5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F46CB5" w:rsidRDefault="00F46CB5" w:rsidP="00F46CB5">
      <w:pPr>
        <w:rPr>
          <w:sz w:val="14"/>
        </w:rPr>
      </w:pPr>
    </w:p>
    <w:p w:rsidR="00F46CB5" w:rsidRDefault="00F46CB5" w:rsidP="00F46CB5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F46CB5" w:rsidRDefault="00F46CB5" w:rsidP="00F46CB5">
      <w:pPr>
        <w:jc w:val="both"/>
        <w:rPr>
          <w:sz w:val="14"/>
        </w:rPr>
      </w:pPr>
    </w:p>
    <w:p w:rsidR="00F46CB5" w:rsidRDefault="00F46CB5" w:rsidP="00F46CB5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F46CB5" w:rsidRDefault="00F46CB5" w:rsidP="00F46CB5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F46CB5" w:rsidRDefault="00F46CB5" w:rsidP="00F46CB5">
      <w:pPr>
        <w:ind w:left="-540"/>
        <w:jc w:val="center"/>
        <w:rPr>
          <w:b/>
          <w:bCs/>
        </w:rPr>
      </w:pP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jc w:val="both"/>
        <w:rPr>
          <w:sz w:val="14"/>
          <w:szCs w:val="14"/>
        </w:rPr>
      </w:pPr>
    </w:p>
    <w:p w:rsidR="00F46CB5" w:rsidRDefault="00F46CB5" w:rsidP="00F46CB5">
      <w:pPr>
        <w:rPr>
          <w:sz w:val="22"/>
          <w:szCs w:val="22"/>
        </w:rPr>
      </w:pPr>
      <w:r>
        <w:rPr>
          <w:sz w:val="22"/>
          <w:szCs w:val="22"/>
        </w:rPr>
        <w:t>V Praze 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................................................……..............</w:t>
      </w:r>
    </w:p>
    <w:p w:rsidR="00F46CB5" w:rsidRDefault="00F46CB5" w:rsidP="00F46CB5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F46CB5" w:rsidRDefault="00F46CB5" w:rsidP="00F46CB5">
      <w:pPr>
        <w:rPr>
          <w:sz w:val="14"/>
        </w:rPr>
      </w:pPr>
    </w:p>
    <w:p w:rsidR="00F46CB5" w:rsidRDefault="00F46CB5" w:rsidP="00F46CB5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p w:rsidR="00F46CB5" w:rsidRDefault="00F46CB5" w:rsidP="00F46CB5">
      <w:pPr>
        <w:spacing w:before="200" w:after="80"/>
        <w:jc w:val="both"/>
        <w:rPr>
          <w:b/>
          <w:bCs/>
        </w:rPr>
      </w:pPr>
      <w:r>
        <w:rPr>
          <w:i/>
          <w:iCs/>
          <w:sz w:val="22"/>
          <w:szCs w:val="22"/>
        </w:rPr>
        <w:t>Příloha č. 2 smlouvy o poskytnutí víceleté účelové dotace – víceletého grantu</w:t>
      </w:r>
      <w:r>
        <w:rPr>
          <w:b/>
          <w:bCs/>
        </w:rPr>
        <w:t xml:space="preserve"> </w:t>
      </w:r>
    </w:p>
    <w:p w:rsidR="00F46CB5" w:rsidRDefault="00F46CB5" w:rsidP="00F46CB5">
      <w:pPr>
        <w:spacing w:before="200"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MINIMÁLNÍ VÝKONOVÉ UKAZATELE</w:t>
      </w:r>
    </w:p>
    <w:p w:rsidR="00F46CB5" w:rsidRDefault="00F46CB5" w:rsidP="00F46CB5">
      <w:pPr>
        <w:spacing w:before="200" w:after="80"/>
        <w:jc w:val="center"/>
        <w:rPr>
          <w:b/>
          <w:bCs/>
        </w:rPr>
      </w:pPr>
      <w:r>
        <w:rPr>
          <w:b/>
          <w:bCs/>
        </w:rPr>
        <w:t>v roce 2017/18-20</w:t>
      </w:r>
    </w:p>
    <w:p w:rsidR="00F46CB5" w:rsidRDefault="00F46CB5" w:rsidP="00F46CB5"/>
    <w:p w:rsidR="00F46CB5" w:rsidRDefault="00F46CB5" w:rsidP="00F46CB5">
      <w:pPr>
        <w:pStyle w:val="Nadpis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:………………………………………………………………</w:t>
      </w:r>
    </w:p>
    <w:p w:rsidR="00F46CB5" w:rsidRDefault="00F46CB5" w:rsidP="00F46CB5">
      <w:pPr>
        <w:pStyle w:val="Nadpis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</w:t>
      </w:r>
    </w:p>
    <w:p w:rsidR="00F46CB5" w:rsidRDefault="00F46CB5" w:rsidP="00F46CB5">
      <w:pPr>
        <w:pStyle w:val="Nadpis1"/>
        <w:rPr>
          <w:szCs w:val="24"/>
        </w:rPr>
      </w:pPr>
    </w:p>
    <w:tbl>
      <w:tblPr>
        <w:tblW w:w="10530" w:type="dxa"/>
        <w:jc w:val="center"/>
        <w:tblInd w:w="-3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1984"/>
        <w:gridCol w:w="2429"/>
      </w:tblGrid>
      <w:tr w:rsidR="00F46CB5" w:rsidTr="00F46CB5">
        <w:trPr>
          <w:trHeight w:val="383"/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 xml:space="preserve">CELKOVÝ POČET </w:t>
            </w:r>
          </w:p>
          <w:p w:rsidR="00F46CB5" w:rsidRDefault="00F46CB5">
            <w:r>
              <w:t>PRODUKCÍ/PŘEDSTAVENÍ/KONCERTŮ/VÝSTAV</w:t>
            </w:r>
          </w:p>
          <w:p w:rsidR="00F46CB5" w:rsidRDefault="00F46CB5">
            <w:r>
              <w:t xml:space="preserve">na vlastní scéně/prostoru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  <w:rPr>
                <w:b/>
                <w:bCs/>
              </w:rPr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 toho :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vlastním souborem nebo ve vlastní produkci/ koprodukci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pronájmy/služby jiným pořadatelům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Vlastní produkce uvedená jinde (zájezdy)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počet produkcí/projektů pro děti</w:t>
            </w:r>
          </w:p>
          <w:p w:rsidR="00F46CB5" w:rsidRDefault="00F46CB5">
            <w:r>
              <w:t>(z celkového počtu akcí)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CELKOVÝ POČET AKCÍ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 toho: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vlastních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přejatých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vlastních uvedených mimo své prostory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Počet vydaných publikací/katalogů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počet stran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formát</w:t>
            </w:r>
          </w:p>
          <w:p w:rsidR="00F46CB5" w:rsidRDefault="00F46CB5" w:rsidP="009705EF">
            <w:pPr>
              <w:numPr>
                <w:ilvl w:val="0"/>
                <w:numId w:val="5"/>
              </w:numPr>
              <w:ind w:left="0"/>
            </w:pPr>
            <w:r>
              <w:t>náklad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r>
              <w:t>Počet dalších akcí (specifikujte)</w:t>
            </w:r>
          </w:p>
          <w:p w:rsidR="00F46CB5" w:rsidRDefault="00F46CB5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 xml:space="preserve">počet sálů a jejich kapacita při jednotlivých uspořádáních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velikost výstavních prostor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předpokládaný celkový počet návštěvníků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předpokládané procento návštěvnosti (odhad)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CB5" w:rsidRDefault="00F46CB5">
            <w:r>
              <w:t>předpokládaný počet premiér/vernisáží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předpokládaná průměrná cena vstupenky v 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předpokládané vstupné</w:t>
            </w:r>
          </w:p>
          <w:p w:rsidR="00F46CB5" w:rsidRDefault="00F46CB5">
            <w:r>
              <w:t>od – do v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B5" w:rsidRDefault="00F46CB5">
            <w:pPr>
              <w:jc w:val="both"/>
            </w:pP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Pravidelně aktualizované webové stránky projektu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Spolupráce s mimopražskými umělci a soubory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  <w:tr w:rsidR="00F46CB5" w:rsidTr="00F46CB5"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r>
              <w:t>Zahraniční spolupráce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CB5" w:rsidRDefault="00F46CB5">
            <w:pPr>
              <w:jc w:val="both"/>
            </w:pPr>
            <w:r>
              <w:t>Ano/ne</w:t>
            </w:r>
          </w:p>
        </w:tc>
      </w:tr>
    </w:tbl>
    <w:p w:rsidR="00F46CB5" w:rsidRDefault="00F46CB5" w:rsidP="00F46CB5"/>
    <w:p w:rsidR="00F46CB5" w:rsidRDefault="00F46CB5" w:rsidP="00F46CB5">
      <w:r>
        <w:t xml:space="preserve">Komentář: </w:t>
      </w:r>
    </w:p>
    <w:p w:rsidR="00791E44" w:rsidRDefault="00791E44">
      <w:bookmarkStart w:id="0" w:name="_GoBack"/>
      <w:bookmarkEnd w:id="0"/>
    </w:p>
    <w:sectPr w:rsidR="0079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8"/>
    <w:rsid w:val="00791E44"/>
    <w:rsid w:val="00EC5908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6CB5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46C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B5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6CB5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6CB5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46CB5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F46CB5"/>
    <w:pPr>
      <w:ind w:left="708"/>
    </w:pPr>
  </w:style>
  <w:style w:type="character" w:styleId="Siln">
    <w:name w:val="Strong"/>
    <w:basedOn w:val="Standardnpsmoodstavce"/>
    <w:uiPriority w:val="22"/>
    <w:qFormat/>
    <w:rsid w:val="00F4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6CB5"/>
    <w:pPr>
      <w:keepNext/>
      <w:spacing w:after="8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46C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B5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6CB5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46CB5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46CB5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F46CB5"/>
    <w:pPr>
      <w:ind w:left="708"/>
    </w:pPr>
  </w:style>
  <w:style w:type="character" w:styleId="Siln">
    <w:name w:val="Strong"/>
    <w:basedOn w:val="Standardnpsmoodstavce"/>
    <w:uiPriority w:val="22"/>
    <w:qFormat/>
    <w:rsid w:val="00F4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3</cp:revision>
  <dcterms:created xsi:type="dcterms:W3CDTF">2016-03-01T13:47:00Z</dcterms:created>
  <dcterms:modified xsi:type="dcterms:W3CDTF">2016-03-01T13:47:00Z</dcterms:modified>
</cp:coreProperties>
</file>