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9C" w:rsidRPr="00C2739C" w:rsidRDefault="00C2739C" w:rsidP="00C2739C"/>
    <w:p w:rsidR="00C2739C" w:rsidRDefault="00C2739C">
      <w:pPr>
        <w:rPr>
          <w:rFonts w:ascii="Arial" w:hAnsi="Arial" w:cs="Arial"/>
          <w:bCs/>
          <w:color w:val="000000"/>
        </w:rPr>
      </w:pPr>
      <w:r w:rsidRPr="00C2739C">
        <w:rPr>
          <w:rFonts w:ascii="Arial" w:hAnsi="Arial" w:cs="Arial"/>
          <w:bCs/>
          <w:color w:val="000000"/>
        </w:rPr>
        <w:t xml:space="preserve">Oznámení </w:t>
      </w:r>
      <w:r>
        <w:rPr>
          <w:rFonts w:ascii="Arial" w:hAnsi="Arial" w:cs="Arial"/>
          <w:color w:val="000000"/>
        </w:rPr>
        <w:t>pro krajský úřad</w:t>
      </w:r>
      <w:r w:rsidRPr="00C2739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o </w:t>
      </w:r>
      <w:r w:rsidRPr="00C2739C">
        <w:rPr>
          <w:rFonts w:ascii="Arial" w:hAnsi="Arial" w:cs="Arial"/>
          <w:bCs/>
          <w:color w:val="000000"/>
        </w:rPr>
        <w:t>provozu zařízení s platným souhlasem podle § 14 odst. 1 neb</w:t>
      </w:r>
      <w:r>
        <w:rPr>
          <w:rFonts w:ascii="Arial" w:hAnsi="Arial" w:cs="Arial"/>
          <w:bCs/>
          <w:color w:val="000000"/>
        </w:rPr>
        <w:t xml:space="preserve">o </w:t>
      </w:r>
      <w:r w:rsidRPr="00C2739C">
        <w:rPr>
          <w:rFonts w:ascii="Arial" w:hAnsi="Arial" w:cs="Arial"/>
          <w:bCs/>
          <w:color w:val="000000"/>
        </w:rPr>
        <w:t>integrovaným povolením podle zákona o integrované prevenci za účele</w:t>
      </w:r>
      <w:r>
        <w:rPr>
          <w:rFonts w:ascii="Arial" w:hAnsi="Arial" w:cs="Arial"/>
          <w:bCs/>
          <w:color w:val="000000"/>
        </w:rPr>
        <w:t xml:space="preserve">m </w:t>
      </w:r>
      <w:r w:rsidRPr="00C2739C">
        <w:rPr>
          <w:rFonts w:ascii="Arial" w:hAnsi="Arial" w:cs="Arial"/>
          <w:bCs/>
          <w:color w:val="000000"/>
        </w:rPr>
        <w:t>přidělení dosud nepřiděleného identifikačního čísla zaříze</w:t>
      </w:r>
      <w:r>
        <w:rPr>
          <w:rFonts w:ascii="Arial" w:hAnsi="Arial" w:cs="Arial"/>
          <w:bCs/>
          <w:color w:val="000000"/>
        </w:rPr>
        <w:t>ní</w:t>
      </w:r>
    </w:p>
    <w:p w:rsidR="00C2739C" w:rsidRDefault="00C2739C">
      <w:pPr>
        <w:rPr>
          <w:rFonts w:ascii="Arial" w:hAnsi="Arial" w:cs="Arial"/>
          <w:bCs/>
          <w:color w:val="000000"/>
        </w:rPr>
      </w:pPr>
    </w:p>
    <w:tbl>
      <w:tblPr>
        <w:tblW w:w="103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400"/>
        <w:gridCol w:w="2352"/>
        <w:gridCol w:w="2180"/>
        <w:gridCol w:w="960"/>
        <w:gridCol w:w="2300"/>
      </w:tblGrid>
      <w:tr w:rsidR="00C2739C" w:rsidTr="00C2739C">
        <w:trPr>
          <w:trHeight w:val="312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 w:rsidP="00C273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</w:rPr>
            </w:pPr>
          </w:p>
        </w:tc>
      </w:tr>
      <w:tr w:rsidR="00C2739C" w:rsidTr="00C2739C">
        <w:trPr>
          <w:trHeight w:val="3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Obchodní firma/název/jméno a příjmení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č.o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IČZÚJ</w:t>
            </w:r>
          </w:p>
        </w:tc>
      </w:tr>
      <w:tr w:rsidR="00C2739C" w:rsidTr="00C2739C">
        <w:trPr>
          <w:trHeight w:val="312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Oznámení vyplnil</w:t>
            </w:r>
          </w:p>
        </w:tc>
        <w:tc>
          <w:tcPr>
            <w:tcW w:w="23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Datum vyhotovení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oznámení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70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Oznámení o zařízení provozovaném podle § 14 odst.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48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zákona nebo integrovaného povolení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70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Číslo jednací či spisovou značku rozhodnutí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48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povolujícího provoz daného zařízení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Datum zahájení provozu zařízení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Adresa umístění zařízení: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č.p.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č.o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IČZÚJ</w:t>
            </w:r>
          </w:p>
        </w:tc>
      </w:tr>
      <w:tr w:rsidR="00C2739C" w:rsidTr="00C2739C">
        <w:trPr>
          <w:trHeight w:val="312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Mobilní zařízení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 / Ne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12"/>
        </w:trPr>
        <w:tc>
          <w:tcPr>
            <w:tcW w:w="2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 zařízení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2739C" w:rsidTr="00C2739C">
        <w:trPr>
          <w:trHeight w:val="300"/>
        </w:trPr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39C" w:rsidRDefault="00C273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2739C" w:rsidRDefault="00C2739C"/>
    <w:p w:rsidR="00C2739C" w:rsidRDefault="00C2739C"/>
    <w:p w:rsidR="00C2739C" w:rsidRDefault="00C2739C"/>
    <w:p w:rsidR="00C2739C" w:rsidRDefault="00C2739C"/>
    <w:p w:rsidR="00C2739C" w:rsidRDefault="00C2739C"/>
    <w:p w:rsidR="00C2739C" w:rsidRDefault="00C2739C"/>
    <w:p w:rsidR="00C2739C" w:rsidRDefault="00C2739C"/>
    <w:p w:rsidR="00C2739C" w:rsidRDefault="00C2739C"/>
    <w:p w:rsidR="00C2739C" w:rsidRDefault="00C2739C"/>
    <w:p w:rsidR="00C2739C" w:rsidRDefault="00C2739C"/>
    <w:p w:rsidR="00C2739C" w:rsidRDefault="00C2739C"/>
    <w:p w:rsidR="00C2739C" w:rsidRDefault="00C2739C"/>
    <w:p w:rsidR="00C2739C" w:rsidRPr="005C4E31" w:rsidRDefault="00C2739C" w:rsidP="00C2739C">
      <w:pPr>
        <w:rPr>
          <w:b/>
        </w:rPr>
      </w:pPr>
      <w:r w:rsidRPr="005C4E31">
        <w:rPr>
          <w:b/>
        </w:rPr>
        <w:t>Vysvětlivky:</w:t>
      </w:r>
    </w:p>
    <w:p w:rsidR="00E90D61" w:rsidRPr="005C4E31" w:rsidRDefault="00E90D61" w:rsidP="00C2739C"/>
    <w:p w:rsidR="00C2739C" w:rsidRPr="005C4E31" w:rsidRDefault="00C2739C" w:rsidP="00C2739C">
      <w:r w:rsidRPr="005C4E31">
        <w:rPr>
          <w:b/>
        </w:rPr>
        <w:t>IČO</w:t>
      </w:r>
      <w:r w:rsidR="00566B49" w:rsidRPr="005C4E31">
        <w:t xml:space="preserve"> </w:t>
      </w:r>
      <w:r w:rsidRPr="005C4E31">
        <w:t>- vyplňuje se identifikační číslo oprávněné osoby; pokud má oprávněná osoba IČO méně než osmimístné, doplní se zleva nuly na celkový počet 8 míst.</w:t>
      </w:r>
    </w:p>
    <w:p w:rsidR="00566B49" w:rsidRPr="005C4E31" w:rsidRDefault="00566B49" w:rsidP="00C2739C"/>
    <w:p w:rsidR="00C2739C" w:rsidRPr="005C4E31" w:rsidRDefault="00C2739C" w:rsidP="00C2739C">
      <w:r w:rsidRPr="005C4E31">
        <w:rPr>
          <w:b/>
        </w:rPr>
        <w:t>Obchodní firma/název/jméno a příjmení</w:t>
      </w:r>
      <w:r w:rsidR="00566B49" w:rsidRPr="005C4E31">
        <w:t xml:space="preserve"> - </w:t>
      </w:r>
      <w:r w:rsidRPr="005C4E31">
        <w:t>uvede se jméno subjektu tak, jak je zapsán</w:t>
      </w:r>
      <w:r w:rsidR="00566B49" w:rsidRPr="005C4E31">
        <w:t xml:space="preserve"> </w:t>
      </w:r>
      <w:r w:rsidRPr="005C4E31">
        <w:t>v</w:t>
      </w:r>
    </w:p>
    <w:p w:rsidR="00C2739C" w:rsidRPr="005C4E31" w:rsidRDefault="00C2739C" w:rsidP="00C2739C">
      <w:r w:rsidRPr="005C4E31">
        <w:t>obchodním rejstříku nebo v</w:t>
      </w:r>
      <w:r w:rsidR="00566B49" w:rsidRPr="005C4E31">
        <w:t xml:space="preserve"> </w:t>
      </w:r>
      <w:r w:rsidRPr="005C4E31">
        <w:t>živnostenském listu.</w:t>
      </w:r>
    </w:p>
    <w:p w:rsidR="00566B49" w:rsidRPr="005C4E31" w:rsidRDefault="00566B49" w:rsidP="00C2739C"/>
    <w:p w:rsidR="00C2739C" w:rsidRPr="005C4E31" w:rsidRDefault="00C2739C" w:rsidP="00C2739C">
      <w:r w:rsidRPr="005C4E31">
        <w:rPr>
          <w:b/>
        </w:rPr>
        <w:t>Ulice, Obec, PSČ</w:t>
      </w:r>
      <w:r w:rsidR="00566B49" w:rsidRPr="005C4E31">
        <w:t xml:space="preserve"> - </w:t>
      </w:r>
      <w:r w:rsidRPr="005C4E31">
        <w:t>uvede se přesná a úplná adresa sídla subjektu.</w:t>
      </w:r>
    </w:p>
    <w:p w:rsidR="00C2739C" w:rsidRPr="005C4E31" w:rsidRDefault="00C2739C" w:rsidP="00C2739C">
      <w:r w:rsidRPr="005C4E31">
        <w:t>IČZÚJ</w:t>
      </w:r>
      <w:r w:rsidR="00566B49" w:rsidRPr="005C4E31">
        <w:t xml:space="preserve"> -</w:t>
      </w:r>
      <w:r w:rsidRPr="005C4E31">
        <w:t>uvede se identifikační číslo základní územní jednotky obce, na jejímž</w:t>
      </w:r>
      <w:r w:rsidR="00566B49" w:rsidRPr="005C4E31">
        <w:t xml:space="preserve"> </w:t>
      </w:r>
      <w:r w:rsidRPr="005C4E31">
        <w:t>správním území má oprávněná osoba sídlo. Číslo se uvádí podle jednotného číselníku</w:t>
      </w:r>
      <w:r w:rsidR="00566B49" w:rsidRPr="005C4E31">
        <w:t xml:space="preserve"> </w:t>
      </w:r>
      <w:r w:rsidRPr="005C4E31">
        <w:t>obcí</w:t>
      </w:r>
      <w:r w:rsidR="00566B49" w:rsidRPr="005C4E31">
        <w:t xml:space="preserve"> </w:t>
      </w:r>
      <w:r w:rsidRPr="005C4E31">
        <w:t>ČR vydaného Českým statistickým úřadem</w:t>
      </w:r>
      <w:r w:rsidR="00566B49" w:rsidRPr="005C4E31">
        <w:t>.</w:t>
      </w:r>
    </w:p>
    <w:p w:rsidR="00566B49" w:rsidRPr="005C4E31" w:rsidRDefault="00566B49" w:rsidP="00C2739C"/>
    <w:p w:rsidR="00C2739C" w:rsidRPr="005C4E31" w:rsidRDefault="00C2739C" w:rsidP="00C2739C">
      <w:r w:rsidRPr="005C4E31">
        <w:rPr>
          <w:b/>
        </w:rPr>
        <w:t>Oznámení vyplnil</w:t>
      </w:r>
      <w:r w:rsidR="00566B49" w:rsidRPr="005C4E31">
        <w:t xml:space="preserve"> - </w:t>
      </w:r>
      <w:r w:rsidRPr="005C4E31">
        <w:t>uvede se jméno, příjmení a kontaktní informace osoby, která formulář vyplnila.</w:t>
      </w:r>
    </w:p>
    <w:p w:rsidR="00C2739C" w:rsidRPr="005C4E31" w:rsidRDefault="00C2739C" w:rsidP="00C2739C">
      <w:r w:rsidRPr="005C4E31">
        <w:rPr>
          <w:b/>
        </w:rPr>
        <w:t>Datum vyhotovení oznámení</w:t>
      </w:r>
      <w:r w:rsidR="00566B49" w:rsidRPr="005C4E31">
        <w:t xml:space="preserve"> - </w:t>
      </w:r>
      <w:r w:rsidRPr="005C4E31">
        <w:t xml:space="preserve">datum se uvede ve formátu </w:t>
      </w:r>
      <w:proofErr w:type="gramStart"/>
      <w:r w:rsidRPr="005C4E31">
        <w:t>DD.MM</w:t>
      </w:r>
      <w:proofErr w:type="gramEnd"/>
      <w:r w:rsidRPr="005C4E31">
        <w:t>.RRRR.</w:t>
      </w:r>
    </w:p>
    <w:p w:rsidR="00C2739C" w:rsidRPr="005C4E31" w:rsidRDefault="00C2739C"/>
    <w:p w:rsidR="00566B49" w:rsidRPr="005C4E31" w:rsidRDefault="00566B49" w:rsidP="00566B49">
      <w:r w:rsidRPr="005C4E31">
        <w:t xml:space="preserve">Oznámení o zařízení provozovaném podle § 14 odst. 1 - zákona nebo integrovaného povolení pokud jsou ohlašovány údaje o provozu zařízení provozovaném podle § 14 odst. 1 zákona, uvede se „§ </w:t>
      </w:r>
      <w:proofErr w:type="gramStart"/>
      <w:r w:rsidRPr="005C4E31">
        <w:t>14 (1)“ , v</w:t>
      </w:r>
      <w:proofErr w:type="gramEnd"/>
    </w:p>
    <w:p w:rsidR="00566B49" w:rsidRPr="005C4E31" w:rsidRDefault="00566B49" w:rsidP="00566B49">
      <w:proofErr w:type="gramStart"/>
      <w:r w:rsidRPr="005C4E31">
        <w:t>případě</w:t>
      </w:r>
      <w:proofErr w:type="gramEnd"/>
      <w:r w:rsidRPr="005C4E31">
        <w:t xml:space="preserve">, že je zařízení provozováno podle integrovaného povolení, uvede se „IPPC“ a příslušný PID kód. </w:t>
      </w:r>
    </w:p>
    <w:p w:rsidR="00566B49" w:rsidRPr="005C4E31" w:rsidRDefault="00566B49" w:rsidP="00566B49">
      <w:pPr>
        <w:rPr>
          <w:b/>
        </w:rPr>
      </w:pPr>
    </w:p>
    <w:p w:rsidR="00566B49" w:rsidRPr="005C4E31" w:rsidRDefault="00566B49" w:rsidP="00566B49">
      <w:r w:rsidRPr="005C4E31">
        <w:rPr>
          <w:b/>
        </w:rPr>
        <w:t>Číslo jednací či spisovou značku rozhodnutí povolujícího provoz daného zařízení</w:t>
      </w:r>
      <w:r w:rsidRPr="005C4E31">
        <w:t xml:space="preserve"> - uvede se číslo jednací nebo spisová značka souhlasu s provozem zařízení nebo integrovaného povolení. </w:t>
      </w:r>
    </w:p>
    <w:p w:rsidR="00E90D61" w:rsidRPr="005C4E31" w:rsidRDefault="00E90D61" w:rsidP="00566B49">
      <w:pPr>
        <w:rPr>
          <w:b/>
        </w:rPr>
      </w:pPr>
    </w:p>
    <w:p w:rsidR="00566B49" w:rsidRPr="005C4E31" w:rsidRDefault="00566B49" w:rsidP="00566B49">
      <w:r w:rsidRPr="005C4E31">
        <w:rPr>
          <w:b/>
        </w:rPr>
        <w:t>Datum zahájení provozu</w:t>
      </w:r>
      <w:r w:rsidRPr="005C4E31">
        <w:t xml:space="preserve"> - uvede se den, měsíc a rok skutečného zahájení provozu</w:t>
      </w:r>
      <w:r w:rsidR="00E90D61" w:rsidRPr="005C4E31">
        <w:t xml:space="preserve"> </w:t>
      </w:r>
      <w:r w:rsidRPr="005C4E31">
        <w:t>ve formátu</w:t>
      </w:r>
      <w:r w:rsidR="00E90D61" w:rsidRPr="005C4E31">
        <w:t xml:space="preserve"> </w:t>
      </w:r>
      <w:proofErr w:type="gramStart"/>
      <w:r w:rsidRPr="005C4E31">
        <w:t>DD.MM</w:t>
      </w:r>
      <w:proofErr w:type="gramEnd"/>
      <w:r w:rsidRPr="005C4E31">
        <w:t xml:space="preserve">.RRRR. </w:t>
      </w:r>
    </w:p>
    <w:p w:rsidR="00E90D61" w:rsidRPr="005C4E31" w:rsidRDefault="00E90D61" w:rsidP="00566B49">
      <w:pPr>
        <w:rPr>
          <w:b/>
        </w:rPr>
      </w:pPr>
    </w:p>
    <w:p w:rsidR="00566B49" w:rsidRPr="005C4E31" w:rsidRDefault="00566B49" w:rsidP="00566B49">
      <w:pPr>
        <w:rPr>
          <w:b/>
        </w:rPr>
      </w:pPr>
      <w:r w:rsidRPr="005C4E31">
        <w:rPr>
          <w:b/>
        </w:rPr>
        <w:t>Adresa umístění zařízení:</w:t>
      </w:r>
    </w:p>
    <w:p w:rsidR="00566B49" w:rsidRPr="005C4E31" w:rsidRDefault="00566B49" w:rsidP="00566B49">
      <w:r w:rsidRPr="005C4E31">
        <w:rPr>
          <w:b/>
        </w:rPr>
        <w:t xml:space="preserve">Ulice, </w:t>
      </w:r>
      <w:proofErr w:type="gramStart"/>
      <w:r w:rsidRPr="005C4E31">
        <w:rPr>
          <w:b/>
        </w:rPr>
        <w:t>č.p.</w:t>
      </w:r>
      <w:proofErr w:type="gramEnd"/>
      <w:r w:rsidRPr="005C4E31">
        <w:rPr>
          <w:b/>
        </w:rPr>
        <w:t xml:space="preserve"> </w:t>
      </w:r>
      <w:proofErr w:type="spellStart"/>
      <w:r w:rsidRPr="005C4E31">
        <w:rPr>
          <w:b/>
        </w:rPr>
        <w:t>č.o</w:t>
      </w:r>
      <w:proofErr w:type="spellEnd"/>
      <w:r w:rsidRPr="005C4E31">
        <w:rPr>
          <w:b/>
        </w:rPr>
        <w:t>., obec, PSČ</w:t>
      </w:r>
      <w:r w:rsidR="00E90D61" w:rsidRPr="005C4E31">
        <w:t xml:space="preserve"> -</w:t>
      </w:r>
      <w:r w:rsidRPr="005C4E31">
        <w:t>uvede se přesná a úplná adresa umístění zařízení.</w:t>
      </w:r>
    </w:p>
    <w:p w:rsidR="00566B49" w:rsidRPr="005C4E31" w:rsidRDefault="00566B49" w:rsidP="00566B49">
      <w:r w:rsidRPr="005C4E31">
        <w:rPr>
          <w:b/>
        </w:rPr>
        <w:t>IČZÚJ</w:t>
      </w:r>
      <w:r w:rsidR="00E90D61" w:rsidRPr="005C4E31">
        <w:rPr>
          <w:b/>
        </w:rPr>
        <w:t xml:space="preserve"> - </w:t>
      </w:r>
      <w:r w:rsidRPr="005C4E31">
        <w:t xml:space="preserve">je identifikační číslo základní územní jednotky obce, městského obvodu nebo městské části, kde je umístěno zařízení. Číslo se uvádí podle jednotného číselníku obcí ČR vydaného Českým statistickým úřadem. </w:t>
      </w:r>
    </w:p>
    <w:p w:rsidR="00566B49" w:rsidRPr="005C4E31" w:rsidRDefault="00566B49" w:rsidP="00566B49">
      <w:r w:rsidRPr="005C4E31">
        <w:rPr>
          <w:b/>
        </w:rPr>
        <w:t>Mobilní zařízení</w:t>
      </w:r>
      <w:r w:rsidR="00E90D61" w:rsidRPr="005C4E31">
        <w:t xml:space="preserve"> - </w:t>
      </w:r>
      <w:r w:rsidRPr="005C4E31">
        <w:t>pokud se jedná o mobilní zařízení, označí se „Ano“, v</w:t>
      </w:r>
      <w:r w:rsidR="00E90D61" w:rsidRPr="005C4E31">
        <w:t xml:space="preserve"> </w:t>
      </w:r>
      <w:r w:rsidRPr="005C4E31">
        <w:t xml:space="preserve">opačném případě „Ne“. </w:t>
      </w:r>
    </w:p>
    <w:p w:rsidR="00566B49" w:rsidRPr="005C4E31" w:rsidRDefault="00566B49" w:rsidP="00566B49">
      <w:r w:rsidRPr="005C4E31">
        <w:rPr>
          <w:b/>
        </w:rPr>
        <w:t>Typ zařízení</w:t>
      </w:r>
      <w:r w:rsidR="00E90D61" w:rsidRPr="005C4E31">
        <w:t xml:space="preserve"> - </w:t>
      </w:r>
      <w:r w:rsidRPr="005C4E31">
        <w:t>uvede se typ zařízení, komerční název technologie, stručný popis provozované technologie (např. „kompostárna“).</w:t>
      </w:r>
    </w:p>
    <w:p w:rsidR="00566B49" w:rsidRPr="005C4E31" w:rsidRDefault="00566B49"/>
    <w:sectPr w:rsidR="00566B49" w:rsidRPr="005C4E31" w:rsidSect="00C2739C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9C"/>
    <w:rsid w:val="00566B49"/>
    <w:rsid w:val="005C4E31"/>
    <w:rsid w:val="006E7915"/>
    <w:rsid w:val="0073467A"/>
    <w:rsid w:val="00C2739C"/>
    <w:rsid w:val="00E90D61"/>
    <w:rsid w:val="00F4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Karel</dc:creator>
  <cp:lastModifiedBy>Petr Karel</cp:lastModifiedBy>
  <cp:revision>3</cp:revision>
  <dcterms:created xsi:type="dcterms:W3CDTF">2016-02-03T09:44:00Z</dcterms:created>
  <dcterms:modified xsi:type="dcterms:W3CDTF">2016-02-03T10:12:00Z</dcterms:modified>
</cp:coreProperties>
</file>