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9B1" w:rsidRPr="00A271E5" w:rsidRDefault="008919B1" w:rsidP="008919B1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0709E7">
        <w:rPr>
          <w:rFonts w:ascii="Arial" w:hAnsi="Arial" w:cs="Arial"/>
          <w:b/>
          <w:bCs/>
          <w:sz w:val="22"/>
          <w:szCs w:val="22"/>
        </w:rPr>
        <w:t xml:space="preserve">Finanční vyhodnocení </w:t>
      </w:r>
      <w:r w:rsidRPr="00A271E5">
        <w:rPr>
          <w:rFonts w:ascii="Arial" w:hAnsi="Arial" w:cs="Arial"/>
          <w:b/>
          <w:bCs/>
          <w:iCs/>
          <w:sz w:val="22"/>
          <w:szCs w:val="22"/>
        </w:rPr>
        <w:t xml:space="preserve">grantu hl. m. Prahy </w:t>
      </w:r>
      <w:r>
        <w:rPr>
          <w:rFonts w:ascii="Arial" w:hAnsi="Arial" w:cs="Arial"/>
          <w:b/>
          <w:bCs/>
          <w:iCs/>
          <w:sz w:val="22"/>
          <w:szCs w:val="22"/>
        </w:rPr>
        <w:t>pro oblast prevence kriminality za rok 2017</w:t>
      </w:r>
    </w:p>
    <w:p w:rsidR="008919B1" w:rsidRPr="000709E7" w:rsidRDefault="008919B1" w:rsidP="008919B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8919B1" w:rsidRPr="000709E7" w:rsidRDefault="008919B1" w:rsidP="008919B1">
      <w:pPr>
        <w:jc w:val="center"/>
        <w:rPr>
          <w:rFonts w:ascii="Arial" w:hAnsi="Arial" w:cs="Arial"/>
          <w:b/>
          <w:i/>
          <w:color w:val="000000"/>
          <w:sz w:val="22"/>
          <w:szCs w:val="22"/>
          <w:u w:val="single"/>
        </w:rPr>
      </w:pPr>
      <w:r w:rsidRPr="000709E7">
        <w:rPr>
          <w:rFonts w:ascii="Arial" w:hAnsi="Arial" w:cs="Arial"/>
          <w:b/>
          <w:i/>
          <w:color w:val="000000"/>
          <w:sz w:val="22"/>
          <w:szCs w:val="22"/>
          <w:u w:val="single"/>
        </w:rPr>
        <w:t>Termín 31. 1. 201</w:t>
      </w:r>
      <w:r>
        <w:rPr>
          <w:rFonts w:ascii="Arial" w:hAnsi="Arial" w:cs="Arial"/>
          <w:b/>
          <w:i/>
          <w:color w:val="000000"/>
          <w:sz w:val="22"/>
          <w:szCs w:val="22"/>
          <w:u w:val="single"/>
        </w:rPr>
        <w:t>8</w:t>
      </w:r>
    </w:p>
    <w:tbl>
      <w:tblPr>
        <w:tblW w:w="9900" w:type="dxa"/>
        <w:tblInd w:w="-3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2880"/>
        <w:gridCol w:w="4320"/>
      </w:tblGrid>
      <w:tr w:rsidR="008919B1" w:rsidRPr="000709E7" w:rsidTr="00DD615D">
        <w:trPr>
          <w:cantSplit/>
          <w:trHeight w:val="257"/>
        </w:trPr>
        <w:tc>
          <w:tcPr>
            <w:tcW w:w="270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19B1" w:rsidRPr="000709E7" w:rsidRDefault="008919B1" w:rsidP="00DD615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200" w:type="dxa"/>
            <w:gridSpan w:val="2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19B1" w:rsidRPr="000709E7" w:rsidRDefault="008919B1" w:rsidP="00DD61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19B1" w:rsidRPr="000709E7" w:rsidTr="00057543">
        <w:trPr>
          <w:cantSplit/>
          <w:trHeight w:val="415"/>
        </w:trPr>
        <w:tc>
          <w:tcPr>
            <w:tcW w:w="2700" w:type="dxa"/>
            <w:tcBorders>
              <w:bottom w:val="single" w:sz="4" w:space="0" w:color="auto"/>
            </w:tcBorders>
            <w:shd w:val="thinDiagStripe" w:color="C0C0C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19B1" w:rsidRPr="000709E7" w:rsidRDefault="00057543" w:rsidP="00057543">
            <w:pPr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7200" w:type="dxa"/>
            <w:gridSpan w:val="2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19B1" w:rsidRPr="000709E7" w:rsidRDefault="008919B1" w:rsidP="00057543">
            <w:pPr>
              <w:ind w:left="1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7543" w:rsidRPr="000709E7" w:rsidTr="00057543">
        <w:trPr>
          <w:cantSplit/>
          <w:trHeight w:val="461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thinDiagStripe" w:color="C0C0C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7543" w:rsidRPr="000709E7" w:rsidRDefault="00057543" w:rsidP="00057543">
            <w:pPr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Číslo projektu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7543" w:rsidRPr="000709E7" w:rsidRDefault="00057543" w:rsidP="00057543">
            <w:pPr>
              <w:ind w:left="1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7543" w:rsidRPr="000709E7" w:rsidTr="00057543">
        <w:trPr>
          <w:cantSplit/>
          <w:trHeight w:val="480"/>
        </w:trPr>
        <w:tc>
          <w:tcPr>
            <w:tcW w:w="2700" w:type="dxa"/>
            <w:tcBorders>
              <w:top w:val="single" w:sz="4" w:space="0" w:color="auto"/>
            </w:tcBorders>
            <w:shd w:val="thinDiagStripe" w:color="C0C0C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7543" w:rsidRPr="000709E7" w:rsidRDefault="00057543" w:rsidP="00DD615D">
            <w:pPr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Číslo smlouvy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7543" w:rsidRPr="000709E7" w:rsidRDefault="00057543" w:rsidP="00057543">
            <w:pPr>
              <w:ind w:left="1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19B1" w:rsidRPr="000709E7" w:rsidTr="00057543">
        <w:trPr>
          <w:cantSplit/>
          <w:trHeight w:val="534"/>
        </w:trPr>
        <w:tc>
          <w:tcPr>
            <w:tcW w:w="2700" w:type="dxa"/>
            <w:shd w:val="thinDiagStripe" w:color="C0C0C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19B1" w:rsidRPr="000709E7" w:rsidRDefault="008919B1" w:rsidP="00DD615D">
            <w:pPr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Příjemce grantu</w:t>
            </w:r>
          </w:p>
          <w:p w:rsidR="008919B1" w:rsidRPr="000709E7" w:rsidRDefault="008919B1" w:rsidP="00DD615D">
            <w:pPr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09E7">
              <w:rPr>
                <w:rFonts w:ascii="Arial" w:hAnsi="Arial" w:cs="Arial"/>
                <w:b/>
                <w:bCs/>
                <w:sz w:val="22"/>
                <w:szCs w:val="22"/>
              </w:rPr>
              <w:t>(název organizace)</w:t>
            </w:r>
          </w:p>
        </w:tc>
        <w:tc>
          <w:tcPr>
            <w:tcW w:w="72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19B1" w:rsidRPr="000709E7" w:rsidRDefault="008919B1" w:rsidP="00057543">
            <w:pPr>
              <w:ind w:left="1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19B1" w:rsidRPr="000709E7" w:rsidTr="00DD615D">
        <w:trPr>
          <w:cantSplit/>
          <w:trHeight w:val="783"/>
        </w:trPr>
        <w:tc>
          <w:tcPr>
            <w:tcW w:w="2700" w:type="dxa"/>
            <w:shd w:val="thinDiagStripe" w:color="C0C0C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19B1" w:rsidRPr="000709E7" w:rsidRDefault="008919B1" w:rsidP="00DD615D">
            <w:pPr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09E7">
              <w:rPr>
                <w:rFonts w:ascii="Arial" w:hAnsi="Arial" w:cs="Arial"/>
                <w:b/>
                <w:bCs/>
                <w:sz w:val="22"/>
                <w:szCs w:val="22"/>
              </w:rPr>
              <w:t>Adresa organizace</w:t>
            </w:r>
          </w:p>
          <w:p w:rsidR="008919B1" w:rsidRPr="000709E7" w:rsidRDefault="008919B1" w:rsidP="00DD615D">
            <w:pPr>
              <w:ind w:lef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19B1" w:rsidRPr="000709E7" w:rsidRDefault="008919B1" w:rsidP="00057543">
            <w:pPr>
              <w:ind w:left="1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19B1" w:rsidRPr="000709E7" w:rsidTr="00DD615D">
        <w:trPr>
          <w:cantSplit/>
          <w:trHeight w:val="149"/>
        </w:trPr>
        <w:tc>
          <w:tcPr>
            <w:tcW w:w="2700" w:type="dxa"/>
            <w:shd w:val="thinDiagStripe" w:color="C0C0C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19B1" w:rsidRPr="000709E7" w:rsidRDefault="008919B1" w:rsidP="00DD615D">
            <w:pPr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09E7">
              <w:rPr>
                <w:rFonts w:ascii="Arial" w:hAnsi="Arial" w:cs="Arial"/>
                <w:b/>
                <w:bCs/>
                <w:sz w:val="22"/>
                <w:szCs w:val="22"/>
              </w:rPr>
              <w:t>IČO</w:t>
            </w:r>
          </w:p>
        </w:tc>
        <w:tc>
          <w:tcPr>
            <w:tcW w:w="72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19B1" w:rsidRPr="000709E7" w:rsidRDefault="008919B1" w:rsidP="00DD615D">
            <w:pPr>
              <w:ind w:left="1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19B1" w:rsidRPr="000709E7" w:rsidTr="00DD615D">
        <w:trPr>
          <w:trHeight w:val="202"/>
        </w:trPr>
        <w:tc>
          <w:tcPr>
            <w:tcW w:w="2700" w:type="dxa"/>
            <w:shd w:val="thinDiagStripe" w:color="C0C0C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19B1" w:rsidRPr="000709E7" w:rsidRDefault="008919B1" w:rsidP="00DD615D">
            <w:pPr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09E7">
              <w:rPr>
                <w:rFonts w:ascii="Arial" w:hAnsi="Arial" w:cs="Arial"/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2880" w:type="dxa"/>
            <w:shd w:val="thinDiagStripe" w:color="C0C0C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19B1" w:rsidRPr="000709E7" w:rsidRDefault="008919B1" w:rsidP="00DD615D">
            <w:pPr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Mobil</w:t>
            </w:r>
          </w:p>
        </w:tc>
        <w:tc>
          <w:tcPr>
            <w:tcW w:w="4320" w:type="dxa"/>
            <w:shd w:val="thinDiagStripe" w:color="C0C0C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19B1" w:rsidRPr="000709E7" w:rsidRDefault="008919B1" w:rsidP="00DD615D">
            <w:pPr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09E7">
              <w:rPr>
                <w:rFonts w:ascii="Arial" w:hAnsi="Arial" w:cs="Arial"/>
                <w:b/>
                <w:bCs/>
                <w:sz w:val="22"/>
                <w:szCs w:val="22"/>
              </w:rPr>
              <w:t>E-mail</w:t>
            </w:r>
          </w:p>
        </w:tc>
      </w:tr>
      <w:tr w:rsidR="008919B1" w:rsidRPr="000709E7" w:rsidTr="00DD615D">
        <w:trPr>
          <w:trHeight w:val="169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19B1" w:rsidRPr="000709E7" w:rsidRDefault="008919B1" w:rsidP="00DD615D">
            <w:pPr>
              <w:ind w:lef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19B1" w:rsidRPr="000709E7" w:rsidRDefault="008919B1" w:rsidP="00DD615D">
            <w:pPr>
              <w:ind w:left="113"/>
              <w:rPr>
                <w:rFonts w:ascii="Arial" w:hAnsi="Arial" w:cs="Arial"/>
                <w:sz w:val="22"/>
                <w:szCs w:val="22"/>
              </w:rPr>
            </w:pPr>
            <w:r w:rsidRPr="000709E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3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19B1" w:rsidRPr="000709E7" w:rsidRDefault="008919B1" w:rsidP="00DD615D">
            <w:pPr>
              <w:ind w:left="113"/>
              <w:rPr>
                <w:rFonts w:ascii="Arial" w:hAnsi="Arial" w:cs="Arial"/>
                <w:sz w:val="22"/>
                <w:szCs w:val="22"/>
              </w:rPr>
            </w:pPr>
            <w:r w:rsidRPr="000709E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8919B1" w:rsidRPr="000709E7" w:rsidRDefault="008919B1" w:rsidP="008919B1">
      <w:pPr>
        <w:rPr>
          <w:rFonts w:ascii="Arial" w:hAnsi="Arial" w:cs="Arial"/>
          <w:sz w:val="22"/>
          <w:szCs w:val="22"/>
        </w:rPr>
      </w:pPr>
    </w:p>
    <w:tbl>
      <w:tblPr>
        <w:tblW w:w="9900" w:type="dxa"/>
        <w:tblInd w:w="-3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2880"/>
        <w:gridCol w:w="4320"/>
      </w:tblGrid>
      <w:tr w:rsidR="008919B1" w:rsidRPr="000709E7" w:rsidTr="00DD615D">
        <w:trPr>
          <w:cantSplit/>
          <w:trHeight w:val="523"/>
        </w:trPr>
        <w:tc>
          <w:tcPr>
            <w:tcW w:w="2700" w:type="dxa"/>
            <w:shd w:val="thinDiagStripe" w:color="C0C0C0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19B1" w:rsidRPr="000709E7" w:rsidRDefault="008919B1" w:rsidP="00DD615D">
            <w:pPr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09E7">
              <w:rPr>
                <w:rFonts w:ascii="Arial" w:hAnsi="Arial" w:cs="Arial"/>
                <w:b/>
                <w:bCs/>
                <w:sz w:val="22"/>
                <w:szCs w:val="22"/>
              </w:rPr>
              <w:t>Osoba odpovědná</w:t>
            </w:r>
            <w:r w:rsidRPr="000709E7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za projekt</w:t>
            </w:r>
          </w:p>
        </w:tc>
        <w:tc>
          <w:tcPr>
            <w:tcW w:w="72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19B1" w:rsidRPr="000709E7" w:rsidRDefault="008919B1" w:rsidP="00DD615D">
            <w:pPr>
              <w:ind w:left="1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19B1" w:rsidRPr="000709E7" w:rsidTr="00DD615D">
        <w:trPr>
          <w:trHeight w:val="115"/>
        </w:trPr>
        <w:tc>
          <w:tcPr>
            <w:tcW w:w="2700" w:type="dxa"/>
            <w:shd w:val="thinDiagStripe" w:color="C0C0C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19B1" w:rsidRPr="000709E7" w:rsidRDefault="008919B1" w:rsidP="00DD615D">
            <w:pPr>
              <w:ind w:left="16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09E7">
              <w:rPr>
                <w:rFonts w:ascii="Arial" w:hAnsi="Arial" w:cs="Arial"/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2880" w:type="dxa"/>
            <w:shd w:val="thinDiagStripe" w:color="C0C0C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19B1" w:rsidRPr="000709E7" w:rsidRDefault="008919B1" w:rsidP="00DD615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Mobil</w:t>
            </w:r>
          </w:p>
        </w:tc>
        <w:tc>
          <w:tcPr>
            <w:tcW w:w="4320" w:type="dxa"/>
            <w:shd w:val="thinDiagStripe" w:color="C0C0C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19B1" w:rsidRPr="000709E7" w:rsidRDefault="008919B1" w:rsidP="00DD615D">
            <w:pPr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09E7">
              <w:rPr>
                <w:rFonts w:ascii="Arial" w:hAnsi="Arial" w:cs="Arial"/>
                <w:b/>
                <w:bCs/>
                <w:sz w:val="22"/>
                <w:szCs w:val="22"/>
              </w:rPr>
              <w:t>E-mail</w:t>
            </w:r>
          </w:p>
        </w:tc>
      </w:tr>
      <w:tr w:rsidR="008919B1" w:rsidRPr="000709E7" w:rsidTr="00DD615D">
        <w:trPr>
          <w:trHeight w:val="236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19B1" w:rsidRPr="000709E7" w:rsidRDefault="008919B1" w:rsidP="00DD615D">
            <w:pPr>
              <w:ind w:lef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19B1" w:rsidRPr="000709E7" w:rsidRDefault="008919B1" w:rsidP="00DD615D">
            <w:pPr>
              <w:ind w:left="113"/>
              <w:rPr>
                <w:rFonts w:ascii="Arial" w:hAnsi="Arial" w:cs="Arial"/>
                <w:sz w:val="22"/>
                <w:szCs w:val="22"/>
              </w:rPr>
            </w:pPr>
            <w:r w:rsidRPr="000709E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3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19B1" w:rsidRPr="000709E7" w:rsidRDefault="008919B1" w:rsidP="00DD615D">
            <w:pPr>
              <w:ind w:left="113"/>
              <w:rPr>
                <w:rFonts w:ascii="Arial" w:hAnsi="Arial" w:cs="Arial"/>
                <w:sz w:val="22"/>
                <w:szCs w:val="22"/>
              </w:rPr>
            </w:pPr>
            <w:r w:rsidRPr="000709E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8919B1" w:rsidRPr="000709E7" w:rsidRDefault="008919B1" w:rsidP="008919B1">
      <w:pPr>
        <w:rPr>
          <w:rFonts w:ascii="Arial" w:hAnsi="Arial" w:cs="Arial"/>
          <w:sz w:val="22"/>
          <w:szCs w:val="22"/>
        </w:rPr>
      </w:pPr>
    </w:p>
    <w:tbl>
      <w:tblPr>
        <w:tblW w:w="9900" w:type="dxa"/>
        <w:tblInd w:w="-3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6300"/>
      </w:tblGrid>
      <w:tr w:rsidR="008919B1" w:rsidRPr="000709E7" w:rsidTr="00DD615D">
        <w:trPr>
          <w:cantSplit/>
          <w:trHeight w:val="299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</w:tcBorders>
            <w:shd w:val="thinDiagStripe" w:color="C0C0C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19B1" w:rsidRPr="000709E7" w:rsidRDefault="008919B1" w:rsidP="00DD615D">
            <w:pPr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09E7">
              <w:rPr>
                <w:rFonts w:ascii="Arial" w:hAnsi="Arial" w:cs="Arial"/>
                <w:b/>
                <w:bCs/>
                <w:sz w:val="22"/>
                <w:szCs w:val="22"/>
              </w:rPr>
              <w:t>Celkové náklady na projekt</w:t>
            </w:r>
          </w:p>
        </w:tc>
        <w:tc>
          <w:tcPr>
            <w:tcW w:w="6300" w:type="dxa"/>
            <w:tcBorders>
              <w:top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19B1" w:rsidRPr="000709E7" w:rsidRDefault="008919B1" w:rsidP="00DD615D">
            <w:pPr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919B1" w:rsidRPr="000709E7" w:rsidTr="00DD615D">
        <w:trPr>
          <w:cantSplit/>
          <w:trHeight w:val="299"/>
        </w:trPr>
        <w:tc>
          <w:tcPr>
            <w:tcW w:w="3600" w:type="dxa"/>
            <w:tcBorders>
              <w:left w:val="single" w:sz="12" w:space="0" w:color="auto"/>
              <w:bottom w:val="single" w:sz="12" w:space="0" w:color="auto"/>
            </w:tcBorders>
            <w:shd w:val="thinDiagStripe" w:color="C0C0C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19B1" w:rsidRPr="000709E7" w:rsidRDefault="008919B1" w:rsidP="00DD615D">
            <w:pPr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09E7">
              <w:rPr>
                <w:rFonts w:ascii="Arial" w:hAnsi="Arial" w:cs="Arial"/>
                <w:b/>
                <w:bCs/>
                <w:sz w:val="22"/>
                <w:szCs w:val="22"/>
              </w:rPr>
              <w:t>Skutečně vynaložené</w:t>
            </w:r>
            <w:r w:rsidRPr="000709E7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náklady na projekt</w:t>
            </w:r>
          </w:p>
        </w:tc>
        <w:tc>
          <w:tcPr>
            <w:tcW w:w="6300" w:type="dxa"/>
            <w:tcBorders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19B1" w:rsidRPr="000709E7" w:rsidRDefault="008919B1" w:rsidP="00DD615D">
            <w:pPr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8919B1" w:rsidRPr="000709E7" w:rsidRDefault="008919B1" w:rsidP="008919B1">
      <w:pPr>
        <w:rPr>
          <w:rFonts w:ascii="Arial" w:hAnsi="Arial" w:cs="Arial"/>
          <w:sz w:val="22"/>
          <w:szCs w:val="22"/>
        </w:rPr>
      </w:pPr>
    </w:p>
    <w:tbl>
      <w:tblPr>
        <w:tblW w:w="9900" w:type="dxa"/>
        <w:tblInd w:w="-3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6300"/>
      </w:tblGrid>
      <w:tr w:rsidR="008919B1" w:rsidRPr="000709E7" w:rsidTr="00DD615D">
        <w:trPr>
          <w:cantSplit/>
          <w:trHeight w:val="224"/>
        </w:trPr>
        <w:tc>
          <w:tcPr>
            <w:tcW w:w="3600" w:type="dxa"/>
            <w:shd w:val="thinDiagStripe" w:color="C0C0C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19B1" w:rsidRPr="000709E7" w:rsidRDefault="008919B1" w:rsidP="00DD615D">
            <w:pPr>
              <w:keepNext/>
              <w:ind w:left="61"/>
              <w:jc w:val="both"/>
              <w:outlineLvl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709E7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Požadovaná dotace od HMP</w:t>
            </w:r>
          </w:p>
        </w:tc>
        <w:tc>
          <w:tcPr>
            <w:tcW w:w="63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19B1" w:rsidRPr="000709E7" w:rsidRDefault="008919B1" w:rsidP="00DD615D">
            <w:pPr>
              <w:ind w:left="1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19B1" w:rsidRPr="000709E7" w:rsidTr="00DD615D">
        <w:trPr>
          <w:cantSplit/>
          <w:trHeight w:val="262"/>
        </w:trPr>
        <w:tc>
          <w:tcPr>
            <w:tcW w:w="3600" w:type="dxa"/>
            <w:shd w:val="thinDiagStripe" w:color="C0C0C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19B1" w:rsidRPr="000709E7" w:rsidRDefault="008919B1" w:rsidP="00DD615D">
            <w:pPr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09E7">
              <w:rPr>
                <w:rFonts w:ascii="Arial" w:hAnsi="Arial" w:cs="Arial"/>
                <w:b/>
                <w:bCs/>
                <w:sz w:val="22"/>
                <w:szCs w:val="22"/>
              </w:rPr>
              <w:t>Přidělená dotace HMP</w:t>
            </w:r>
          </w:p>
        </w:tc>
        <w:tc>
          <w:tcPr>
            <w:tcW w:w="63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19B1" w:rsidRPr="000709E7" w:rsidRDefault="008919B1" w:rsidP="00DD615D">
            <w:pPr>
              <w:ind w:left="1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19B1" w:rsidRPr="000709E7" w:rsidTr="00DD615D">
        <w:trPr>
          <w:cantSplit/>
          <w:trHeight w:val="134"/>
        </w:trPr>
        <w:tc>
          <w:tcPr>
            <w:tcW w:w="3600" w:type="dxa"/>
            <w:shd w:val="thinDiagStripe" w:color="C0C0C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19B1" w:rsidRPr="000709E7" w:rsidRDefault="008919B1" w:rsidP="00DD615D">
            <w:pPr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09E7">
              <w:rPr>
                <w:rFonts w:ascii="Arial" w:hAnsi="Arial" w:cs="Arial"/>
                <w:b/>
                <w:bCs/>
                <w:sz w:val="22"/>
                <w:szCs w:val="22"/>
              </w:rPr>
              <w:t>Čerpání z prostředků HMP</w:t>
            </w:r>
          </w:p>
        </w:tc>
        <w:tc>
          <w:tcPr>
            <w:tcW w:w="63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19B1" w:rsidRPr="000709E7" w:rsidRDefault="008919B1" w:rsidP="00DD615D">
            <w:pPr>
              <w:ind w:left="1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19B1" w:rsidRPr="000709E7" w:rsidTr="00DD615D">
        <w:trPr>
          <w:cantSplit/>
          <w:trHeight w:val="172"/>
        </w:trPr>
        <w:tc>
          <w:tcPr>
            <w:tcW w:w="3600" w:type="dxa"/>
            <w:shd w:val="thinDiagStripe" w:color="C0C0C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19B1" w:rsidRPr="000709E7" w:rsidRDefault="008919B1" w:rsidP="00DD615D">
            <w:pPr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09E7">
              <w:rPr>
                <w:rFonts w:ascii="Arial" w:hAnsi="Arial" w:cs="Arial"/>
                <w:b/>
                <w:bCs/>
                <w:sz w:val="22"/>
                <w:szCs w:val="22"/>
              </w:rPr>
              <w:t>Vráceno do rozpočtu HMP</w:t>
            </w:r>
          </w:p>
        </w:tc>
        <w:tc>
          <w:tcPr>
            <w:tcW w:w="63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19B1" w:rsidRPr="000709E7" w:rsidRDefault="008919B1" w:rsidP="00DD615D">
            <w:pPr>
              <w:ind w:left="113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919B1" w:rsidRPr="000709E7" w:rsidRDefault="008919B1" w:rsidP="008919B1">
      <w:pPr>
        <w:rPr>
          <w:rFonts w:ascii="Arial" w:hAnsi="Arial" w:cs="Arial"/>
          <w:sz w:val="22"/>
          <w:szCs w:val="22"/>
        </w:rPr>
      </w:pPr>
    </w:p>
    <w:tbl>
      <w:tblPr>
        <w:tblW w:w="9900" w:type="dxa"/>
        <w:tblInd w:w="-3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6300"/>
      </w:tblGrid>
      <w:tr w:rsidR="008919B1" w:rsidRPr="000709E7" w:rsidTr="00DD615D">
        <w:trPr>
          <w:cantSplit/>
          <w:trHeight w:val="154"/>
        </w:trPr>
        <w:tc>
          <w:tcPr>
            <w:tcW w:w="3600" w:type="dxa"/>
            <w:tcBorders>
              <w:right w:val="single" w:sz="4" w:space="0" w:color="auto"/>
            </w:tcBorders>
            <w:shd w:val="thinDiagStripe" w:color="C0C0C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19B1" w:rsidRPr="000709E7" w:rsidRDefault="008919B1" w:rsidP="00DD615D">
            <w:pPr>
              <w:ind w:left="113"/>
              <w:rPr>
                <w:rFonts w:ascii="Arial" w:hAnsi="Arial" w:cs="Arial"/>
                <w:sz w:val="22"/>
                <w:szCs w:val="22"/>
              </w:rPr>
            </w:pPr>
            <w:r w:rsidRPr="000709E7">
              <w:rPr>
                <w:rFonts w:ascii="Arial" w:hAnsi="Arial" w:cs="Arial"/>
                <w:b/>
                <w:bCs/>
                <w:sz w:val="22"/>
                <w:szCs w:val="22"/>
              </w:rPr>
              <w:t>Jiné zdroje</w:t>
            </w:r>
          </w:p>
        </w:tc>
        <w:tc>
          <w:tcPr>
            <w:tcW w:w="6300" w:type="dxa"/>
            <w:tcBorders>
              <w:left w:val="single" w:sz="4" w:space="0" w:color="auto"/>
            </w:tcBorders>
          </w:tcPr>
          <w:p w:rsidR="008919B1" w:rsidRPr="000709E7" w:rsidRDefault="008919B1" w:rsidP="00DD615D">
            <w:pPr>
              <w:ind w:left="1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19B1" w:rsidRPr="000709E7" w:rsidTr="00DD615D">
        <w:trPr>
          <w:cantSplit/>
          <w:trHeight w:val="265"/>
        </w:trPr>
        <w:tc>
          <w:tcPr>
            <w:tcW w:w="3600" w:type="dxa"/>
            <w:tcBorders>
              <w:right w:val="single" w:sz="4" w:space="0" w:color="auto"/>
            </w:tcBorders>
            <w:shd w:val="thinDiagStripe" w:color="C0C0C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19B1" w:rsidRPr="000709E7" w:rsidRDefault="008919B1" w:rsidP="00DD615D">
            <w:pPr>
              <w:ind w:left="113"/>
              <w:rPr>
                <w:rFonts w:ascii="Arial" w:hAnsi="Arial" w:cs="Arial"/>
                <w:sz w:val="22"/>
                <w:szCs w:val="22"/>
              </w:rPr>
            </w:pPr>
            <w:r w:rsidRPr="000709E7">
              <w:rPr>
                <w:rFonts w:ascii="Arial" w:hAnsi="Arial" w:cs="Arial"/>
                <w:b/>
                <w:bCs/>
                <w:sz w:val="22"/>
                <w:szCs w:val="22"/>
              </w:rPr>
              <w:t>Čerpání z jiných zdrojů</w:t>
            </w:r>
          </w:p>
        </w:tc>
        <w:tc>
          <w:tcPr>
            <w:tcW w:w="6300" w:type="dxa"/>
            <w:tcBorders>
              <w:left w:val="single" w:sz="4" w:space="0" w:color="auto"/>
            </w:tcBorders>
          </w:tcPr>
          <w:p w:rsidR="008919B1" w:rsidRPr="000709E7" w:rsidRDefault="008919B1" w:rsidP="00DD615D">
            <w:pPr>
              <w:ind w:left="113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919B1" w:rsidRPr="000709E7" w:rsidRDefault="008919B1" w:rsidP="008919B1">
      <w:pPr>
        <w:jc w:val="right"/>
        <w:rPr>
          <w:rFonts w:ascii="Arial" w:hAnsi="Arial" w:cs="Arial"/>
          <w:sz w:val="22"/>
          <w:szCs w:val="22"/>
        </w:rPr>
      </w:pPr>
    </w:p>
    <w:p w:rsidR="008919B1" w:rsidRPr="000709E7" w:rsidRDefault="008919B1" w:rsidP="008919B1">
      <w:pPr>
        <w:rPr>
          <w:rFonts w:ascii="Arial" w:hAnsi="Arial" w:cs="Arial"/>
          <w:sz w:val="22"/>
          <w:szCs w:val="22"/>
        </w:rPr>
      </w:pPr>
    </w:p>
    <w:p w:rsidR="008919B1" w:rsidRPr="000709E7" w:rsidRDefault="008919B1" w:rsidP="008919B1">
      <w:pPr>
        <w:ind w:left="-360"/>
        <w:rPr>
          <w:rFonts w:ascii="Arial" w:hAnsi="Arial" w:cs="Arial"/>
          <w:b/>
          <w:i/>
          <w:iCs/>
          <w:sz w:val="22"/>
          <w:szCs w:val="22"/>
        </w:rPr>
      </w:pPr>
      <w:r w:rsidRPr="000709E7">
        <w:rPr>
          <w:rFonts w:ascii="Arial" w:hAnsi="Arial" w:cs="Arial"/>
          <w:b/>
          <w:i/>
          <w:iCs/>
          <w:sz w:val="22"/>
          <w:szCs w:val="22"/>
        </w:rPr>
        <w:t>Přílohy finančního vyhodnocení:</w:t>
      </w:r>
    </w:p>
    <w:p w:rsidR="008919B1" w:rsidRPr="000709E7" w:rsidRDefault="008919B1" w:rsidP="008919B1">
      <w:pPr>
        <w:ind w:left="-360"/>
        <w:rPr>
          <w:rFonts w:ascii="Arial" w:hAnsi="Arial" w:cs="Arial"/>
          <w:b/>
          <w:i/>
          <w:iCs/>
          <w:sz w:val="22"/>
          <w:szCs w:val="22"/>
        </w:rPr>
      </w:pPr>
    </w:p>
    <w:p w:rsidR="008919B1" w:rsidRPr="000709E7" w:rsidRDefault="008919B1" w:rsidP="008919B1">
      <w:pPr>
        <w:numPr>
          <w:ilvl w:val="0"/>
          <w:numId w:val="1"/>
        </w:numPr>
        <w:spacing w:line="300" w:lineRule="exact"/>
        <w:ind w:left="357" w:hanging="357"/>
        <w:rPr>
          <w:rFonts w:ascii="Arial" w:hAnsi="Arial" w:cs="Arial"/>
          <w:b/>
          <w:i/>
          <w:iCs/>
          <w:sz w:val="22"/>
          <w:szCs w:val="22"/>
        </w:rPr>
      </w:pPr>
      <w:r w:rsidRPr="000709E7">
        <w:rPr>
          <w:rFonts w:ascii="Arial" w:hAnsi="Arial" w:cs="Arial"/>
          <w:iCs/>
          <w:sz w:val="22"/>
          <w:szCs w:val="22"/>
        </w:rPr>
        <w:t>Tabulka – závěrečný rozpočet (viz vzor)</w:t>
      </w:r>
    </w:p>
    <w:p w:rsidR="008919B1" w:rsidRPr="000709E7" w:rsidRDefault="008919B1" w:rsidP="008919B1">
      <w:pPr>
        <w:numPr>
          <w:ilvl w:val="0"/>
          <w:numId w:val="1"/>
        </w:numPr>
        <w:spacing w:line="300" w:lineRule="exact"/>
        <w:ind w:left="357" w:hanging="357"/>
        <w:rPr>
          <w:rFonts w:ascii="Arial" w:hAnsi="Arial" w:cs="Arial"/>
          <w:b/>
          <w:i/>
          <w:iCs/>
          <w:sz w:val="22"/>
          <w:szCs w:val="22"/>
        </w:rPr>
      </w:pPr>
      <w:r w:rsidRPr="000709E7">
        <w:rPr>
          <w:rFonts w:ascii="Arial" w:hAnsi="Arial" w:cs="Arial"/>
          <w:bCs/>
          <w:sz w:val="22"/>
          <w:szCs w:val="22"/>
        </w:rPr>
        <w:t>Soupis</w:t>
      </w:r>
      <w:r w:rsidRPr="000709E7">
        <w:rPr>
          <w:rFonts w:ascii="Arial" w:hAnsi="Arial" w:cs="Arial"/>
          <w:sz w:val="22"/>
          <w:szCs w:val="22"/>
        </w:rPr>
        <w:t xml:space="preserve"> faktur a pokladních dokladů (daňově u</w:t>
      </w:r>
      <w:r>
        <w:rPr>
          <w:rFonts w:ascii="Arial" w:hAnsi="Arial" w:cs="Arial"/>
          <w:sz w:val="22"/>
          <w:szCs w:val="22"/>
        </w:rPr>
        <w:t>znatelných dokladů) … nad 50 tis.</w:t>
      </w:r>
      <w:r w:rsidR="00576147">
        <w:rPr>
          <w:rFonts w:ascii="Arial" w:hAnsi="Arial" w:cs="Arial"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 xml:space="preserve"> </w:t>
      </w:r>
      <w:r w:rsidRPr="000709E7">
        <w:rPr>
          <w:rFonts w:ascii="Arial" w:hAnsi="Arial" w:cs="Arial"/>
          <w:sz w:val="22"/>
          <w:szCs w:val="22"/>
        </w:rPr>
        <w:t>- k</w:t>
      </w:r>
      <w:r>
        <w:rPr>
          <w:rFonts w:ascii="Arial" w:hAnsi="Arial" w:cs="Arial"/>
          <w:sz w:val="22"/>
          <w:szCs w:val="22"/>
        </w:rPr>
        <w:t>opie faktury (viz vzor)</w:t>
      </w:r>
    </w:p>
    <w:p w:rsidR="008919B1" w:rsidRPr="00B42801" w:rsidRDefault="008919B1" w:rsidP="008919B1">
      <w:pPr>
        <w:numPr>
          <w:ilvl w:val="0"/>
          <w:numId w:val="1"/>
        </w:numPr>
        <w:spacing w:line="300" w:lineRule="exact"/>
        <w:ind w:left="357" w:hanging="357"/>
        <w:rPr>
          <w:rFonts w:ascii="Arial" w:hAnsi="Arial" w:cs="Arial"/>
          <w:b/>
          <w:i/>
          <w:iCs/>
          <w:sz w:val="22"/>
          <w:szCs w:val="22"/>
        </w:rPr>
      </w:pPr>
      <w:r w:rsidRPr="000709E7">
        <w:rPr>
          <w:rFonts w:ascii="Arial" w:hAnsi="Arial" w:cs="Arial"/>
          <w:bCs/>
          <w:sz w:val="22"/>
          <w:szCs w:val="22"/>
        </w:rPr>
        <w:t>Závěrečná zpráva</w:t>
      </w:r>
      <w:r w:rsidRPr="000709E7">
        <w:rPr>
          <w:rFonts w:ascii="Arial" w:hAnsi="Arial" w:cs="Arial"/>
          <w:sz w:val="22"/>
          <w:szCs w:val="22"/>
        </w:rPr>
        <w:t xml:space="preserve"> o realizaci projektu (rozsah 1 – 3 strany)</w:t>
      </w:r>
    </w:p>
    <w:p w:rsidR="008919B1" w:rsidRPr="00516903" w:rsidRDefault="008919B1" w:rsidP="00516903">
      <w:pPr>
        <w:spacing w:line="300" w:lineRule="exact"/>
        <w:rPr>
          <w:rFonts w:ascii="Arial" w:hAnsi="Arial" w:cs="Arial"/>
          <w:iCs/>
          <w:sz w:val="22"/>
          <w:szCs w:val="22"/>
        </w:rPr>
      </w:pPr>
    </w:p>
    <w:p w:rsidR="008919B1" w:rsidRDefault="008919B1" w:rsidP="00516903">
      <w:pPr>
        <w:rPr>
          <w:rFonts w:ascii="Arial" w:hAnsi="Arial" w:cs="Arial"/>
          <w:iCs/>
          <w:caps/>
          <w:sz w:val="22"/>
          <w:szCs w:val="22"/>
        </w:rPr>
      </w:pPr>
    </w:p>
    <w:p w:rsidR="00516903" w:rsidRDefault="00516903" w:rsidP="00516903">
      <w:pPr>
        <w:rPr>
          <w:rFonts w:ascii="Arial" w:hAnsi="Arial" w:cs="Arial"/>
          <w:iCs/>
          <w:caps/>
          <w:sz w:val="22"/>
          <w:szCs w:val="22"/>
        </w:rPr>
      </w:pPr>
    </w:p>
    <w:p w:rsidR="00516903" w:rsidRDefault="00516903" w:rsidP="00516903">
      <w:pPr>
        <w:rPr>
          <w:rFonts w:ascii="Arial" w:hAnsi="Arial" w:cs="Arial"/>
          <w:iCs/>
          <w:caps/>
          <w:sz w:val="22"/>
          <w:szCs w:val="22"/>
        </w:rPr>
      </w:pPr>
    </w:p>
    <w:p w:rsidR="00516903" w:rsidRPr="00516903" w:rsidRDefault="00516903" w:rsidP="00516903">
      <w:pPr>
        <w:rPr>
          <w:rFonts w:ascii="Arial" w:hAnsi="Arial" w:cs="Arial"/>
          <w:iCs/>
          <w:caps/>
          <w:sz w:val="22"/>
          <w:szCs w:val="22"/>
        </w:rPr>
      </w:pPr>
    </w:p>
    <w:p w:rsidR="008919B1" w:rsidRDefault="008919B1" w:rsidP="008919B1">
      <w:pPr>
        <w:spacing w:before="40"/>
        <w:jc w:val="center"/>
        <w:rPr>
          <w:rFonts w:ascii="Arial" w:hAnsi="Arial" w:cs="Arial"/>
          <w:b/>
          <w:bCs/>
          <w:i/>
          <w:iCs/>
          <w:caps/>
          <w:sz w:val="28"/>
          <w:szCs w:val="28"/>
        </w:rPr>
      </w:pPr>
      <w:r w:rsidRPr="00401C44">
        <w:rPr>
          <w:rFonts w:ascii="Arial" w:hAnsi="Arial" w:cs="Arial"/>
          <w:b/>
          <w:bCs/>
          <w:i/>
          <w:iCs/>
          <w:caps/>
          <w:sz w:val="28"/>
          <w:szCs w:val="28"/>
        </w:rPr>
        <w:t>Vzory</w:t>
      </w:r>
    </w:p>
    <w:p w:rsidR="008919B1" w:rsidRPr="00401C44" w:rsidRDefault="008919B1" w:rsidP="008919B1">
      <w:pPr>
        <w:spacing w:before="120" w:after="120"/>
        <w:rPr>
          <w:rFonts w:ascii="Arial" w:hAnsi="Arial" w:cs="Arial"/>
          <w:b/>
          <w:bCs/>
          <w:i/>
          <w:iCs/>
          <w:caps/>
          <w:sz w:val="28"/>
          <w:szCs w:val="28"/>
        </w:rPr>
      </w:pPr>
      <w:r w:rsidRPr="006827DC">
        <w:rPr>
          <w:rFonts w:ascii="Arial" w:hAnsi="Arial" w:cs="Arial"/>
          <w:b/>
          <w:bCs/>
          <w:sz w:val="22"/>
          <w:szCs w:val="22"/>
          <w:u w:val="single"/>
        </w:rPr>
        <w:t>Závěrečný rozpočet projektu č. 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0"/>
        <w:gridCol w:w="2090"/>
        <w:gridCol w:w="1822"/>
        <w:gridCol w:w="1819"/>
      </w:tblGrid>
      <w:tr w:rsidR="008919B1" w:rsidRPr="000709E7" w:rsidTr="00DD615D">
        <w:tc>
          <w:tcPr>
            <w:tcW w:w="3480" w:type="dxa"/>
            <w:shd w:val="clear" w:color="auto" w:fill="D9D9D9"/>
          </w:tcPr>
          <w:p w:rsidR="008919B1" w:rsidRPr="000709E7" w:rsidRDefault="008919B1" w:rsidP="00DD615D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D9D9D9"/>
          </w:tcPr>
          <w:p w:rsidR="008919B1" w:rsidRPr="000709E7" w:rsidRDefault="008919B1" w:rsidP="00DD615D">
            <w:pPr>
              <w:spacing w:before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09E7">
              <w:rPr>
                <w:rFonts w:ascii="Arial" w:hAnsi="Arial" w:cs="Arial"/>
                <w:b/>
                <w:bCs/>
                <w:sz w:val="22"/>
                <w:szCs w:val="22"/>
              </w:rPr>
              <w:t>Hrazeno</w:t>
            </w:r>
          </w:p>
          <w:p w:rsidR="008919B1" w:rsidRPr="000709E7" w:rsidRDefault="00576147" w:rsidP="00DD615D">
            <w:pPr>
              <w:spacing w:before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 rozpočtu</w:t>
            </w:r>
          </w:p>
          <w:p w:rsidR="008919B1" w:rsidRDefault="008919B1" w:rsidP="00DD615D">
            <w:pPr>
              <w:spacing w:before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09E7">
              <w:rPr>
                <w:rFonts w:ascii="Arial" w:hAnsi="Arial" w:cs="Arial"/>
                <w:b/>
                <w:bCs/>
                <w:sz w:val="22"/>
                <w:szCs w:val="22"/>
              </w:rPr>
              <w:t>hl. m. Prahy</w:t>
            </w:r>
          </w:p>
          <w:p w:rsidR="00576147" w:rsidRPr="00576147" w:rsidRDefault="00576147" w:rsidP="00DD615D">
            <w:pPr>
              <w:spacing w:before="40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576147">
              <w:rPr>
                <w:rFonts w:ascii="Arial" w:hAnsi="Arial" w:cs="Arial"/>
                <w:bCs/>
                <w:i/>
                <w:sz w:val="20"/>
                <w:szCs w:val="20"/>
              </w:rPr>
              <w:t>(grant prevence kriminality)</w:t>
            </w:r>
          </w:p>
        </w:tc>
        <w:tc>
          <w:tcPr>
            <w:tcW w:w="1822" w:type="dxa"/>
            <w:shd w:val="clear" w:color="auto" w:fill="D9D9D9"/>
          </w:tcPr>
          <w:p w:rsidR="008919B1" w:rsidRPr="000709E7" w:rsidRDefault="008919B1" w:rsidP="00DD615D">
            <w:pPr>
              <w:spacing w:before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09E7">
              <w:rPr>
                <w:rFonts w:ascii="Arial" w:hAnsi="Arial" w:cs="Arial"/>
                <w:b/>
                <w:bCs/>
                <w:sz w:val="22"/>
                <w:szCs w:val="22"/>
              </w:rPr>
              <w:t>Vlastní zdroje</w:t>
            </w:r>
          </w:p>
        </w:tc>
        <w:tc>
          <w:tcPr>
            <w:tcW w:w="1819" w:type="dxa"/>
            <w:shd w:val="clear" w:color="auto" w:fill="D9D9D9"/>
          </w:tcPr>
          <w:p w:rsidR="008919B1" w:rsidRPr="000709E7" w:rsidRDefault="008919B1" w:rsidP="00DD615D">
            <w:pPr>
              <w:spacing w:before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09E7">
              <w:rPr>
                <w:rFonts w:ascii="Arial" w:hAnsi="Arial" w:cs="Arial"/>
                <w:b/>
                <w:bCs/>
                <w:sz w:val="22"/>
                <w:szCs w:val="22"/>
              </w:rPr>
              <w:t>Cizí zdroje</w:t>
            </w:r>
          </w:p>
        </w:tc>
      </w:tr>
      <w:tr w:rsidR="008919B1" w:rsidRPr="000709E7" w:rsidTr="00DD615D">
        <w:tc>
          <w:tcPr>
            <w:tcW w:w="3480" w:type="dxa"/>
          </w:tcPr>
          <w:p w:rsidR="008919B1" w:rsidRPr="000709E7" w:rsidRDefault="008919B1" w:rsidP="00DD615D">
            <w:pPr>
              <w:spacing w:before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09E7">
              <w:rPr>
                <w:rFonts w:ascii="Arial" w:hAnsi="Arial" w:cs="Arial"/>
                <w:b/>
                <w:bCs/>
                <w:sz w:val="22"/>
                <w:szCs w:val="22"/>
              </w:rPr>
              <w:t>Materiální náklady</w:t>
            </w:r>
          </w:p>
        </w:tc>
        <w:tc>
          <w:tcPr>
            <w:tcW w:w="2090" w:type="dxa"/>
          </w:tcPr>
          <w:p w:rsidR="008919B1" w:rsidRPr="00576147" w:rsidRDefault="008919B1" w:rsidP="00DD615D">
            <w:pPr>
              <w:spacing w:before="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22" w:type="dxa"/>
          </w:tcPr>
          <w:p w:rsidR="008919B1" w:rsidRPr="00576147" w:rsidRDefault="008919B1" w:rsidP="00DD615D">
            <w:pPr>
              <w:spacing w:before="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19" w:type="dxa"/>
          </w:tcPr>
          <w:p w:rsidR="008919B1" w:rsidRPr="00576147" w:rsidRDefault="008919B1" w:rsidP="00DD615D">
            <w:pPr>
              <w:spacing w:before="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919B1" w:rsidRPr="000709E7" w:rsidTr="00DD615D">
        <w:tc>
          <w:tcPr>
            <w:tcW w:w="3480" w:type="dxa"/>
          </w:tcPr>
          <w:p w:rsidR="008919B1" w:rsidRPr="000709E7" w:rsidRDefault="008919B1" w:rsidP="00DD615D">
            <w:pPr>
              <w:spacing w:before="4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0709E7">
              <w:rPr>
                <w:rFonts w:ascii="Arial" w:hAnsi="Arial" w:cs="Arial"/>
                <w:sz w:val="22"/>
                <w:szCs w:val="22"/>
              </w:rPr>
              <w:t>Kancelářské potřeby</w:t>
            </w:r>
          </w:p>
        </w:tc>
        <w:tc>
          <w:tcPr>
            <w:tcW w:w="2090" w:type="dxa"/>
          </w:tcPr>
          <w:p w:rsidR="008919B1" w:rsidRPr="00576147" w:rsidRDefault="008919B1" w:rsidP="00DD615D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2" w:type="dxa"/>
          </w:tcPr>
          <w:p w:rsidR="008919B1" w:rsidRPr="00576147" w:rsidRDefault="008919B1" w:rsidP="00DD615D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9" w:type="dxa"/>
          </w:tcPr>
          <w:p w:rsidR="008919B1" w:rsidRPr="00576147" w:rsidRDefault="008919B1" w:rsidP="00DD615D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19B1" w:rsidRPr="000709E7" w:rsidTr="00DD615D">
        <w:tc>
          <w:tcPr>
            <w:tcW w:w="3480" w:type="dxa"/>
          </w:tcPr>
          <w:p w:rsidR="008919B1" w:rsidRPr="000709E7" w:rsidRDefault="008919B1" w:rsidP="00DD615D">
            <w:pPr>
              <w:spacing w:before="4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0709E7">
              <w:rPr>
                <w:rFonts w:ascii="Arial" w:hAnsi="Arial" w:cs="Arial"/>
                <w:sz w:val="22"/>
                <w:szCs w:val="22"/>
              </w:rPr>
              <w:t>Odborná literatura</w:t>
            </w:r>
          </w:p>
        </w:tc>
        <w:tc>
          <w:tcPr>
            <w:tcW w:w="2090" w:type="dxa"/>
          </w:tcPr>
          <w:p w:rsidR="008919B1" w:rsidRPr="00576147" w:rsidRDefault="008919B1" w:rsidP="00DD615D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2" w:type="dxa"/>
          </w:tcPr>
          <w:p w:rsidR="008919B1" w:rsidRPr="00576147" w:rsidRDefault="008919B1" w:rsidP="00DD615D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9" w:type="dxa"/>
          </w:tcPr>
          <w:p w:rsidR="008919B1" w:rsidRPr="00576147" w:rsidRDefault="008919B1" w:rsidP="00DD615D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19B1" w:rsidRPr="000709E7" w:rsidTr="00DD615D">
        <w:tc>
          <w:tcPr>
            <w:tcW w:w="3480" w:type="dxa"/>
          </w:tcPr>
          <w:p w:rsidR="008919B1" w:rsidRPr="000709E7" w:rsidRDefault="008919B1" w:rsidP="00DD615D">
            <w:pPr>
              <w:spacing w:before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09E7">
              <w:rPr>
                <w:rFonts w:ascii="Arial" w:hAnsi="Arial" w:cs="Arial"/>
                <w:b/>
                <w:bCs/>
                <w:sz w:val="22"/>
                <w:szCs w:val="22"/>
              </w:rPr>
              <w:t>Ostatní služby</w:t>
            </w:r>
          </w:p>
        </w:tc>
        <w:tc>
          <w:tcPr>
            <w:tcW w:w="2090" w:type="dxa"/>
          </w:tcPr>
          <w:p w:rsidR="008919B1" w:rsidRPr="00576147" w:rsidRDefault="008919B1" w:rsidP="00DD615D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2" w:type="dxa"/>
          </w:tcPr>
          <w:p w:rsidR="008919B1" w:rsidRPr="00576147" w:rsidRDefault="008919B1" w:rsidP="00DD615D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9" w:type="dxa"/>
          </w:tcPr>
          <w:p w:rsidR="008919B1" w:rsidRPr="00576147" w:rsidRDefault="008919B1" w:rsidP="00DD615D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19B1" w:rsidRPr="000709E7" w:rsidTr="00DD615D">
        <w:tc>
          <w:tcPr>
            <w:tcW w:w="3480" w:type="dxa"/>
          </w:tcPr>
          <w:p w:rsidR="008919B1" w:rsidRPr="000709E7" w:rsidRDefault="008919B1" w:rsidP="00DD615D">
            <w:pPr>
              <w:spacing w:before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09E7">
              <w:rPr>
                <w:rFonts w:ascii="Arial" w:hAnsi="Arial" w:cs="Arial"/>
                <w:b/>
                <w:bCs/>
                <w:sz w:val="22"/>
                <w:szCs w:val="22"/>
              </w:rPr>
              <w:t>Ostatní finanční náklady</w:t>
            </w:r>
          </w:p>
        </w:tc>
        <w:tc>
          <w:tcPr>
            <w:tcW w:w="2090" w:type="dxa"/>
          </w:tcPr>
          <w:p w:rsidR="008919B1" w:rsidRPr="00576147" w:rsidRDefault="008919B1" w:rsidP="00DD615D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2" w:type="dxa"/>
          </w:tcPr>
          <w:p w:rsidR="008919B1" w:rsidRPr="00576147" w:rsidRDefault="008919B1" w:rsidP="00DD615D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9" w:type="dxa"/>
          </w:tcPr>
          <w:p w:rsidR="008919B1" w:rsidRPr="00576147" w:rsidRDefault="008919B1" w:rsidP="00DD615D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19B1" w:rsidRPr="000709E7" w:rsidTr="00DD615D">
        <w:tc>
          <w:tcPr>
            <w:tcW w:w="3480" w:type="dxa"/>
          </w:tcPr>
          <w:p w:rsidR="008919B1" w:rsidRPr="000709E7" w:rsidRDefault="008919B1" w:rsidP="00DD615D">
            <w:pPr>
              <w:spacing w:before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09E7">
              <w:rPr>
                <w:rFonts w:ascii="Arial" w:hAnsi="Arial" w:cs="Arial"/>
                <w:b/>
                <w:bCs/>
                <w:sz w:val="22"/>
                <w:szCs w:val="22"/>
              </w:rPr>
              <w:t>Ostatní osobní náklady</w:t>
            </w:r>
          </w:p>
        </w:tc>
        <w:tc>
          <w:tcPr>
            <w:tcW w:w="2090" w:type="dxa"/>
          </w:tcPr>
          <w:p w:rsidR="008919B1" w:rsidRPr="00576147" w:rsidRDefault="008919B1" w:rsidP="00DD615D">
            <w:pPr>
              <w:spacing w:before="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22" w:type="dxa"/>
          </w:tcPr>
          <w:p w:rsidR="008919B1" w:rsidRPr="00576147" w:rsidRDefault="008919B1" w:rsidP="00DD615D">
            <w:pPr>
              <w:spacing w:before="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19" w:type="dxa"/>
          </w:tcPr>
          <w:p w:rsidR="008919B1" w:rsidRPr="00576147" w:rsidRDefault="008919B1" w:rsidP="00DD615D">
            <w:pPr>
              <w:spacing w:before="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919B1" w:rsidRPr="000709E7" w:rsidTr="00DD615D">
        <w:tc>
          <w:tcPr>
            <w:tcW w:w="3480" w:type="dxa"/>
          </w:tcPr>
          <w:p w:rsidR="008919B1" w:rsidRPr="000709E7" w:rsidRDefault="008919B1" w:rsidP="00DD615D">
            <w:pPr>
              <w:spacing w:before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09E7">
              <w:rPr>
                <w:rFonts w:ascii="Arial" w:hAnsi="Arial" w:cs="Arial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2090" w:type="dxa"/>
          </w:tcPr>
          <w:p w:rsidR="008919B1" w:rsidRPr="00576147" w:rsidRDefault="008919B1" w:rsidP="00DD615D">
            <w:pPr>
              <w:spacing w:before="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22" w:type="dxa"/>
          </w:tcPr>
          <w:p w:rsidR="008919B1" w:rsidRPr="00576147" w:rsidRDefault="008919B1" w:rsidP="00DD615D">
            <w:pPr>
              <w:spacing w:before="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19" w:type="dxa"/>
          </w:tcPr>
          <w:p w:rsidR="008919B1" w:rsidRPr="00576147" w:rsidRDefault="008919B1" w:rsidP="00DD615D">
            <w:pPr>
              <w:spacing w:before="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919B1" w:rsidRPr="000709E7" w:rsidTr="00DD615D">
        <w:trPr>
          <w:cantSplit/>
        </w:trPr>
        <w:tc>
          <w:tcPr>
            <w:tcW w:w="9211" w:type="dxa"/>
            <w:gridSpan w:val="4"/>
            <w:tcBorders>
              <w:top w:val="single" w:sz="12" w:space="0" w:color="auto"/>
            </w:tcBorders>
          </w:tcPr>
          <w:p w:rsidR="008919B1" w:rsidRPr="000709E7" w:rsidRDefault="008919B1" w:rsidP="00DD615D">
            <w:pPr>
              <w:spacing w:before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09E7">
              <w:rPr>
                <w:rFonts w:ascii="Arial" w:hAnsi="Arial" w:cs="Arial"/>
                <w:b/>
                <w:bCs/>
                <w:sz w:val="22"/>
                <w:szCs w:val="22"/>
              </w:rPr>
              <w:t>Celkem náklady na projekt:</w:t>
            </w:r>
          </w:p>
        </w:tc>
      </w:tr>
      <w:tr w:rsidR="008919B1" w:rsidRPr="000709E7" w:rsidTr="00DD615D">
        <w:trPr>
          <w:cantSplit/>
        </w:trPr>
        <w:tc>
          <w:tcPr>
            <w:tcW w:w="9211" w:type="dxa"/>
            <w:gridSpan w:val="4"/>
          </w:tcPr>
          <w:p w:rsidR="008919B1" w:rsidRPr="000709E7" w:rsidRDefault="008919B1" w:rsidP="00DD615D">
            <w:pPr>
              <w:spacing w:before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09E7">
              <w:rPr>
                <w:rFonts w:ascii="Arial" w:hAnsi="Arial" w:cs="Arial"/>
                <w:b/>
                <w:bCs/>
                <w:sz w:val="22"/>
                <w:szCs w:val="22"/>
              </w:rPr>
              <w:t>Vlastní náklady na projekt:</w:t>
            </w:r>
          </w:p>
        </w:tc>
      </w:tr>
      <w:tr w:rsidR="008919B1" w:rsidRPr="000709E7" w:rsidTr="00DD615D">
        <w:trPr>
          <w:cantSplit/>
        </w:trPr>
        <w:tc>
          <w:tcPr>
            <w:tcW w:w="9211" w:type="dxa"/>
            <w:gridSpan w:val="4"/>
          </w:tcPr>
          <w:p w:rsidR="008919B1" w:rsidRPr="000709E7" w:rsidRDefault="008919B1" w:rsidP="00DD615D">
            <w:pPr>
              <w:spacing w:before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09E7">
              <w:rPr>
                <w:rFonts w:ascii="Arial" w:hAnsi="Arial" w:cs="Arial"/>
                <w:b/>
                <w:bCs/>
                <w:sz w:val="22"/>
                <w:szCs w:val="22"/>
              </w:rPr>
              <w:t>Dotace od hl. m. Prahy</w:t>
            </w:r>
          </w:p>
        </w:tc>
      </w:tr>
    </w:tbl>
    <w:p w:rsidR="008919B1" w:rsidRDefault="008919B1" w:rsidP="008919B1">
      <w:pPr>
        <w:spacing w:before="120" w:after="120"/>
        <w:rPr>
          <w:rFonts w:ascii="Arial" w:hAnsi="Arial" w:cs="Arial"/>
          <w:b/>
          <w:bCs/>
          <w:sz w:val="22"/>
          <w:szCs w:val="22"/>
          <w:u w:val="single"/>
        </w:rPr>
      </w:pPr>
    </w:p>
    <w:p w:rsidR="008919B1" w:rsidRPr="000709E7" w:rsidRDefault="008919B1" w:rsidP="008919B1">
      <w:pPr>
        <w:spacing w:before="120" w:after="120"/>
        <w:rPr>
          <w:rFonts w:ascii="Arial" w:hAnsi="Arial" w:cs="Arial"/>
          <w:b/>
          <w:bCs/>
          <w:sz w:val="22"/>
          <w:szCs w:val="22"/>
          <w:u w:val="single"/>
        </w:rPr>
      </w:pPr>
      <w:r w:rsidRPr="000709E7">
        <w:rPr>
          <w:rFonts w:ascii="Arial" w:hAnsi="Arial" w:cs="Arial"/>
          <w:b/>
          <w:bCs/>
          <w:sz w:val="22"/>
          <w:szCs w:val="22"/>
          <w:u w:val="single"/>
        </w:rPr>
        <w:t>Soupis účetních dokladů k projektu č. …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883"/>
        <w:gridCol w:w="946"/>
        <w:gridCol w:w="4203"/>
        <w:gridCol w:w="741"/>
        <w:gridCol w:w="851"/>
        <w:gridCol w:w="850"/>
      </w:tblGrid>
      <w:tr w:rsidR="008919B1" w:rsidRPr="003D6973" w:rsidTr="00DD615D">
        <w:tc>
          <w:tcPr>
            <w:tcW w:w="882" w:type="dxa"/>
            <w:shd w:val="clear" w:color="auto" w:fill="D9D9D9"/>
          </w:tcPr>
          <w:p w:rsidR="008919B1" w:rsidRPr="003D6973" w:rsidRDefault="008919B1" w:rsidP="00DD615D">
            <w:pPr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973">
              <w:rPr>
                <w:rFonts w:ascii="Arial" w:hAnsi="Arial" w:cs="Arial"/>
                <w:b/>
                <w:sz w:val="16"/>
                <w:szCs w:val="16"/>
              </w:rPr>
              <w:t xml:space="preserve">Pořad. </w:t>
            </w:r>
            <w:proofErr w:type="gramStart"/>
            <w:r w:rsidRPr="003D6973">
              <w:rPr>
                <w:rFonts w:ascii="Arial" w:hAnsi="Arial" w:cs="Arial"/>
                <w:b/>
                <w:sz w:val="16"/>
                <w:szCs w:val="16"/>
              </w:rPr>
              <w:t>číslo</w:t>
            </w:r>
            <w:proofErr w:type="gramEnd"/>
          </w:p>
        </w:tc>
        <w:tc>
          <w:tcPr>
            <w:tcW w:w="883" w:type="dxa"/>
            <w:shd w:val="clear" w:color="auto" w:fill="D9D9D9"/>
          </w:tcPr>
          <w:p w:rsidR="008919B1" w:rsidRPr="003D6973" w:rsidRDefault="008919B1" w:rsidP="00DD615D">
            <w:pPr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973">
              <w:rPr>
                <w:rFonts w:ascii="Arial" w:hAnsi="Arial" w:cs="Arial"/>
                <w:b/>
                <w:sz w:val="16"/>
                <w:szCs w:val="16"/>
              </w:rPr>
              <w:t>Č. účetního dokladu</w:t>
            </w:r>
          </w:p>
        </w:tc>
        <w:tc>
          <w:tcPr>
            <w:tcW w:w="946" w:type="dxa"/>
            <w:shd w:val="clear" w:color="auto" w:fill="D9D9D9"/>
          </w:tcPr>
          <w:p w:rsidR="008919B1" w:rsidRPr="003D6973" w:rsidRDefault="008919B1" w:rsidP="00DD615D">
            <w:pPr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973">
              <w:rPr>
                <w:rFonts w:ascii="Arial" w:hAnsi="Arial" w:cs="Arial"/>
                <w:b/>
                <w:sz w:val="16"/>
                <w:szCs w:val="16"/>
              </w:rPr>
              <w:t>Datum vystavení dokladu</w:t>
            </w:r>
          </w:p>
        </w:tc>
        <w:tc>
          <w:tcPr>
            <w:tcW w:w="4203" w:type="dxa"/>
            <w:shd w:val="clear" w:color="auto" w:fill="D9D9D9"/>
          </w:tcPr>
          <w:p w:rsidR="008919B1" w:rsidRPr="003D6973" w:rsidRDefault="008919B1" w:rsidP="00DD615D">
            <w:pPr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973">
              <w:rPr>
                <w:rFonts w:ascii="Arial" w:hAnsi="Arial" w:cs="Arial"/>
                <w:b/>
                <w:sz w:val="16"/>
                <w:szCs w:val="16"/>
              </w:rPr>
              <w:t>Účel výdaje</w:t>
            </w:r>
          </w:p>
        </w:tc>
        <w:tc>
          <w:tcPr>
            <w:tcW w:w="741" w:type="dxa"/>
            <w:shd w:val="clear" w:color="auto" w:fill="D9D9D9"/>
          </w:tcPr>
          <w:p w:rsidR="008919B1" w:rsidRPr="003D6973" w:rsidRDefault="008919B1" w:rsidP="00DD615D">
            <w:pPr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973">
              <w:rPr>
                <w:rFonts w:ascii="Arial" w:hAnsi="Arial" w:cs="Arial"/>
                <w:b/>
                <w:sz w:val="16"/>
                <w:szCs w:val="16"/>
              </w:rPr>
              <w:t>Částka</w:t>
            </w:r>
          </w:p>
        </w:tc>
        <w:tc>
          <w:tcPr>
            <w:tcW w:w="851" w:type="dxa"/>
            <w:shd w:val="clear" w:color="auto" w:fill="D9D9D9"/>
          </w:tcPr>
          <w:p w:rsidR="008919B1" w:rsidRPr="003D6973" w:rsidRDefault="008919B1" w:rsidP="00DD615D">
            <w:pPr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973">
              <w:rPr>
                <w:rFonts w:ascii="Arial" w:hAnsi="Arial" w:cs="Arial"/>
                <w:b/>
                <w:sz w:val="16"/>
                <w:szCs w:val="16"/>
              </w:rPr>
              <w:t>Hrazeno z grantu</w:t>
            </w:r>
          </w:p>
        </w:tc>
        <w:tc>
          <w:tcPr>
            <w:tcW w:w="850" w:type="dxa"/>
            <w:shd w:val="clear" w:color="auto" w:fill="D9D9D9"/>
          </w:tcPr>
          <w:p w:rsidR="008919B1" w:rsidRPr="003D6973" w:rsidRDefault="008919B1" w:rsidP="00DD615D">
            <w:pPr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973">
              <w:rPr>
                <w:rFonts w:ascii="Arial" w:hAnsi="Arial" w:cs="Arial"/>
                <w:b/>
                <w:sz w:val="16"/>
                <w:szCs w:val="16"/>
              </w:rPr>
              <w:t>Hrazeno z jiných zdrojů</w:t>
            </w:r>
          </w:p>
        </w:tc>
      </w:tr>
      <w:tr w:rsidR="008919B1" w:rsidRPr="000427D5" w:rsidTr="00DD615D">
        <w:tc>
          <w:tcPr>
            <w:tcW w:w="882" w:type="dxa"/>
            <w:shd w:val="clear" w:color="auto" w:fill="auto"/>
          </w:tcPr>
          <w:p w:rsidR="008919B1" w:rsidRPr="000427D5" w:rsidRDefault="008919B1" w:rsidP="00DD615D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:rsidR="008919B1" w:rsidRPr="000427D5" w:rsidRDefault="008919B1" w:rsidP="00DD615D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</w:tcPr>
          <w:p w:rsidR="008919B1" w:rsidRPr="000427D5" w:rsidRDefault="008919B1" w:rsidP="00DD615D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03" w:type="dxa"/>
            <w:shd w:val="clear" w:color="auto" w:fill="auto"/>
          </w:tcPr>
          <w:p w:rsidR="008919B1" w:rsidRPr="000427D5" w:rsidRDefault="008919B1" w:rsidP="00DD615D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</w:tcPr>
          <w:p w:rsidR="008919B1" w:rsidRPr="000427D5" w:rsidRDefault="008919B1" w:rsidP="00DD615D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8919B1" w:rsidRPr="000427D5" w:rsidRDefault="008919B1" w:rsidP="00DD615D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8919B1" w:rsidRPr="000427D5" w:rsidRDefault="008919B1" w:rsidP="00DD615D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19B1" w:rsidRPr="003D6973" w:rsidTr="00DD615D">
        <w:tc>
          <w:tcPr>
            <w:tcW w:w="882" w:type="dxa"/>
            <w:shd w:val="clear" w:color="auto" w:fill="auto"/>
          </w:tcPr>
          <w:p w:rsidR="008919B1" w:rsidRPr="003D6973" w:rsidRDefault="008919B1" w:rsidP="00DD615D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:rsidR="008919B1" w:rsidRPr="003D6973" w:rsidRDefault="008919B1" w:rsidP="00DD615D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</w:tcPr>
          <w:p w:rsidR="008919B1" w:rsidRPr="003D6973" w:rsidRDefault="008919B1" w:rsidP="00DD615D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03" w:type="dxa"/>
            <w:shd w:val="clear" w:color="auto" w:fill="auto"/>
          </w:tcPr>
          <w:p w:rsidR="008919B1" w:rsidRPr="003D6973" w:rsidRDefault="008919B1" w:rsidP="00DD615D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</w:tcPr>
          <w:p w:rsidR="008919B1" w:rsidRPr="003D6973" w:rsidRDefault="008919B1" w:rsidP="00DD615D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8919B1" w:rsidRPr="003D6973" w:rsidRDefault="008919B1" w:rsidP="00DD615D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8919B1" w:rsidRPr="003D6973" w:rsidRDefault="008919B1" w:rsidP="00DD615D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19B1" w:rsidRPr="000427D5" w:rsidTr="00DD615D">
        <w:tc>
          <w:tcPr>
            <w:tcW w:w="882" w:type="dxa"/>
            <w:shd w:val="clear" w:color="auto" w:fill="auto"/>
          </w:tcPr>
          <w:p w:rsidR="008919B1" w:rsidRPr="000427D5" w:rsidRDefault="008919B1" w:rsidP="00DD615D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:rsidR="008919B1" w:rsidRPr="000427D5" w:rsidRDefault="008919B1" w:rsidP="00DD615D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</w:tcPr>
          <w:p w:rsidR="008919B1" w:rsidRPr="000427D5" w:rsidRDefault="008919B1" w:rsidP="00DD615D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03" w:type="dxa"/>
            <w:shd w:val="clear" w:color="auto" w:fill="auto"/>
          </w:tcPr>
          <w:p w:rsidR="008919B1" w:rsidRPr="000427D5" w:rsidRDefault="008919B1" w:rsidP="00DD615D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</w:tcPr>
          <w:p w:rsidR="008919B1" w:rsidRPr="000427D5" w:rsidRDefault="008919B1" w:rsidP="00DD615D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8919B1" w:rsidRPr="000427D5" w:rsidRDefault="008919B1" w:rsidP="00DD615D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8919B1" w:rsidRPr="000427D5" w:rsidRDefault="008919B1" w:rsidP="00DD615D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19B1" w:rsidRPr="000427D5" w:rsidTr="00DD615D">
        <w:tc>
          <w:tcPr>
            <w:tcW w:w="882" w:type="dxa"/>
            <w:shd w:val="clear" w:color="auto" w:fill="auto"/>
          </w:tcPr>
          <w:p w:rsidR="008919B1" w:rsidRPr="000427D5" w:rsidRDefault="008919B1" w:rsidP="00DD615D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:rsidR="008919B1" w:rsidRPr="000427D5" w:rsidRDefault="008919B1" w:rsidP="00DD615D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</w:tcPr>
          <w:p w:rsidR="008919B1" w:rsidRPr="000427D5" w:rsidRDefault="008919B1" w:rsidP="00DD615D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03" w:type="dxa"/>
            <w:shd w:val="clear" w:color="auto" w:fill="auto"/>
          </w:tcPr>
          <w:p w:rsidR="008919B1" w:rsidRPr="000427D5" w:rsidRDefault="008919B1" w:rsidP="00DD615D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</w:tcPr>
          <w:p w:rsidR="008919B1" w:rsidRPr="000427D5" w:rsidRDefault="008919B1" w:rsidP="00DD615D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8919B1" w:rsidRPr="000427D5" w:rsidRDefault="008919B1" w:rsidP="00DD615D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8919B1" w:rsidRPr="000427D5" w:rsidRDefault="008919B1" w:rsidP="00DD615D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19B1" w:rsidRPr="000427D5" w:rsidTr="00DD615D">
        <w:tc>
          <w:tcPr>
            <w:tcW w:w="6914" w:type="dxa"/>
            <w:gridSpan w:val="4"/>
            <w:shd w:val="clear" w:color="auto" w:fill="auto"/>
          </w:tcPr>
          <w:p w:rsidR="008919B1" w:rsidRPr="000427D5" w:rsidRDefault="008919B1" w:rsidP="00DD615D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741" w:type="dxa"/>
            <w:shd w:val="clear" w:color="auto" w:fill="auto"/>
          </w:tcPr>
          <w:p w:rsidR="008919B1" w:rsidRPr="000427D5" w:rsidRDefault="008919B1" w:rsidP="00DD615D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8919B1" w:rsidRPr="000427D5" w:rsidRDefault="008919B1" w:rsidP="00DD615D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8919B1" w:rsidRPr="000427D5" w:rsidRDefault="008919B1" w:rsidP="00DD615D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919B1" w:rsidRDefault="008919B1" w:rsidP="008919B1">
      <w:pPr>
        <w:spacing w:before="120" w:after="120"/>
        <w:rPr>
          <w:rFonts w:ascii="Arial" w:hAnsi="Arial" w:cs="Arial"/>
          <w:b/>
          <w:bCs/>
          <w:sz w:val="22"/>
          <w:szCs w:val="22"/>
          <w:u w:val="single"/>
        </w:rPr>
      </w:pPr>
    </w:p>
    <w:p w:rsidR="00576147" w:rsidRPr="00576147" w:rsidRDefault="008919B1" w:rsidP="008919B1">
      <w:pPr>
        <w:spacing w:before="120" w:after="120"/>
        <w:rPr>
          <w:rFonts w:ascii="Arial" w:hAnsi="Arial" w:cs="Arial"/>
          <w:bCs/>
          <w:i/>
          <w:sz w:val="22"/>
          <w:szCs w:val="22"/>
        </w:rPr>
      </w:pPr>
      <w:r w:rsidRPr="006827DC">
        <w:rPr>
          <w:rFonts w:ascii="Arial" w:hAnsi="Arial" w:cs="Arial"/>
          <w:b/>
          <w:bCs/>
          <w:sz w:val="22"/>
          <w:szCs w:val="22"/>
          <w:u w:val="single"/>
        </w:rPr>
        <w:t>Závěrečná zpráva k</w:t>
      </w:r>
      <w:r w:rsidR="00576147">
        <w:rPr>
          <w:rFonts w:ascii="Arial" w:hAnsi="Arial" w:cs="Arial"/>
          <w:b/>
          <w:bCs/>
          <w:sz w:val="22"/>
          <w:szCs w:val="22"/>
          <w:u w:val="single"/>
        </w:rPr>
        <w:t> </w:t>
      </w:r>
      <w:r>
        <w:rPr>
          <w:rFonts w:ascii="Arial" w:hAnsi="Arial" w:cs="Arial"/>
          <w:b/>
          <w:bCs/>
          <w:sz w:val="22"/>
          <w:szCs w:val="22"/>
          <w:u w:val="single"/>
        </w:rPr>
        <w:t>projektu</w:t>
      </w:r>
      <w:r w:rsidR="00576147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576147" w:rsidRPr="00576147">
        <w:rPr>
          <w:rFonts w:ascii="Arial" w:hAnsi="Arial" w:cs="Arial"/>
          <w:bCs/>
          <w:i/>
          <w:sz w:val="20"/>
          <w:szCs w:val="20"/>
        </w:rPr>
        <w:t>(doporučená struktura)</w:t>
      </w:r>
      <w:r w:rsidRPr="00576147">
        <w:rPr>
          <w:rFonts w:ascii="Arial" w:hAnsi="Arial" w:cs="Arial"/>
          <w:bCs/>
          <w:i/>
          <w:sz w:val="22"/>
          <w:szCs w:val="22"/>
        </w:rPr>
        <w:t>:</w:t>
      </w:r>
    </w:p>
    <w:p w:rsidR="008919B1" w:rsidRPr="006827DC" w:rsidRDefault="008919B1" w:rsidP="008919B1">
      <w:pP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Název projektu:</w:t>
      </w:r>
      <w:bookmarkStart w:id="0" w:name="_GoBack"/>
      <w:bookmarkEnd w:id="0"/>
    </w:p>
    <w:p w:rsidR="008919B1" w:rsidRDefault="008919B1" w:rsidP="008919B1">
      <w:pP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Číslo projektu:</w:t>
      </w:r>
    </w:p>
    <w:p w:rsidR="008919B1" w:rsidRDefault="008919B1" w:rsidP="008919B1">
      <w:pP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Číslo smlouvy:</w:t>
      </w:r>
    </w:p>
    <w:p w:rsidR="008919B1" w:rsidRDefault="008919B1" w:rsidP="008919B1">
      <w:pP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Realizátor projektu:</w:t>
      </w:r>
    </w:p>
    <w:p w:rsidR="008919B1" w:rsidRDefault="008919B1" w:rsidP="008919B1">
      <w:pP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Spolupracující subjekty:</w:t>
      </w:r>
    </w:p>
    <w:p w:rsidR="008919B1" w:rsidRDefault="008919B1" w:rsidP="008919B1">
      <w:pP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Cílová skupina:</w:t>
      </w:r>
    </w:p>
    <w:p w:rsidR="008919B1" w:rsidRDefault="008919B1" w:rsidP="008919B1">
      <w:pP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Shrnutí realizace projektu:</w:t>
      </w:r>
    </w:p>
    <w:p w:rsidR="008919B1" w:rsidRDefault="008919B1" w:rsidP="008919B1">
      <w:pP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Personální zajištění projektu:</w:t>
      </w:r>
    </w:p>
    <w:p w:rsidR="008919B1" w:rsidRDefault="008919B1" w:rsidP="008919B1">
      <w:pP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Rámcový časový harmonogram:</w:t>
      </w:r>
    </w:p>
    <w:p w:rsidR="008919B1" w:rsidRDefault="008919B1" w:rsidP="008919B1">
      <w:pP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Vyhodnocení efektivity projektu/dosažení cílů:</w:t>
      </w:r>
    </w:p>
    <w:p w:rsidR="008919B1" w:rsidRDefault="008919B1" w:rsidP="008919B1">
      <w:pP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Případné změny v realizaci projektu oproti původní žádosti:</w:t>
      </w:r>
    </w:p>
    <w:p w:rsidR="003E05A2" w:rsidRPr="00F56AA6" w:rsidRDefault="008919B1" w:rsidP="00F56AA6">
      <w:pP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Propagace projektu:</w:t>
      </w:r>
    </w:p>
    <w:sectPr w:rsidR="003E05A2" w:rsidRPr="00F56AA6" w:rsidSect="004B760A">
      <w:headerReference w:type="default" r:id="rId7"/>
      <w:footerReference w:type="default" r:id="rId8"/>
      <w:pgSz w:w="11907" w:h="16160" w:code="9"/>
      <w:pgMar w:top="1797" w:right="992" w:bottom="1079" w:left="1418" w:header="357" w:footer="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6B9" w:rsidRDefault="00E416B9">
      <w:r>
        <w:separator/>
      </w:r>
    </w:p>
  </w:endnote>
  <w:endnote w:type="continuationSeparator" w:id="0">
    <w:p w:rsidR="00E416B9" w:rsidRDefault="00E41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955" w:rsidRDefault="008919B1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9832975</wp:posOffset>
              </wp:positionV>
              <wp:extent cx="7541895" cy="190500"/>
              <wp:effectExtent l="9525" t="12700" r="11430" b="0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1895" cy="190500"/>
                        <a:chOff x="0" y="14970"/>
                        <a:chExt cx="12255" cy="3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955" w:rsidRDefault="00F56AA6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576147" w:rsidRPr="00576147">
                              <w:rPr>
                                <w:noProof/>
                                <w:color w:val="8C8C8C"/>
                              </w:rPr>
                              <w:t>3</w:t>
                            </w:r>
                            <w:r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1" o:spid="_x0000_s1026" style="position:absolute;margin-left:0;margin-top:774.25pt;width:593.85pt;height:15pt;z-index:251660288;mso-position-horizontal:center;mso-position-horizontal-relative:page;mso-position-vertical-relative:page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<v:textbox inset="0,0,0,0">
                  <w:txbxContent>
                    <w:p w:rsidR="00B93955" w:rsidRDefault="00F56AA6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="00576147" w:rsidRPr="00576147">
                        <w:rPr>
                          <w:noProof/>
                          <w:color w:val="8C8C8C"/>
                        </w:rPr>
                        <w:t>3</w:t>
                      </w:r>
                      <w:r>
                        <w:rPr>
                          <w:noProof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mSkLMwwAAANo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YyMIAAADaAAAADwAAAGRycy9kb3ducmV2LnhtbESPT4vCMBTE78J+h/AW9iJr6qKyVKOI&#10;IN2LB/+Bx2fzbIrNS2midv30RhA8DjPzG2Yya20lrtT40rGCfi8BQZw7XXKhYLddfv+C8AFZY+WY&#10;FPyTh9n0ozPBVLsbr+m6CYWIEPYpKjAh1KmUPjdk0fdcTRy9k2sshiibQuoGbxFuK/mTJCNpseS4&#10;YLCmhaH8vLlYBV2fyH0+PJism62Od73n3dxmSn19tvMxiEBteIdf7T+tYADPK/EG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RYyMIAAADaAAAADwAAAAAAAAAAAAAA&#10;AAChAgAAZHJzL2Rvd25yZXYueG1sUEsFBgAAAAAEAAQA+QAAAJADAAAAAA==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gsqMIAAADaAAAADwAAAGRycy9kb3ducmV2LnhtbESPzarCMBSE9xd8h3AENxdNFa5INYpY&#10;FOEi+Ldxd2iObbU5KU3U+vZGEFwOM/MNM5k1phR3ql1hWUG/F4EgTq0uOFNwPCy7IxDOI2ssLZOC&#10;JzmYTVs/E4y1ffCO7nufiQBhF6OC3PsqltKlORl0PVsRB+9sa4M+yDqTusZHgJtSDqJoKA0WHBZy&#10;rGiRU3rd34yCzW51vJ7kLRk0xfz3gv/J6bJNlOq0m/kYhKfGf8Of9lor+IP3lXAD5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gsqMIAAADaAAAADwAAAAAAAAAAAAAA&#10;AAChAgAAZHJzL2Rvd25yZXYueG1sUEsFBgAAAAAEAAQA+QAAAJADAAAAAA==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6B9" w:rsidRDefault="00E416B9">
      <w:r>
        <w:separator/>
      </w:r>
    </w:p>
  </w:footnote>
  <w:footnote w:type="continuationSeparator" w:id="0">
    <w:p w:rsidR="00E416B9" w:rsidRDefault="00E416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1" w:type="dxa"/>
      <w:tblInd w:w="-18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92"/>
      <w:gridCol w:w="8529"/>
    </w:tblGrid>
    <w:tr w:rsidR="00B93955">
      <w:trPr>
        <w:trHeight w:val="287"/>
      </w:trPr>
      <w:tc>
        <w:tcPr>
          <w:tcW w:w="1392" w:type="dxa"/>
          <w:tcBorders>
            <w:top w:val="nil"/>
            <w:left w:val="nil"/>
            <w:bottom w:val="nil"/>
            <w:right w:val="nil"/>
          </w:tcBorders>
        </w:tcPr>
        <w:p w:rsidR="00B93955" w:rsidRDefault="00E416B9">
          <w:pPr>
            <w:pStyle w:val="Zhlav"/>
          </w:pPr>
        </w:p>
      </w:tc>
      <w:tc>
        <w:tcPr>
          <w:tcW w:w="8529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7506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367"/>
            <w:gridCol w:w="6139"/>
          </w:tblGrid>
          <w:tr w:rsidR="00B93955" w:rsidTr="005A4184">
            <w:trPr>
              <w:cantSplit/>
              <w:trHeight w:val="328"/>
            </w:trPr>
            <w:tc>
              <w:tcPr>
                <w:tcW w:w="13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B93955" w:rsidRDefault="008919B1" w:rsidP="005A4184">
                <w:pPr>
                  <w:pStyle w:val="Zhlav"/>
                  <w:tabs>
                    <w:tab w:val="clear" w:pos="4536"/>
                  </w:tabs>
                  <w:ind w:left="-260"/>
                  <w:rPr>
                    <w:spacing w:val="20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1905</wp:posOffset>
                      </wp:positionV>
                      <wp:extent cx="752475" cy="685800"/>
                      <wp:effectExtent l="0" t="0" r="9525" b="0"/>
                      <wp:wrapNone/>
                      <wp:docPr id="6" name="Obrázek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ázek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52475" cy="68580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F56AA6">
                  <w:rPr>
                    <w:spacing w:val="20"/>
                    <w:sz w:val="22"/>
                    <w:szCs w:val="22"/>
                  </w:rPr>
                  <w:t xml:space="preserve">    </w:t>
                </w:r>
              </w:p>
            </w:tc>
            <w:tc>
              <w:tcPr>
                <w:tcW w:w="613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B93955" w:rsidRPr="003F4673" w:rsidRDefault="00F56AA6">
                <w:pPr>
                  <w:pStyle w:val="Zhlav"/>
                  <w:ind w:left="-70"/>
                  <w:rPr>
                    <w:spacing w:val="20"/>
                  </w:rPr>
                </w:pPr>
                <w:r>
                  <w:rPr>
                    <w:spacing w:val="20"/>
                    <w:sz w:val="22"/>
                    <w:szCs w:val="22"/>
                  </w:rPr>
                  <w:t xml:space="preserve">  </w:t>
                </w:r>
                <w:r w:rsidRPr="003F4673">
                  <w:rPr>
                    <w:spacing w:val="20"/>
                  </w:rPr>
                  <w:t>HLAVNÍ MĚSTO PRAHA</w:t>
                </w:r>
              </w:p>
              <w:p w:rsidR="00B93955" w:rsidRPr="003F4673" w:rsidRDefault="00F56AA6">
                <w:pPr>
                  <w:pStyle w:val="Zhlav"/>
                  <w:ind w:left="-70"/>
                  <w:rPr>
                    <w:spacing w:val="20"/>
                  </w:rPr>
                </w:pPr>
                <w:r>
                  <w:rPr>
                    <w:spacing w:val="20"/>
                    <w:sz w:val="22"/>
                    <w:szCs w:val="22"/>
                  </w:rPr>
                  <w:t xml:space="preserve">  </w:t>
                </w:r>
                <w:r w:rsidRPr="003F4673">
                  <w:rPr>
                    <w:spacing w:val="20"/>
                  </w:rPr>
                  <w:t>MAGISTRÁT HLAVNÍHO MĚSTA PRAHY</w:t>
                </w:r>
              </w:p>
              <w:p w:rsidR="00B93955" w:rsidRPr="003F4673" w:rsidRDefault="00F56AA6">
                <w:pPr>
                  <w:pStyle w:val="Zhlav"/>
                  <w:ind w:left="-70"/>
                  <w:rPr>
                    <w:spacing w:val="20"/>
                  </w:rPr>
                </w:pPr>
                <w:r>
                  <w:rPr>
                    <w:spacing w:val="20"/>
                    <w:sz w:val="22"/>
                    <w:szCs w:val="22"/>
                  </w:rPr>
                  <w:t xml:space="preserve">  </w:t>
                </w:r>
                <w:r w:rsidRPr="003F4673">
                  <w:rPr>
                    <w:spacing w:val="20"/>
                  </w:rPr>
                  <w:t>Odbor zdravotnictví, sociální péče a prevence</w:t>
                </w:r>
              </w:p>
              <w:p w:rsidR="00B93955" w:rsidRPr="003F4673" w:rsidRDefault="00F56AA6">
                <w:pPr>
                  <w:pStyle w:val="Zhlav"/>
                  <w:ind w:left="-70"/>
                  <w:rPr>
                    <w:spacing w:val="20"/>
                  </w:rPr>
                </w:pPr>
                <w:r>
                  <w:rPr>
                    <w:spacing w:val="20"/>
                    <w:sz w:val="22"/>
                    <w:szCs w:val="22"/>
                  </w:rPr>
                  <w:t xml:space="preserve">  </w:t>
                </w:r>
                <w:r w:rsidRPr="003F4673">
                  <w:rPr>
                    <w:spacing w:val="20"/>
                  </w:rPr>
                  <w:t>Oddělení prevence</w:t>
                </w:r>
              </w:p>
              <w:p w:rsidR="00B93955" w:rsidRDefault="00E416B9" w:rsidP="005A4184">
                <w:pPr>
                  <w:pStyle w:val="Zhlav"/>
                  <w:ind w:left="-178"/>
                  <w:rPr>
                    <w:spacing w:val="20"/>
                  </w:rPr>
                </w:pPr>
              </w:p>
            </w:tc>
          </w:tr>
        </w:tbl>
        <w:p w:rsidR="00B93955" w:rsidRDefault="00E416B9">
          <w:pPr>
            <w:pStyle w:val="Zhlav"/>
            <w:rPr>
              <w:spacing w:val="20"/>
            </w:rPr>
          </w:pPr>
        </w:p>
      </w:tc>
    </w:tr>
  </w:tbl>
  <w:p w:rsidR="00B93955" w:rsidRDefault="00E416B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1E3D6A"/>
    <w:multiLevelType w:val="hybridMultilevel"/>
    <w:tmpl w:val="C1488E10"/>
    <w:lvl w:ilvl="0" w:tplc="8DE6184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9B1"/>
    <w:rsid w:val="00057543"/>
    <w:rsid w:val="001D6987"/>
    <w:rsid w:val="003E05A2"/>
    <w:rsid w:val="00516903"/>
    <w:rsid w:val="00576147"/>
    <w:rsid w:val="008919B1"/>
    <w:rsid w:val="008E4ABD"/>
    <w:rsid w:val="00C43AFF"/>
    <w:rsid w:val="00CB7781"/>
    <w:rsid w:val="00D27E37"/>
    <w:rsid w:val="00E416B9"/>
    <w:rsid w:val="00F5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39C01D-B4C1-4D7E-B4E2-2052C0AB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1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semiHidden/>
    <w:rsid w:val="008919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919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rsid w:val="008919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919B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248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Pavlíková Veronika (MHMP, ZSP)</dc:creator>
  <cp:keywords/>
  <dc:description/>
  <cp:lastModifiedBy>Pavlíková Veronika (MHMP, ZSP)</cp:lastModifiedBy>
  <cp:revision>9</cp:revision>
  <dcterms:created xsi:type="dcterms:W3CDTF">2016-06-08T10:09:00Z</dcterms:created>
  <dcterms:modified xsi:type="dcterms:W3CDTF">2017-10-06T07:21:00Z</dcterms:modified>
</cp:coreProperties>
</file>