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B28C" w14:textId="77777777" w:rsidR="00BF18E1" w:rsidRDefault="006C62A7">
      <w:pPr>
        <w:widowControl w:val="0"/>
        <w:spacing w:before="0" w:after="0" w:line="270" w:lineRule="auto"/>
        <w:ind w:left="2694"/>
        <w:jc w:val="left"/>
        <w:rPr>
          <w:color w:val="00000A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8212991" wp14:editId="7B444C08">
            <wp:simplePos x="0" y="0"/>
            <wp:positionH relativeFrom="column">
              <wp:posOffset>0</wp:posOffset>
            </wp:positionH>
            <wp:positionV relativeFrom="paragraph">
              <wp:posOffset>-90169</wp:posOffset>
            </wp:positionV>
            <wp:extent cx="6029325" cy="15811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17776F" w14:textId="77777777" w:rsidR="00BF18E1" w:rsidRDefault="006C62A7">
      <w:pPr>
        <w:widowControl w:val="0"/>
        <w:spacing w:before="0" w:after="0" w:line="270" w:lineRule="auto"/>
        <w:ind w:left="2694"/>
        <w:jc w:val="left"/>
        <w:rPr>
          <w:color w:val="000000"/>
        </w:rPr>
      </w:pPr>
      <w:r>
        <w:rPr>
          <w:color w:val="00000A"/>
        </w:rPr>
        <w:t>HLAVNÍ MĚSTO PRAHA</w:t>
      </w:r>
    </w:p>
    <w:p w14:paraId="074D973F" w14:textId="77777777" w:rsidR="00BF18E1" w:rsidRDefault="006C62A7">
      <w:pPr>
        <w:widowControl w:val="0"/>
        <w:spacing w:before="38" w:after="0" w:line="270" w:lineRule="auto"/>
        <w:ind w:left="2694"/>
        <w:jc w:val="left"/>
        <w:rPr>
          <w:color w:val="000000"/>
        </w:rPr>
      </w:pPr>
      <w:r>
        <w:rPr>
          <w:color w:val="00000A"/>
        </w:rPr>
        <w:t>MAGISTRÁT HLAVNÍHO MĚSTA PRAHY</w:t>
      </w:r>
    </w:p>
    <w:p w14:paraId="46B00F06" w14:textId="77777777" w:rsidR="00BF18E1" w:rsidRDefault="006C62A7">
      <w:pPr>
        <w:widowControl w:val="0"/>
        <w:spacing w:before="40" w:after="0" w:line="270" w:lineRule="auto"/>
        <w:ind w:left="2694"/>
        <w:jc w:val="left"/>
        <w:rPr>
          <w:color w:val="000000"/>
          <w:sz w:val="6"/>
          <w:szCs w:val="6"/>
        </w:rPr>
      </w:pPr>
      <w:r>
        <w:rPr>
          <w:color w:val="00000A"/>
        </w:rPr>
        <w:t>KOMISE RHMP PRO VTP, VVI</w:t>
      </w:r>
    </w:p>
    <w:p w14:paraId="6B3D296D" w14:textId="77777777" w:rsidR="00BF18E1" w:rsidRDefault="00BF18E1">
      <w:pPr>
        <w:ind w:left="2694"/>
        <w:rPr>
          <w:b/>
          <w:color w:val="00000A"/>
          <w:sz w:val="6"/>
          <w:szCs w:val="6"/>
        </w:rPr>
      </w:pPr>
    </w:p>
    <w:p w14:paraId="246B290B" w14:textId="6AE67901" w:rsidR="00BF18E1" w:rsidRDefault="006C62A7">
      <w:pPr>
        <w:rPr>
          <w:b/>
          <w:color w:val="00000A"/>
          <w:sz w:val="50"/>
          <w:szCs w:val="50"/>
        </w:rPr>
      </w:pPr>
      <w:r>
        <w:rPr>
          <w:b/>
          <w:color w:val="00000A"/>
          <w:sz w:val="28"/>
          <w:szCs w:val="28"/>
        </w:rPr>
        <w:t xml:space="preserve">   </w:t>
      </w:r>
      <w:r w:rsidR="000C0100">
        <w:rPr>
          <w:b/>
          <w:color w:val="00000A"/>
          <w:sz w:val="28"/>
          <w:szCs w:val="28"/>
        </w:rPr>
        <w:t>4</w:t>
      </w:r>
      <w:r>
        <w:rPr>
          <w:b/>
          <w:color w:val="00000A"/>
          <w:sz w:val="28"/>
          <w:szCs w:val="28"/>
        </w:rPr>
        <w:t xml:space="preserve">.jednání </w:t>
      </w:r>
      <w:r w:rsidR="000C0100">
        <w:rPr>
          <w:b/>
          <w:color w:val="00000A"/>
          <w:sz w:val="28"/>
          <w:szCs w:val="28"/>
        </w:rPr>
        <w:t>15.8</w:t>
      </w:r>
      <w:r>
        <w:rPr>
          <w:b/>
          <w:color w:val="00000A"/>
          <w:sz w:val="28"/>
          <w:szCs w:val="28"/>
        </w:rPr>
        <w:t>.202</w:t>
      </w:r>
      <w:r w:rsidR="000C0100">
        <w:rPr>
          <w:b/>
          <w:color w:val="00000A"/>
          <w:sz w:val="28"/>
          <w:szCs w:val="28"/>
        </w:rPr>
        <w:t>4</w:t>
      </w:r>
      <w:r>
        <w:rPr>
          <w:b/>
          <w:color w:val="00000A"/>
          <w:sz w:val="28"/>
          <w:szCs w:val="28"/>
        </w:rPr>
        <w:t xml:space="preserve"> 1</w:t>
      </w:r>
      <w:r w:rsidR="000C0100">
        <w:rPr>
          <w:b/>
          <w:color w:val="00000A"/>
          <w:sz w:val="28"/>
          <w:szCs w:val="28"/>
        </w:rPr>
        <w:t>4</w:t>
      </w:r>
      <w:r>
        <w:rPr>
          <w:b/>
          <w:color w:val="00000A"/>
          <w:sz w:val="28"/>
          <w:szCs w:val="28"/>
        </w:rPr>
        <w:t>-1</w:t>
      </w:r>
      <w:r w:rsidR="000C0100">
        <w:rPr>
          <w:b/>
          <w:color w:val="00000A"/>
          <w:sz w:val="28"/>
          <w:szCs w:val="28"/>
        </w:rPr>
        <w:t xml:space="preserve">5 </w:t>
      </w:r>
      <w:r>
        <w:rPr>
          <w:b/>
          <w:color w:val="00000A"/>
          <w:sz w:val="28"/>
          <w:szCs w:val="28"/>
        </w:rPr>
        <w:t xml:space="preserve">hod           </w:t>
      </w:r>
      <w:r>
        <w:rPr>
          <w:b/>
          <w:color w:val="00000A"/>
          <w:sz w:val="50"/>
          <w:szCs w:val="50"/>
        </w:rPr>
        <w:t>Z Á P I S</w:t>
      </w:r>
    </w:p>
    <w:p w14:paraId="3E125AF2" w14:textId="63A22D7D" w:rsidR="00BF18E1" w:rsidRDefault="006C62A7">
      <w:pPr>
        <w:spacing w:before="0" w:after="0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Datum:</w:t>
      </w:r>
      <w:r>
        <w:rPr>
          <w:color w:val="00000A"/>
          <w:sz w:val="24"/>
          <w:szCs w:val="24"/>
        </w:rPr>
        <w:t xml:space="preserve"> </w:t>
      </w:r>
      <w:r w:rsidR="000C0100">
        <w:rPr>
          <w:color w:val="00000A"/>
          <w:sz w:val="24"/>
          <w:szCs w:val="24"/>
        </w:rPr>
        <w:t>15.8.2024, 14-15 hod.</w:t>
      </w:r>
    </w:p>
    <w:p w14:paraId="5C590903" w14:textId="4E516B52" w:rsidR="00BF18E1" w:rsidRPr="000C0100" w:rsidRDefault="006C62A7">
      <w:pPr>
        <w:spacing w:before="0" w:after="0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Místo:</w:t>
      </w:r>
      <w:r>
        <w:rPr>
          <w:color w:val="00000A"/>
          <w:sz w:val="24"/>
          <w:szCs w:val="24"/>
        </w:rPr>
        <w:t xml:space="preserve"> </w:t>
      </w:r>
      <w:r w:rsidR="000C0100">
        <w:rPr>
          <w:color w:val="00000A"/>
          <w:sz w:val="24"/>
          <w:szCs w:val="24"/>
        </w:rPr>
        <w:t>SE</w:t>
      </w:r>
      <w:proofErr w:type="gramStart"/>
      <w:r w:rsidR="000C0100">
        <w:rPr>
          <w:color w:val="00000A"/>
          <w:sz w:val="24"/>
          <w:szCs w:val="24"/>
        </w:rPr>
        <w:t>9,č.</w:t>
      </w:r>
      <w:proofErr w:type="gramEnd"/>
      <w:r w:rsidR="000C0100">
        <w:rPr>
          <w:color w:val="00000A"/>
          <w:sz w:val="24"/>
          <w:szCs w:val="24"/>
        </w:rPr>
        <w:t xml:space="preserve"> dveří 224</w:t>
      </w:r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webex</w:t>
      </w:r>
      <w:proofErr w:type="spellEnd"/>
      <w:r>
        <w:rPr>
          <w:color w:val="00000A"/>
          <w:sz w:val="24"/>
          <w:szCs w:val="24"/>
        </w:rPr>
        <w:t xml:space="preserve"> </w:t>
      </w:r>
    </w:p>
    <w:tbl>
      <w:tblPr>
        <w:tblStyle w:val="a"/>
        <w:tblpPr w:leftFromText="180" w:rightFromText="180" w:topFromText="180" w:bottomFromText="180" w:horzAnchor="margin" w:tblpY="3572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5"/>
        <w:gridCol w:w="1980"/>
        <w:gridCol w:w="1410"/>
        <w:gridCol w:w="1845"/>
      </w:tblGrid>
      <w:tr w:rsidR="00BF18E1" w14:paraId="0755326B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BAEB3" w14:textId="77777777" w:rsidR="00BF18E1" w:rsidRDefault="006C62A7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29F778" w14:textId="77777777" w:rsidR="00BF18E1" w:rsidRDefault="00BF18E1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7ACC2" w14:textId="77777777" w:rsidR="00BF18E1" w:rsidRDefault="006C62A7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Funkce</w:t>
            </w:r>
          </w:p>
          <w:p w14:paraId="1B7B531D" w14:textId="77777777" w:rsidR="00BF18E1" w:rsidRDefault="00BF18E1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41B2" w14:textId="77777777" w:rsidR="00BF18E1" w:rsidRDefault="006C62A7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BF18E1" w14:paraId="576C91D0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BE3CC" w14:textId="77777777" w:rsidR="00BF18E1" w:rsidRDefault="006C62A7">
            <w:pPr>
              <w:spacing w:before="0" w:after="0" w:line="240" w:lineRule="auto"/>
              <w:jc w:val="center"/>
              <w:rPr>
                <w:b/>
              </w:rPr>
            </w:pPr>
            <w:r>
              <w:t>David Procházka (DP)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EFA67" w14:textId="77777777" w:rsidR="00BF18E1" w:rsidRDefault="006C62A7">
            <w:pPr>
              <w:spacing w:before="0" w:after="0" w:line="240" w:lineRule="auto"/>
              <w:jc w:val="center"/>
              <w:rPr>
                <w:b/>
              </w:rPr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90D78" w14:textId="77777777" w:rsidR="00BF18E1" w:rsidRDefault="006C62A7">
            <w:pPr>
              <w:spacing w:before="0" w:after="0" w:line="240" w:lineRule="auto"/>
              <w:jc w:val="center"/>
            </w:pPr>
            <w:r>
              <w:t>předseda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9C72" w14:textId="77777777" w:rsidR="00BF18E1" w:rsidRDefault="006C62A7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BF18E1" w14:paraId="45B4283A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2AE94" w14:textId="77777777" w:rsidR="00BF18E1" w:rsidRDefault="006C62A7">
            <w:pPr>
              <w:spacing w:before="0" w:after="0" w:line="240" w:lineRule="auto"/>
              <w:jc w:val="center"/>
            </w:pPr>
            <w:r>
              <w:t>Mgr. &amp; Ing. Jaromír Beránek (JB)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051AF" w14:textId="77777777" w:rsidR="00BF18E1" w:rsidRDefault="006C62A7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A9265" w14:textId="77777777" w:rsidR="00BF18E1" w:rsidRDefault="006C62A7">
            <w:pPr>
              <w:spacing w:before="0" w:after="0" w:line="240" w:lineRule="auto"/>
              <w:jc w:val="center"/>
            </w:pPr>
            <w:r>
              <w:t>člen</w:t>
            </w:r>
          </w:p>
          <w:p w14:paraId="0FEF1538" w14:textId="77777777" w:rsidR="00BF18E1" w:rsidRDefault="00BF18E1">
            <w:pPr>
              <w:spacing w:before="0"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C7BA" w14:textId="248F0314" w:rsidR="00BF18E1" w:rsidRDefault="00BF18E1">
            <w:pPr>
              <w:spacing w:before="0" w:after="0" w:line="240" w:lineRule="auto"/>
              <w:jc w:val="center"/>
            </w:pPr>
          </w:p>
        </w:tc>
      </w:tr>
      <w:tr w:rsidR="00BF18E1" w14:paraId="6F90137D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80400" w14:textId="77777777" w:rsidR="00BF18E1" w:rsidRDefault="006C62A7">
            <w:pPr>
              <w:spacing w:before="0" w:after="0" w:line="240" w:lineRule="auto"/>
              <w:jc w:val="center"/>
            </w:pPr>
            <w:r>
              <w:t xml:space="preserve">Prof. RNDr. Ivo Budil, PhD, </w:t>
            </w:r>
            <w:proofErr w:type="spellStart"/>
            <w:r>
              <w:t>DSc</w:t>
            </w:r>
            <w:proofErr w:type="spellEnd"/>
            <w:r>
              <w:t xml:space="preserve"> (IB)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E400E" w14:textId="77777777" w:rsidR="00BF18E1" w:rsidRDefault="006C62A7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C1A94" w14:textId="77777777" w:rsidR="00BF18E1" w:rsidRDefault="006C62A7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49CC" w14:textId="77777777" w:rsidR="00BF18E1" w:rsidRDefault="00BF18E1">
            <w:pPr>
              <w:spacing w:before="0" w:after="0" w:line="240" w:lineRule="auto"/>
              <w:jc w:val="center"/>
            </w:pPr>
          </w:p>
        </w:tc>
      </w:tr>
      <w:tr w:rsidR="00BF18E1" w14:paraId="362D460B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489055" w14:textId="77777777" w:rsidR="00BF18E1" w:rsidRDefault="006C62A7">
            <w:pPr>
              <w:spacing w:before="0" w:after="0" w:line="240" w:lineRule="auto"/>
              <w:jc w:val="center"/>
            </w:pPr>
            <w:r>
              <w:t>Mgr. Ing. Sandra Burdová (SB)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5D256" w14:textId="77777777" w:rsidR="00BF18E1" w:rsidRDefault="006C62A7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315B1" w14:textId="77777777" w:rsidR="00BF18E1" w:rsidRDefault="006C62A7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0915" w14:textId="57592127" w:rsidR="00BF18E1" w:rsidRDefault="000C0100">
            <w:pPr>
              <w:spacing w:before="0" w:after="0" w:line="240" w:lineRule="auto"/>
              <w:jc w:val="center"/>
            </w:pPr>
            <w:r>
              <w:t>online</w:t>
            </w:r>
          </w:p>
        </w:tc>
      </w:tr>
      <w:tr w:rsidR="00BF18E1" w14:paraId="38F26D6E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4DE8E" w14:textId="77777777" w:rsidR="00BF18E1" w:rsidRDefault="006C62A7">
            <w:pPr>
              <w:spacing w:before="0" w:after="0" w:line="240" w:lineRule="auto"/>
              <w:jc w:val="center"/>
            </w:pPr>
            <w:r>
              <w:t>Mgr. Zuzana Drázdová (ZD)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A96CC" w14:textId="77777777" w:rsidR="00BF18E1" w:rsidRDefault="006C62A7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7E635" w14:textId="77777777" w:rsidR="00BF18E1" w:rsidRDefault="006C62A7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3E6C" w14:textId="66BCAE24" w:rsidR="00BF18E1" w:rsidRDefault="000C0100">
            <w:pPr>
              <w:spacing w:before="0" w:after="0" w:line="240" w:lineRule="auto"/>
              <w:jc w:val="center"/>
            </w:pPr>
            <w:r>
              <w:t>online</w:t>
            </w:r>
          </w:p>
        </w:tc>
      </w:tr>
      <w:tr w:rsidR="00BF18E1" w14:paraId="4D8B04C0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CF7A4" w14:textId="77777777" w:rsidR="00BF18E1" w:rsidRDefault="006C62A7">
            <w:pPr>
              <w:spacing w:before="0" w:after="0" w:line="240" w:lineRule="auto"/>
              <w:jc w:val="center"/>
            </w:pPr>
            <w:r>
              <w:t>Mgr. Jan Pačes (JP)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530E2" w14:textId="77777777" w:rsidR="00BF18E1" w:rsidRDefault="006C62A7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133ED" w14:textId="77777777" w:rsidR="00BF18E1" w:rsidRDefault="006C62A7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0588" w14:textId="77777777" w:rsidR="00BF18E1" w:rsidRDefault="006C62A7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BF18E1" w14:paraId="4DF46CAF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22B7D" w14:textId="77777777" w:rsidR="00BF18E1" w:rsidRDefault="006C62A7">
            <w:pPr>
              <w:spacing w:before="0" w:after="0" w:line="240" w:lineRule="auto"/>
              <w:jc w:val="center"/>
            </w:pPr>
            <w:r>
              <w:t xml:space="preserve">Ing. Ladislav </w:t>
            </w:r>
            <w:proofErr w:type="spellStart"/>
            <w:r>
              <w:t>Pelcl</w:t>
            </w:r>
            <w:proofErr w:type="spellEnd"/>
            <w:r>
              <w:t xml:space="preserve"> (</w:t>
            </w:r>
            <w:proofErr w:type="spellStart"/>
            <w:r>
              <w:t>LPe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8B5046" w14:textId="77777777" w:rsidR="00BF18E1" w:rsidRDefault="006C62A7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35C8E" w14:textId="77777777" w:rsidR="00BF18E1" w:rsidRDefault="006C62A7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863B" w14:textId="2E4B2EB6" w:rsidR="00BF18E1" w:rsidRDefault="00BF18E1">
            <w:pPr>
              <w:spacing w:before="0" w:after="0" w:line="240" w:lineRule="auto"/>
              <w:jc w:val="center"/>
            </w:pPr>
          </w:p>
        </w:tc>
      </w:tr>
      <w:tr w:rsidR="00BF18E1" w14:paraId="25A45910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A5AF4" w14:textId="77777777" w:rsidR="00BF18E1" w:rsidRDefault="006C62A7">
            <w:pPr>
              <w:spacing w:before="0" w:after="0" w:line="240" w:lineRule="auto"/>
              <w:jc w:val="center"/>
            </w:pPr>
            <w:r>
              <w:t xml:space="preserve">Mgr. Lenka </w:t>
            </w:r>
            <w:proofErr w:type="spellStart"/>
            <w:r>
              <w:t>Příplatová</w:t>
            </w:r>
            <w:proofErr w:type="spellEnd"/>
            <w:r>
              <w:t xml:space="preserve">, </w:t>
            </w:r>
            <w:proofErr w:type="gramStart"/>
            <w:r>
              <w:t>Ph.D</w:t>
            </w:r>
            <w:proofErr w:type="gramEnd"/>
            <w:r>
              <w:t xml:space="preserve"> (</w:t>
            </w:r>
            <w:proofErr w:type="spellStart"/>
            <w:r>
              <w:t>LPř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01344" w14:textId="77777777" w:rsidR="00BF18E1" w:rsidRDefault="006C62A7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FDC43" w14:textId="77777777" w:rsidR="00BF18E1" w:rsidRDefault="006C62A7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D7E5" w14:textId="77777777" w:rsidR="00BF18E1" w:rsidRDefault="006C62A7">
            <w:pPr>
              <w:spacing w:before="0" w:after="0" w:line="240" w:lineRule="auto"/>
              <w:jc w:val="center"/>
            </w:pPr>
            <w:r>
              <w:t>online</w:t>
            </w:r>
          </w:p>
        </w:tc>
      </w:tr>
      <w:tr w:rsidR="00BF18E1" w14:paraId="50CACC63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991BB" w14:textId="77777777" w:rsidR="00BF18E1" w:rsidRDefault="006C62A7">
            <w:pPr>
              <w:spacing w:before="0" w:after="0" w:line="240" w:lineRule="auto"/>
              <w:jc w:val="center"/>
            </w:pPr>
            <w:r>
              <w:t xml:space="preserve">David </w:t>
            </w:r>
            <w:proofErr w:type="spellStart"/>
            <w:r>
              <w:t>Tacl</w:t>
            </w:r>
            <w:proofErr w:type="spellEnd"/>
            <w:r>
              <w:t>, MA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88161" w14:textId="77777777" w:rsidR="00BF18E1" w:rsidRDefault="006C62A7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86D42" w14:textId="77777777" w:rsidR="00BF18E1" w:rsidRDefault="006C62A7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631B" w14:textId="77777777" w:rsidR="00BF18E1" w:rsidRDefault="00BF18E1">
            <w:pPr>
              <w:spacing w:before="0" w:after="0" w:line="240" w:lineRule="auto"/>
              <w:jc w:val="center"/>
            </w:pPr>
          </w:p>
        </w:tc>
      </w:tr>
      <w:tr w:rsidR="00BF18E1" w14:paraId="635C4BDB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FDA0B" w14:textId="77777777" w:rsidR="00BF18E1" w:rsidRDefault="006C62A7">
            <w:pPr>
              <w:spacing w:before="0" w:after="0" w:line="240" w:lineRule="auto"/>
              <w:jc w:val="center"/>
            </w:pPr>
            <w:r>
              <w:t>Prof. Ing. Michal Šebek, DrSc. (MŠ)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C96EF" w14:textId="77777777" w:rsidR="00BF18E1" w:rsidRDefault="006C62A7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73ED8" w14:textId="77777777" w:rsidR="00BF18E1" w:rsidRDefault="006C62A7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AD3A" w14:textId="154BC9D2" w:rsidR="00BF18E1" w:rsidRDefault="00BF18E1">
            <w:pPr>
              <w:spacing w:before="0" w:after="0" w:line="240" w:lineRule="auto"/>
              <w:jc w:val="center"/>
            </w:pPr>
          </w:p>
        </w:tc>
      </w:tr>
      <w:tr w:rsidR="00BF18E1" w14:paraId="7C67AABE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6FCD4" w14:textId="77777777" w:rsidR="00BF18E1" w:rsidRDefault="006C62A7">
            <w:pPr>
              <w:spacing w:before="0" w:after="0" w:line="240" w:lineRule="auto"/>
              <w:jc w:val="center"/>
            </w:pPr>
            <w:r>
              <w:t xml:space="preserve">prof. Ing. Zbyněk Škvor, </w:t>
            </w:r>
            <w:proofErr w:type="gramStart"/>
            <w:r>
              <w:t>CSc.(</w:t>
            </w:r>
            <w:proofErr w:type="gramEnd"/>
            <w:r>
              <w:t>ZŠ)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E3CE9" w14:textId="77777777" w:rsidR="00BF18E1" w:rsidRDefault="006C62A7">
            <w:pPr>
              <w:spacing w:before="0" w:after="0" w:line="240" w:lineRule="auto"/>
              <w:jc w:val="center"/>
            </w:pPr>
            <w:r>
              <w:t>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3A611" w14:textId="77777777" w:rsidR="00BF18E1" w:rsidRDefault="006C62A7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9179" w14:textId="37C3E7F6" w:rsidR="00BF18E1" w:rsidRDefault="000C0100">
            <w:pPr>
              <w:spacing w:before="0" w:after="0" w:line="240" w:lineRule="auto"/>
              <w:jc w:val="center"/>
            </w:pPr>
            <w:r>
              <w:t>online</w:t>
            </w:r>
          </w:p>
        </w:tc>
      </w:tr>
      <w:tr w:rsidR="00BF18E1" w14:paraId="0A53D56F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E286C" w14:textId="71A6A041" w:rsidR="00BF18E1" w:rsidRDefault="006C62A7">
            <w:pPr>
              <w:spacing w:before="0" w:after="0" w:line="240" w:lineRule="auto"/>
              <w:jc w:val="center"/>
            </w:pPr>
            <w:r>
              <w:t>RNDr.</w:t>
            </w:r>
            <w:r w:rsidR="000C0100">
              <w:t xml:space="preserve"> </w:t>
            </w:r>
            <w:r>
              <w:t xml:space="preserve">Pavla Tůmová, </w:t>
            </w:r>
            <w:proofErr w:type="gramStart"/>
            <w:r>
              <w:t>PhD.(</w:t>
            </w:r>
            <w:proofErr w:type="gramEnd"/>
            <w:r>
              <w:t>PT)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17234" w14:textId="77777777" w:rsidR="00BF18E1" w:rsidRDefault="006C62A7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70CDB" w14:textId="77777777" w:rsidR="00BF18E1" w:rsidRDefault="006C62A7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10D7" w14:textId="24FA80D9" w:rsidR="00BF18E1" w:rsidRDefault="000C0100">
            <w:pPr>
              <w:spacing w:before="0" w:after="0" w:line="240" w:lineRule="auto"/>
              <w:jc w:val="center"/>
            </w:pPr>
            <w:r>
              <w:t>online</w:t>
            </w:r>
          </w:p>
        </w:tc>
      </w:tr>
      <w:tr w:rsidR="00BF18E1" w14:paraId="50B834AB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FC82F" w14:textId="77777777" w:rsidR="00BF18E1" w:rsidRDefault="006C62A7">
            <w:pPr>
              <w:spacing w:before="0" w:after="0" w:line="240" w:lineRule="auto"/>
              <w:jc w:val="center"/>
            </w:pPr>
            <w:r>
              <w:t>Ing. Miloš Vlach (MV)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F8A24" w14:textId="77777777" w:rsidR="00BF18E1" w:rsidRDefault="006C62A7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36376" w14:textId="77777777" w:rsidR="00BF18E1" w:rsidRDefault="006C62A7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A4A5" w14:textId="0A7304E2" w:rsidR="00BF18E1" w:rsidRDefault="000C0100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BF18E1" w14:paraId="4BB49D11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95F16" w14:textId="77777777" w:rsidR="00BF18E1" w:rsidRDefault="00BF18E1">
            <w:pPr>
              <w:spacing w:before="0"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19619" w14:textId="77777777" w:rsidR="00BF18E1" w:rsidRDefault="00BF18E1">
            <w:pPr>
              <w:spacing w:before="0"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82562" w14:textId="77777777" w:rsidR="00BF18E1" w:rsidRDefault="00BF18E1">
            <w:pPr>
              <w:spacing w:before="0"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F473" w14:textId="77777777" w:rsidR="00BF18E1" w:rsidRDefault="00BF18E1">
            <w:pPr>
              <w:spacing w:before="0" w:after="0" w:line="240" w:lineRule="auto"/>
              <w:jc w:val="center"/>
            </w:pPr>
          </w:p>
        </w:tc>
      </w:tr>
      <w:tr w:rsidR="00BF18E1" w14:paraId="332E4113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A8557" w14:textId="77777777" w:rsidR="00BF18E1" w:rsidRDefault="006C62A7">
            <w:pPr>
              <w:spacing w:before="0" w:after="0" w:line="240" w:lineRule="auto"/>
              <w:jc w:val="center"/>
            </w:pPr>
            <w:r>
              <w:t xml:space="preserve">RNDr. Daniel Mazur, </w:t>
            </w:r>
            <w:proofErr w:type="gramStart"/>
            <w:r>
              <w:t>PhD.(</w:t>
            </w:r>
            <w:proofErr w:type="gramEnd"/>
            <w:r>
              <w:t>DM)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A5796" w14:textId="77777777" w:rsidR="00BF18E1" w:rsidRDefault="00BF18E1">
            <w:pPr>
              <w:spacing w:before="0"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EEE6E" w14:textId="77777777" w:rsidR="00BF18E1" w:rsidRDefault="006C62A7">
            <w:pPr>
              <w:spacing w:before="0" w:after="0" w:line="240" w:lineRule="auto"/>
              <w:jc w:val="center"/>
            </w:pPr>
            <w:r>
              <w:t>gesční radní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E31B" w14:textId="4E66E32D" w:rsidR="00BF18E1" w:rsidRDefault="000C0100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BF18E1" w14:paraId="57257530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34D92" w14:textId="77777777" w:rsidR="00BF18E1" w:rsidRDefault="006C62A7">
            <w:pPr>
              <w:spacing w:before="0" w:after="0" w:line="240" w:lineRule="auto"/>
              <w:jc w:val="center"/>
            </w:pPr>
            <w:r>
              <w:t>Mgr. Tereza Koubíková (TK)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3A173" w14:textId="77777777" w:rsidR="00BF18E1" w:rsidRDefault="006C62A7">
            <w:pPr>
              <w:spacing w:before="0" w:after="0" w:line="240" w:lineRule="auto"/>
              <w:jc w:val="center"/>
            </w:pPr>
            <w:r>
              <w:t>SE09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57039" w14:textId="77777777" w:rsidR="00BF18E1" w:rsidRDefault="006C62A7">
            <w:pPr>
              <w:spacing w:before="0" w:after="0" w:line="240" w:lineRule="auto"/>
              <w:jc w:val="center"/>
            </w:pPr>
            <w:r>
              <w:t>tajemnice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246F" w14:textId="62F47AAA" w:rsidR="00BF18E1" w:rsidRDefault="000C0100">
            <w:pPr>
              <w:spacing w:before="0" w:after="0" w:line="240" w:lineRule="auto"/>
              <w:jc w:val="center"/>
            </w:pPr>
            <w:r>
              <w:t>online</w:t>
            </w:r>
          </w:p>
        </w:tc>
      </w:tr>
      <w:tr w:rsidR="00BF18E1" w14:paraId="705B1C97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D9B7D" w14:textId="77777777" w:rsidR="00BF18E1" w:rsidRDefault="006C62A7">
            <w:pPr>
              <w:spacing w:before="0" w:after="0" w:line="240" w:lineRule="auto"/>
              <w:jc w:val="center"/>
            </w:pPr>
            <w:r>
              <w:t>Michal Novák (MN)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2E2AD" w14:textId="77777777" w:rsidR="00BF18E1" w:rsidRDefault="006C62A7">
            <w:pPr>
              <w:spacing w:before="0" w:after="0" w:line="240" w:lineRule="auto"/>
              <w:jc w:val="center"/>
            </w:pPr>
            <w:r>
              <w:t>SE09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EDFA4" w14:textId="77777777" w:rsidR="00BF18E1" w:rsidRDefault="006C62A7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536D" w14:textId="77777777" w:rsidR="00BF18E1" w:rsidRDefault="006C62A7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BF18E1" w14:paraId="373A5F43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4BC33" w14:textId="77777777" w:rsidR="00BF18E1" w:rsidRDefault="006C62A7">
            <w:pPr>
              <w:spacing w:before="0" w:after="0" w:line="240" w:lineRule="auto"/>
              <w:jc w:val="center"/>
            </w:pPr>
            <w:r>
              <w:t>Bohdana Holá (BH)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4DE4D" w14:textId="77777777" w:rsidR="00BF18E1" w:rsidRDefault="006C62A7">
            <w:pPr>
              <w:spacing w:before="0" w:after="0" w:line="240" w:lineRule="auto"/>
              <w:jc w:val="center"/>
            </w:pPr>
            <w:r>
              <w:t>SE09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0E77E" w14:textId="77777777" w:rsidR="00BF18E1" w:rsidRDefault="006C62A7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BD77" w14:textId="77777777" w:rsidR="00BF18E1" w:rsidRDefault="006C62A7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BF18E1" w14:paraId="6BA1CCAF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56FCB" w14:textId="77777777" w:rsidR="00BF18E1" w:rsidRDefault="006C62A7">
            <w:pPr>
              <w:spacing w:before="0" w:after="0" w:line="240" w:lineRule="auto"/>
              <w:jc w:val="center"/>
            </w:pPr>
            <w:r>
              <w:t>Tomáš Lapáček (TL)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EB283" w14:textId="77777777" w:rsidR="00BF18E1" w:rsidRDefault="006C62A7">
            <w:pPr>
              <w:spacing w:before="0" w:after="0" w:line="240" w:lineRule="auto"/>
              <w:jc w:val="center"/>
            </w:pPr>
            <w:r>
              <w:t>PII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3176B" w14:textId="77777777" w:rsidR="00BF18E1" w:rsidRDefault="006C62A7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36D1" w14:textId="1B38A6D6" w:rsidR="000C0100" w:rsidRDefault="006C62A7" w:rsidP="000C0100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0C0100" w14:paraId="28EEF2EF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B1281" w14:textId="7670E4F2" w:rsidR="000C0100" w:rsidRDefault="000C0100">
            <w:pPr>
              <w:spacing w:before="0" w:after="0" w:line="240" w:lineRule="auto"/>
              <w:jc w:val="center"/>
            </w:pPr>
            <w:r>
              <w:t>Dušan Turek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18DC4" w14:textId="544680BF" w:rsidR="000C0100" w:rsidRDefault="000C0100">
            <w:pPr>
              <w:spacing w:before="0" w:after="0" w:line="240" w:lineRule="auto"/>
              <w:jc w:val="center"/>
            </w:pPr>
            <w:r>
              <w:t>PRI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88D2A" w14:textId="2E315B2C" w:rsidR="000C0100" w:rsidRDefault="000C0100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72DA" w14:textId="12DE90ED" w:rsidR="000C0100" w:rsidRDefault="000C0100" w:rsidP="000C0100">
            <w:pPr>
              <w:spacing w:before="0" w:after="0" w:line="240" w:lineRule="auto"/>
              <w:jc w:val="center"/>
            </w:pPr>
            <w:r>
              <w:t>online</w:t>
            </w:r>
          </w:p>
        </w:tc>
      </w:tr>
    </w:tbl>
    <w:p w14:paraId="198B8FCC" w14:textId="77777777" w:rsidR="00BF18E1" w:rsidRDefault="00BF18E1">
      <w:pPr>
        <w:rPr>
          <w:b/>
          <w:color w:val="00000A"/>
          <w:sz w:val="24"/>
          <w:szCs w:val="24"/>
        </w:rPr>
      </w:pPr>
    </w:p>
    <w:p w14:paraId="1A183D62" w14:textId="77777777" w:rsidR="00BF18E1" w:rsidRDefault="00BF18E1">
      <w:pPr>
        <w:rPr>
          <w:b/>
          <w:color w:val="00000A"/>
          <w:sz w:val="24"/>
          <w:szCs w:val="24"/>
        </w:rPr>
      </w:pPr>
    </w:p>
    <w:p w14:paraId="2EF79BE3" w14:textId="77777777" w:rsidR="00BF18E1" w:rsidRDefault="00BF18E1">
      <w:pPr>
        <w:rPr>
          <w:b/>
          <w:color w:val="00000A"/>
          <w:sz w:val="24"/>
          <w:szCs w:val="24"/>
        </w:rPr>
      </w:pPr>
    </w:p>
    <w:p w14:paraId="6C2431A6" w14:textId="77777777" w:rsidR="00BF18E1" w:rsidRDefault="00BF18E1">
      <w:pPr>
        <w:rPr>
          <w:b/>
          <w:color w:val="00000A"/>
          <w:sz w:val="24"/>
          <w:szCs w:val="24"/>
        </w:rPr>
      </w:pPr>
    </w:p>
    <w:p w14:paraId="43919382" w14:textId="77777777" w:rsidR="00BF18E1" w:rsidRDefault="00BF18E1">
      <w:pPr>
        <w:rPr>
          <w:b/>
          <w:color w:val="00000A"/>
          <w:sz w:val="24"/>
          <w:szCs w:val="24"/>
        </w:rPr>
      </w:pPr>
    </w:p>
    <w:p w14:paraId="42D4B2C6" w14:textId="77777777" w:rsidR="00BF18E1" w:rsidRDefault="00BF18E1">
      <w:pPr>
        <w:rPr>
          <w:b/>
          <w:color w:val="00000A"/>
          <w:sz w:val="24"/>
          <w:szCs w:val="24"/>
        </w:rPr>
      </w:pPr>
    </w:p>
    <w:p w14:paraId="74DB39E2" w14:textId="77777777" w:rsidR="00BF18E1" w:rsidRDefault="00BF18E1">
      <w:pPr>
        <w:rPr>
          <w:b/>
          <w:color w:val="00000A"/>
          <w:sz w:val="24"/>
          <w:szCs w:val="24"/>
        </w:rPr>
      </w:pPr>
    </w:p>
    <w:p w14:paraId="194878C8" w14:textId="77777777" w:rsidR="00BF18E1" w:rsidRDefault="00BF18E1">
      <w:pPr>
        <w:rPr>
          <w:b/>
          <w:color w:val="00000A"/>
          <w:sz w:val="24"/>
          <w:szCs w:val="24"/>
        </w:rPr>
      </w:pPr>
    </w:p>
    <w:p w14:paraId="0C4E56DE" w14:textId="77777777" w:rsidR="00BF18E1" w:rsidRDefault="00BF18E1">
      <w:pPr>
        <w:rPr>
          <w:b/>
          <w:color w:val="00000A"/>
          <w:sz w:val="24"/>
          <w:szCs w:val="24"/>
        </w:rPr>
      </w:pPr>
    </w:p>
    <w:p w14:paraId="30C5D635" w14:textId="77777777" w:rsidR="000C0100" w:rsidRDefault="006C62A7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br/>
      </w:r>
    </w:p>
    <w:p w14:paraId="095E6E90" w14:textId="77777777" w:rsidR="000C0100" w:rsidRDefault="000C0100">
      <w:pPr>
        <w:rPr>
          <w:b/>
          <w:color w:val="00000A"/>
          <w:sz w:val="24"/>
          <w:szCs w:val="24"/>
        </w:rPr>
      </w:pPr>
    </w:p>
    <w:p w14:paraId="30CE2834" w14:textId="77777777" w:rsidR="000C0100" w:rsidRDefault="000C0100">
      <w:pPr>
        <w:rPr>
          <w:b/>
          <w:color w:val="00000A"/>
          <w:sz w:val="24"/>
          <w:szCs w:val="24"/>
        </w:rPr>
      </w:pPr>
    </w:p>
    <w:p w14:paraId="5DFE83C5" w14:textId="77777777" w:rsidR="000C0100" w:rsidRDefault="000C0100">
      <w:pPr>
        <w:rPr>
          <w:b/>
          <w:color w:val="00000A"/>
          <w:sz w:val="24"/>
          <w:szCs w:val="24"/>
        </w:rPr>
      </w:pPr>
    </w:p>
    <w:p w14:paraId="368DE9C7" w14:textId="77777777" w:rsidR="000C0100" w:rsidRDefault="000C0100">
      <w:pPr>
        <w:rPr>
          <w:b/>
          <w:color w:val="00000A"/>
          <w:sz w:val="24"/>
          <w:szCs w:val="24"/>
        </w:rPr>
      </w:pPr>
    </w:p>
    <w:p w14:paraId="408B5706" w14:textId="77777777" w:rsidR="000C0100" w:rsidRDefault="000C0100">
      <w:pPr>
        <w:rPr>
          <w:b/>
          <w:color w:val="00000A"/>
          <w:sz w:val="24"/>
          <w:szCs w:val="24"/>
        </w:rPr>
      </w:pPr>
    </w:p>
    <w:p w14:paraId="6F232101" w14:textId="77777777" w:rsidR="000C0100" w:rsidRDefault="000C0100">
      <w:pPr>
        <w:rPr>
          <w:b/>
          <w:color w:val="00000A"/>
          <w:sz w:val="24"/>
          <w:szCs w:val="24"/>
        </w:rPr>
      </w:pPr>
    </w:p>
    <w:p w14:paraId="3026A9F7" w14:textId="77777777" w:rsidR="000C0100" w:rsidRDefault="000C0100">
      <w:pPr>
        <w:rPr>
          <w:b/>
          <w:color w:val="00000A"/>
          <w:sz w:val="24"/>
          <w:szCs w:val="24"/>
        </w:rPr>
      </w:pPr>
    </w:p>
    <w:p w14:paraId="4E7942E6" w14:textId="77777777" w:rsidR="000C0100" w:rsidRDefault="000C0100">
      <w:pPr>
        <w:rPr>
          <w:b/>
          <w:color w:val="00000A"/>
          <w:sz w:val="24"/>
          <w:szCs w:val="24"/>
        </w:rPr>
      </w:pPr>
    </w:p>
    <w:p w14:paraId="623E537E" w14:textId="5F52DAC4" w:rsidR="000C0100" w:rsidRDefault="000C0100">
      <w:pPr>
        <w:rPr>
          <w:b/>
          <w:color w:val="00000A"/>
          <w:sz w:val="24"/>
          <w:szCs w:val="24"/>
        </w:rPr>
      </w:pPr>
    </w:p>
    <w:p w14:paraId="089F813A" w14:textId="77777777" w:rsidR="000C0100" w:rsidRDefault="000C0100">
      <w:pPr>
        <w:rPr>
          <w:b/>
          <w:color w:val="00000A"/>
          <w:sz w:val="24"/>
          <w:szCs w:val="24"/>
        </w:rPr>
      </w:pPr>
    </w:p>
    <w:p w14:paraId="3F304C5F" w14:textId="77777777" w:rsidR="000C0100" w:rsidRDefault="000C0100">
      <w:pPr>
        <w:rPr>
          <w:b/>
          <w:color w:val="00000A"/>
          <w:sz w:val="24"/>
          <w:szCs w:val="24"/>
        </w:rPr>
      </w:pPr>
    </w:p>
    <w:p w14:paraId="70A7AA99" w14:textId="77777777" w:rsidR="000C0100" w:rsidRDefault="000C0100">
      <w:pPr>
        <w:rPr>
          <w:b/>
          <w:color w:val="00000A"/>
          <w:sz w:val="24"/>
          <w:szCs w:val="24"/>
        </w:rPr>
      </w:pPr>
    </w:p>
    <w:p w14:paraId="34673DB1" w14:textId="6B48B4F4" w:rsidR="00BF18E1" w:rsidRDefault="006C62A7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Program z</w:t>
      </w:r>
      <w:r w:rsidR="000C0100">
        <w:rPr>
          <w:b/>
          <w:color w:val="00000A"/>
          <w:sz w:val="24"/>
          <w:szCs w:val="24"/>
        </w:rPr>
        <w:t> </w:t>
      </w:r>
      <w:r>
        <w:rPr>
          <w:b/>
          <w:color w:val="00000A"/>
          <w:sz w:val="24"/>
          <w:szCs w:val="24"/>
        </w:rPr>
        <w:t>pozvánky: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"/>
        <w:gridCol w:w="2245"/>
        <w:gridCol w:w="1276"/>
        <w:gridCol w:w="1942"/>
        <w:gridCol w:w="904"/>
        <w:gridCol w:w="904"/>
        <w:gridCol w:w="2034"/>
      </w:tblGrid>
      <w:tr w:rsidR="00BF18E1" w14:paraId="573214F2" w14:textId="77777777" w:rsidTr="002F6454">
        <w:trPr>
          <w:trHeight w:val="448"/>
          <w:jc w:val="center"/>
        </w:trPr>
        <w:tc>
          <w:tcPr>
            <w:tcW w:w="584" w:type="dxa"/>
            <w:vAlign w:val="center"/>
          </w:tcPr>
          <w:p w14:paraId="77B68E3B" w14:textId="77777777" w:rsidR="00BF18E1" w:rsidRDefault="006C62A7">
            <w:pPr>
              <w:spacing w:before="0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Č.</w:t>
            </w:r>
          </w:p>
        </w:tc>
        <w:tc>
          <w:tcPr>
            <w:tcW w:w="2245" w:type="dxa"/>
            <w:vAlign w:val="center"/>
          </w:tcPr>
          <w:p w14:paraId="317B72F5" w14:textId="77777777" w:rsidR="00BF18E1" w:rsidRDefault="006C62A7">
            <w:pPr>
              <w:spacing w:before="0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NÁZEV</w:t>
            </w:r>
          </w:p>
        </w:tc>
        <w:tc>
          <w:tcPr>
            <w:tcW w:w="1276" w:type="dxa"/>
            <w:vAlign w:val="center"/>
          </w:tcPr>
          <w:p w14:paraId="67F5EEDA" w14:textId="77777777" w:rsidR="00BF18E1" w:rsidRDefault="006C62A7">
            <w:pPr>
              <w:spacing w:before="0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PŘEDKL.</w:t>
            </w:r>
          </w:p>
        </w:tc>
        <w:tc>
          <w:tcPr>
            <w:tcW w:w="1942" w:type="dxa"/>
            <w:vAlign w:val="center"/>
          </w:tcPr>
          <w:p w14:paraId="60D916D5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usnesení</w:t>
            </w:r>
          </w:p>
        </w:tc>
        <w:tc>
          <w:tcPr>
            <w:tcW w:w="904" w:type="dxa"/>
            <w:vAlign w:val="center"/>
          </w:tcPr>
          <w:p w14:paraId="034DC9F7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</w:t>
            </w:r>
          </w:p>
        </w:tc>
        <w:tc>
          <w:tcPr>
            <w:tcW w:w="904" w:type="dxa"/>
            <w:vAlign w:val="center"/>
          </w:tcPr>
          <w:p w14:paraId="5A49C160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Proti</w:t>
            </w:r>
          </w:p>
        </w:tc>
        <w:tc>
          <w:tcPr>
            <w:tcW w:w="2034" w:type="dxa"/>
            <w:vAlign w:val="center"/>
          </w:tcPr>
          <w:p w14:paraId="5A8C6601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Zdržel se</w:t>
            </w:r>
          </w:p>
        </w:tc>
      </w:tr>
      <w:tr w:rsidR="00BF18E1" w14:paraId="508AAD36" w14:textId="77777777" w:rsidTr="002F6454">
        <w:trPr>
          <w:trHeight w:val="851"/>
          <w:jc w:val="center"/>
        </w:trPr>
        <w:tc>
          <w:tcPr>
            <w:tcW w:w="584" w:type="dxa"/>
            <w:vAlign w:val="center"/>
          </w:tcPr>
          <w:p w14:paraId="375A66ED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1.</w:t>
            </w:r>
          </w:p>
        </w:tc>
        <w:tc>
          <w:tcPr>
            <w:tcW w:w="2245" w:type="dxa"/>
            <w:vAlign w:val="center"/>
          </w:tcPr>
          <w:p w14:paraId="222B51DD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Zahájení jednání, představení členů KVTPVVI</w:t>
            </w:r>
          </w:p>
        </w:tc>
        <w:tc>
          <w:tcPr>
            <w:tcW w:w="1276" w:type="dxa"/>
            <w:vAlign w:val="center"/>
          </w:tcPr>
          <w:p w14:paraId="72F054DD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PKVTP</w:t>
            </w:r>
          </w:p>
        </w:tc>
        <w:tc>
          <w:tcPr>
            <w:tcW w:w="1942" w:type="dxa"/>
            <w:vAlign w:val="center"/>
          </w:tcPr>
          <w:p w14:paraId="08F48A5D" w14:textId="28984B85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 13 členů </w:t>
            </w:r>
            <w:r w:rsidR="000C010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přítomno fyzicky, </w:t>
            </w:r>
            <w:r w:rsidR="000C01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přes </w:t>
            </w:r>
            <w:proofErr w:type="spellStart"/>
            <w:r>
              <w:rPr>
                <w:sz w:val="18"/>
                <w:szCs w:val="18"/>
              </w:rPr>
              <w:t>webex</w:t>
            </w:r>
            <w:proofErr w:type="spellEnd"/>
            <w:r>
              <w:rPr>
                <w:sz w:val="18"/>
                <w:szCs w:val="18"/>
              </w:rPr>
              <w:t xml:space="preserve"> (komise je usnášeníschopná)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286CD0CD" w14:textId="77777777" w:rsidR="00BF18E1" w:rsidRDefault="00BF18E1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71931918" w14:textId="77777777" w:rsidR="00BF18E1" w:rsidRDefault="00BF18E1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333698A4" w14:textId="77777777" w:rsidR="00BF18E1" w:rsidRDefault="00BF18E1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BF18E1" w14:paraId="3625B299" w14:textId="77777777" w:rsidTr="002F6454">
        <w:trPr>
          <w:trHeight w:val="788"/>
          <w:jc w:val="center"/>
        </w:trPr>
        <w:tc>
          <w:tcPr>
            <w:tcW w:w="584" w:type="dxa"/>
            <w:vAlign w:val="center"/>
          </w:tcPr>
          <w:p w14:paraId="7323BE17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1.a</w:t>
            </w:r>
          </w:p>
        </w:tc>
        <w:tc>
          <w:tcPr>
            <w:tcW w:w="2245" w:type="dxa"/>
            <w:vAlign w:val="center"/>
          </w:tcPr>
          <w:p w14:paraId="3D407184" w14:textId="7595EDC0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Program, zapisovatel, ověřovatel</w:t>
            </w:r>
          </w:p>
        </w:tc>
        <w:tc>
          <w:tcPr>
            <w:tcW w:w="1276" w:type="dxa"/>
            <w:vAlign w:val="center"/>
          </w:tcPr>
          <w:p w14:paraId="6C4FA3DA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PKVTP</w:t>
            </w:r>
          </w:p>
        </w:tc>
        <w:tc>
          <w:tcPr>
            <w:tcW w:w="1942" w:type="dxa"/>
            <w:vAlign w:val="center"/>
          </w:tcPr>
          <w:p w14:paraId="464DC64D" w14:textId="5599524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Hlasování o programu, zapisovateli (</w:t>
            </w:r>
            <w:r w:rsidR="000C0100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. </w:t>
            </w:r>
            <w:r w:rsidR="000C0100">
              <w:rPr>
                <w:sz w:val="18"/>
                <w:szCs w:val="18"/>
              </w:rPr>
              <w:t>Holá</w:t>
            </w:r>
            <w:r>
              <w:rPr>
                <w:sz w:val="18"/>
                <w:szCs w:val="18"/>
              </w:rPr>
              <w:t>) a ověřovateli (</w:t>
            </w:r>
            <w:r w:rsidR="000C0100">
              <w:rPr>
                <w:sz w:val="18"/>
                <w:szCs w:val="18"/>
              </w:rPr>
              <w:t>Mgr. Jan Pačes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04" w:type="dxa"/>
            <w:vAlign w:val="center"/>
          </w:tcPr>
          <w:p w14:paraId="30BD453A" w14:textId="4389428A" w:rsidR="00BF18E1" w:rsidRDefault="000C0100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4" w:type="dxa"/>
            <w:vAlign w:val="center"/>
          </w:tcPr>
          <w:p w14:paraId="68157FF5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4" w:type="dxa"/>
            <w:vAlign w:val="center"/>
          </w:tcPr>
          <w:p w14:paraId="1BDADB8F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F18E1" w14:paraId="1AA9706E" w14:textId="77777777" w:rsidTr="002F6454">
        <w:trPr>
          <w:trHeight w:val="851"/>
          <w:jc w:val="center"/>
        </w:trPr>
        <w:tc>
          <w:tcPr>
            <w:tcW w:w="584" w:type="dxa"/>
            <w:vAlign w:val="center"/>
          </w:tcPr>
          <w:p w14:paraId="5F417384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A"/>
                <w:sz w:val="18"/>
                <w:szCs w:val="18"/>
              </w:rPr>
              <w:t>1b</w:t>
            </w:r>
            <w:proofErr w:type="gramEnd"/>
            <w:r>
              <w:rPr>
                <w:color w:val="00000A"/>
                <w:sz w:val="18"/>
                <w:szCs w:val="18"/>
              </w:rPr>
              <w:t>.</w:t>
            </w:r>
          </w:p>
        </w:tc>
        <w:tc>
          <w:tcPr>
            <w:tcW w:w="2245" w:type="dxa"/>
            <w:vAlign w:val="center"/>
          </w:tcPr>
          <w:p w14:paraId="6CF98A48" w14:textId="77777777" w:rsidR="00BF18E1" w:rsidRDefault="006C62A7">
            <w:pPr>
              <w:spacing w:before="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Termíny dalších jednání KVTPVVI</w:t>
            </w:r>
          </w:p>
        </w:tc>
        <w:tc>
          <w:tcPr>
            <w:tcW w:w="1276" w:type="dxa"/>
            <w:vAlign w:val="center"/>
          </w:tcPr>
          <w:p w14:paraId="3C3AEB9C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PKVTP</w:t>
            </w:r>
          </w:p>
        </w:tc>
        <w:tc>
          <w:tcPr>
            <w:tcW w:w="1942" w:type="dxa"/>
            <w:vAlign w:val="center"/>
          </w:tcPr>
          <w:p w14:paraId="3B6D9876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Bude nalezen prostřednictvím </w:t>
            </w:r>
            <w:proofErr w:type="spellStart"/>
            <w:r>
              <w:rPr>
                <w:sz w:val="18"/>
                <w:szCs w:val="18"/>
              </w:rPr>
              <w:t>doodle</w:t>
            </w:r>
            <w:proofErr w:type="spellEnd"/>
          </w:p>
        </w:tc>
        <w:tc>
          <w:tcPr>
            <w:tcW w:w="904" w:type="dxa"/>
            <w:shd w:val="clear" w:color="auto" w:fill="D9D9D9"/>
            <w:vAlign w:val="center"/>
          </w:tcPr>
          <w:p w14:paraId="767ECA12" w14:textId="77777777" w:rsidR="00BF18E1" w:rsidRDefault="00BF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791B0142" w14:textId="77777777" w:rsidR="00BF18E1" w:rsidRDefault="00BF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1C0C3066" w14:textId="77777777" w:rsidR="00BF18E1" w:rsidRDefault="00BF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BF18E1" w14:paraId="02FE203E" w14:textId="77777777" w:rsidTr="002F6454">
        <w:trPr>
          <w:trHeight w:val="851"/>
          <w:jc w:val="center"/>
        </w:trPr>
        <w:tc>
          <w:tcPr>
            <w:tcW w:w="584" w:type="dxa"/>
            <w:vAlign w:val="center"/>
          </w:tcPr>
          <w:p w14:paraId="714AE85A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2.</w:t>
            </w:r>
          </w:p>
        </w:tc>
        <w:tc>
          <w:tcPr>
            <w:tcW w:w="2245" w:type="dxa"/>
            <w:vAlign w:val="center"/>
          </w:tcPr>
          <w:p w14:paraId="61C0ADF8" w14:textId="77777777" w:rsidR="00BF18E1" w:rsidRDefault="006C62A7">
            <w:pPr>
              <w:spacing w:before="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Hosté KVTPVVI (pro informaci)</w:t>
            </w:r>
          </w:p>
        </w:tc>
        <w:tc>
          <w:tcPr>
            <w:tcW w:w="1276" w:type="dxa"/>
            <w:vAlign w:val="center"/>
          </w:tcPr>
          <w:p w14:paraId="37DEE4E0" w14:textId="77777777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TKVTP</w:t>
            </w:r>
          </w:p>
        </w:tc>
        <w:tc>
          <w:tcPr>
            <w:tcW w:w="1942" w:type="dxa"/>
            <w:vAlign w:val="center"/>
          </w:tcPr>
          <w:p w14:paraId="7CFF40C9" w14:textId="28ACEE4F" w:rsidR="00BF18E1" w:rsidRDefault="002F6454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Tomáš Lapáček, Dušan Turek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67654FEF" w14:textId="77777777" w:rsidR="00BF18E1" w:rsidRDefault="00BF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34B879D6" w14:textId="77777777" w:rsidR="00BF18E1" w:rsidRDefault="00BF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2426E3CE" w14:textId="77777777" w:rsidR="00BF18E1" w:rsidRDefault="00BF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BF18E1" w14:paraId="5058CFEC" w14:textId="77777777" w:rsidTr="00616B2A">
        <w:trPr>
          <w:trHeight w:val="851"/>
          <w:jc w:val="center"/>
        </w:trPr>
        <w:tc>
          <w:tcPr>
            <w:tcW w:w="584" w:type="dxa"/>
            <w:vAlign w:val="center"/>
          </w:tcPr>
          <w:p w14:paraId="6A27AC29" w14:textId="7633C2AD" w:rsidR="00BF18E1" w:rsidRDefault="006C62A7">
            <w:pPr>
              <w:spacing w:befor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A"/>
                <w:sz w:val="18"/>
                <w:szCs w:val="18"/>
              </w:rPr>
              <w:t>3</w:t>
            </w:r>
            <w:r w:rsidR="002F6454">
              <w:rPr>
                <w:color w:val="00000A"/>
                <w:sz w:val="18"/>
                <w:szCs w:val="18"/>
              </w:rPr>
              <w:t>a</w:t>
            </w:r>
            <w:proofErr w:type="gramEnd"/>
            <w:r w:rsidR="002F6454">
              <w:rPr>
                <w:color w:val="00000A"/>
                <w:sz w:val="18"/>
                <w:szCs w:val="18"/>
              </w:rPr>
              <w:t>.</w:t>
            </w:r>
          </w:p>
        </w:tc>
        <w:tc>
          <w:tcPr>
            <w:tcW w:w="2245" w:type="dxa"/>
            <w:vAlign w:val="center"/>
          </w:tcPr>
          <w:p w14:paraId="3A91DF36" w14:textId="3AFADEE4" w:rsidR="00BF18E1" w:rsidRPr="002F6454" w:rsidRDefault="002F6454">
            <w:pPr>
              <w:spacing w:before="0"/>
              <w:rPr>
                <w:color w:val="00000A"/>
                <w:sz w:val="18"/>
                <w:szCs w:val="18"/>
              </w:rPr>
            </w:pPr>
            <w:r w:rsidRPr="002F6454">
              <w:rPr>
                <w:color w:val="00000A"/>
                <w:sz w:val="18"/>
                <w:szCs w:val="18"/>
              </w:rPr>
              <w:t>Hodnocení žádostí v Programu na podporu akcí v oblasti inovací</w:t>
            </w:r>
          </w:p>
        </w:tc>
        <w:tc>
          <w:tcPr>
            <w:tcW w:w="1276" w:type="dxa"/>
            <w:vAlign w:val="center"/>
          </w:tcPr>
          <w:p w14:paraId="092D0039" w14:textId="4FF6F3B3" w:rsidR="00BF18E1" w:rsidRDefault="002F6454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KVTP</w:t>
            </w:r>
          </w:p>
        </w:tc>
        <w:tc>
          <w:tcPr>
            <w:tcW w:w="1942" w:type="dxa"/>
            <w:vAlign w:val="center"/>
          </w:tcPr>
          <w:p w14:paraId="58BB242C" w14:textId="4A8458B6" w:rsidR="002F6454" w:rsidRPr="00616B2A" w:rsidRDefault="002F6454" w:rsidP="002F6454">
            <w:pPr>
              <w:rPr>
                <w:sz w:val="18"/>
                <w:szCs w:val="18"/>
              </w:rPr>
            </w:pPr>
            <w:r w:rsidRPr="00616B2A">
              <w:rPr>
                <w:sz w:val="18"/>
                <w:szCs w:val="18"/>
              </w:rPr>
              <w:t xml:space="preserve">Komise RHMP pro vědecko-technologický park a inovační prostředí metropolitní oblasti Prahy </w:t>
            </w:r>
            <w:r w:rsidRPr="00616B2A">
              <w:rPr>
                <w:b/>
                <w:bCs/>
                <w:sz w:val="18"/>
                <w:szCs w:val="18"/>
              </w:rPr>
              <w:t>doporučuje</w:t>
            </w:r>
            <w:r w:rsidRPr="00616B2A">
              <w:rPr>
                <w:sz w:val="18"/>
                <w:szCs w:val="18"/>
              </w:rPr>
              <w:t xml:space="preserve"> ke schválení udělení dotace Žádosti č.001_2024 – Týden inovací</w:t>
            </w:r>
          </w:p>
          <w:p w14:paraId="0814CE93" w14:textId="77777777" w:rsidR="00BF18E1" w:rsidRPr="00616B2A" w:rsidRDefault="00BF18E1" w:rsidP="002F6454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214599B9" w14:textId="77AACA34" w:rsidR="00BF18E1" w:rsidRDefault="00616B2A" w:rsidP="0061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6270A27" w14:textId="6E1C11D1" w:rsidR="00BF18E1" w:rsidRDefault="00616B2A" w:rsidP="0061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2BD39A2" w14:textId="45E4728A" w:rsidR="00BF18E1" w:rsidRDefault="00616B2A" w:rsidP="0061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18E1" w14:paraId="4FCE624F" w14:textId="77777777" w:rsidTr="00616B2A">
        <w:trPr>
          <w:trHeight w:val="1710"/>
          <w:jc w:val="center"/>
        </w:trPr>
        <w:tc>
          <w:tcPr>
            <w:tcW w:w="584" w:type="dxa"/>
            <w:vAlign w:val="center"/>
          </w:tcPr>
          <w:p w14:paraId="7A2D62ED" w14:textId="26F5100B" w:rsidR="00BF18E1" w:rsidRDefault="00616B2A">
            <w:pPr>
              <w:spacing w:befor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A"/>
                <w:sz w:val="18"/>
                <w:szCs w:val="18"/>
              </w:rPr>
              <w:t>3</w:t>
            </w:r>
            <w:r w:rsidR="002F6454">
              <w:rPr>
                <w:color w:val="00000A"/>
                <w:sz w:val="18"/>
                <w:szCs w:val="18"/>
              </w:rPr>
              <w:t>b</w:t>
            </w:r>
            <w:proofErr w:type="gramEnd"/>
            <w:r w:rsidR="002F6454">
              <w:rPr>
                <w:color w:val="00000A"/>
                <w:sz w:val="18"/>
                <w:szCs w:val="18"/>
              </w:rPr>
              <w:t>.</w:t>
            </w:r>
          </w:p>
        </w:tc>
        <w:tc>
          <w:tcPr>
            <w:tcW w:w="2245" w:type="dxa"/>
            <w:vAlign w:val="center"/>
          </w:tcPr>
          <w:p w14:paraId="3A392844" w14:textId="12E7E0AE" w:rsidR="00BF18E1" w:rsidRPr="002F6454" w:rsidRDefault="002F6454">
            <w:pPr>
              <w:spacing w:before="0"/>
              <w:rPr>
                <w:sz w:val="18"/>
                <w:szCs w:val="18"/>
              </w:rPr>
            </w:pPr>
            <w:r w:rsidRPr="002F6454">
              <w:rPr>
                <w:color w:val="00000A"/>
                <w:sz w:val="18"/>
                <w:szCs w:val="18"/>
              </w:rPr>
              <w:t>Hodnocení žádostí v Programu na podporu akcí v oblasti inovací</w:t>
            </w:r>
          </w:p>
        </w:tc>
        <w:tc>
          <w:tcPr>
            <w:tcW w:w="1276" w:type="dxa"/>
            <w:vAlign w:val="center"/>
          </w:tcPr>
          <w:p w14:paraId="3DCA9072" w14:textId="72FDD104" w:rsidR="00BF18E1" w:rsidRDefault="002F6454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KVTP</w:t>
            </w:r>
          </w:p>
        </w:tc>
        <w:tc>
          <w:tcPr>
            <w:tcW w:w="1942" w:type="dxa"/>
            <w:vAlign w:val="center"/>
          </w:tcPr>
          <w:p w14:paraId="7A05E0E2" w14:textId="3D3EF881" w:rsidR="00616B2A" w:rsidRPr="00616B2A" w:rsidRDefault="00616B2A" w:rsidP="00616B2A">
            <w:pPr>
              <w:rPr>
                <w:sz w:val="18"/>
                <w:szCs w:val="18"/>
              </w:rPr>
            </w:pPr>
            <w:r w:rsidRPr="00616B2A">
              <w:rPr>
                <w:sz w:val="18"/>
                <w:szCs w:val="18"/>
              </w:rPr>
              <w:t xml:space="preserve">Komise RHMP pro vědecko-technologický park a inovační prostředí metropolitní oblasti Prahy </w:t>
            </w:r>
            <w:r w:rsidRPr="00616B2A">
              <w:rPr>
                <w:b/>
                <w:bCs/>
                <w:sz w:val="18"/>
                <w:szCs w:val="18"/>
              </w:rPr>
              <w:t>doporučuje</w:t>
            </w:r>
            <w:r w:rsidRPr="00616B2A">
              <w:rPr>
                <w:sz w:val="18"/>
                <w:szCs w:val="18"/>
              </w:rPr>
              <w:t xml:space="preserve"> ke schválení udělení dotace Žádosti č.002_2024</w:t>
            </w:r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Future</w:t>
            </w:r>
            <w:proofErr w:type="spellEnd"/>
            <w:r>
              <w:rPr>
                <w:sz w:val="18"/>
                <w:szCs w:val="18"/>
              </w:rPr>
              <w:t xml:space="preserve"> Port </w:t>
            </w:r>
            <w:proofErr w:type="spellStart"/>
            <w:r>
              <w:rPr>
                <w:sz w:val="18"/>
                <w:szCs w:val="18"/>
              </w:rPr>
              <w:t>Youth</w:t>
            </w:r>
            <w:proofErr w:type="spellEnd"/>
          </w:p>
          <w:p w14:paraId="4E913B28" w14:textId="77777777" w:rsidR="00616B2A" w:rsidRPr="00616B2A" w:rsidRDefault="00616B2A" w:rsidP="00616B2A">
            <w:pPr>
              <w:rPr>
                <w:sz w:val="18"/>
                <w:szCs w:val="18"/>
              </w:rPr>
            </w:pPr>
          </w:p>
          <w:p w14:paraId="1F1433CB" w14:textId="227546EC" w:rsidR="00BF18E1" w:rsidRPr="00616B2A" w:rsidRDefault="00BF18E1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6513A612" w14:textId="33D04162" w:rsidR="00BF18E1" w:rsidRDefault="00616B2A" w:rsidP="0061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DD6EAA3" w14:textId="5769223E" w:rsidR="00BF18E1" w:rsidRDefault="00616B2A" w:rsidP="0061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78F450D8" w14:textId="775395F6" w:rsidR="00BF18E1" w:rsidRDefault="00616B2A" w:rsidP="0061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F18E1" w14:paraId="7C4ABBDF" w14:textId="77777777" w:rsidTr="002F6454">
        <w:trPr>
          <w:trHeight w:val="851"/>
          <w:jc w:val="center"/>
        </w:trPr>
        <w:tc>
          <w:tcPr>
            <w:tcW w:w="584" w:type="dxa"/>
            <w:vAlign w:val="center"/>
          </w:tcPr>
          <w:p w14:paraId="3B9E43A5" w14:textId="39F017CE" w:rsidR="00BF18E1" w:rsidRDefault="002F6454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4.</w:t>
            </w:r>
            <w:r w:rsidR="006C62A7">
              <w:rPr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2245" w:type="dxa"/>
            <w:vAlign w:val="center"/>
          </w:tcPr>
          <w:p w14:paraId="4195EDB4" w14:textId="479812F1" w:rsidR="00BF18E1" w:rsidRDefault="002F6454">
            <w:pPr>
              <w:spacing w:before="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Různé </w:t>
            </w:r>
          </w:p>
        </w:tc>
        <w:tc>
          <w:tcPr>
            <w:tcW w:w="1276" w:type="dxa"/>
            <w:vAlign w:val="center"/>
          </w:tcPr>
          <w:p w14:paraId="2FCCE749" w14:textId="36DF7121" w:rsidR="00BF18E1" w:rsidRDefault="002F6454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Daniel Mazur</w:t>
            </w:r>
          </w:p>
        </w:tc>
        <w:tc>
          <w:tcPr>
            <w:tcW w:w="1942" w:type="dxa"/>
            <w:vAlign w:val="center"/>
          </w:tcPr>
          <w:p w14:paraId="62D1ADA4" w14:textId="467CBDCD" w:rsidR="00BF18E1" w:rsidRDefault="002F6454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na podporu akcí v oblasti inovací na rok 2025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20FF496B" w14:textId="77777777" w:rsidR="00BF18E1" w:rsidRDefault="00BF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7CB0435E" w14:textId="77777777" w:rsidR="00BF18E1" w:rsidRDefault="00BF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11156184" w14:textId="77777777" w:rsidR="00BF18E1" w:rsidRDefault="00BF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</w:tr>
    </w:tbl>
    <w:p w14:paraId="22D60609" w14:textId="77777777" w:rsidR="00BF18E1" w:rsidRDefault="00BF18E1">
      <w:pPr>
        <w:rPr>
          <w:b/>
          <w:color w:val="00000A"/>
          <w:sz w:val="28"/>
          <w:szCs w:val="28"/>
        </w:rPr>
      </w:pPr>
    </w:p>
    <w:p w14:paraId="07B242C4" w14:textId="77777777" w:rsidR="00BF18E1" w:rsidRDefault="006C62A7">
      <w:pPr>
        <w:spacing w:before="0" w:after="160"/>
        <w:jc w:val="left"/>
        <w:rPr>
          <w:b/>
          <w:color w:val="00000A"/>
          <w:sz w:val="28"/>
          <w:szCs w:val="28"/>
        </w:rPr>
      </w:pPr>
      <w:r>
        <w:br w:type="page"/>
      </w:r>
    </w:p>
    <w:p w14:paraId="51C2A794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A"/>
          <w:sz w:val="24"/>
          <w:szCs w:val="24"/>
        </w:rPr>
        <w:lastRenderedPageBreak/>
        <w:t>Zápis 15.8.2024, 14:00 - 15:00</w:t>
      </w:r>
    </w:p>
    <w:p w14:paraId="33A3B587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0"/>
          <w:sz w:val="24"/>
          <w:szCs w:val="24"/>
        </w:rPr>
        <w:t>1. Zahájení jednání, představení členů KVTPVVI</w:t>
      </w:r>
    </w:p>
    <w:p w14:paraId="2A77D0F0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0"/>
          <w:sz w:val="24"/>
          <w:szCs w:val="24"/>
        </w:rPr>
        <w:t>Začátek: </w:t>
      </w:r>
    </w:p>
    <w:p w14:paraId="5197594F" w14:textId="77777777" w:rsidR="00ED6221" w:rsidRPr="00ED6221" w:rsidRDefault="00ED6221" w:rsidP="00ED6221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ED6221">
        <w:rPr>
          <w:rFonts w:eastAsia="Times New Roman"/>
          <w:b/>
          <w:bCs/>
          <w:color w:val="00000A"/>
          <w:sz w:val="24"/>
          <w:szCs w:val="24"/>
        </w:rPr>
        <w:t>Program, Zapisovatel: Bohdana Holá, ověřovatel zápisu – Mgr. Jan Pačes</w:t>
      </w:r>
    </w:p>
    <w:p w14:paraId="364A0889" w14:textId="77777777" w:rsidR="00ED6221" w:rsidRPr="00ED6221" w:rsidRDefault="00ED6221" w:rsidP="00ED6221">
      <w:pPr>
        <w:numPr>
          <w:ilvl w:val="0"/>
          <w:numId w:val="12"/>
        </w:numPr>
        <w:spacing w:before="0" w:line="240" w:lineRule="auto"/>
        <w:ind w:left="1080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ED6221">
        <w:rPr>
          <w:rFonts w:eastAsia="Times New Roman"/>
          <w:b/>
          <w:bCs/>
          <w:color w:val="00000A"/>
          <w:sz w:val="24"/>
          <w:szCs w:val="24"/>
        </w:rPr>
        <w:t xml:space="preserve">Termíny dalších jednání </w:t>
      </w:r>
      <w:proofErr w:type="gramStart"/>
      <w:r w:rsidRPr="00ED6221">
        <w:rPr>
          <w:rFonts w:eastAsia="Times New Roman"/>
          <w:b/>
          <w:bCs/>
          <w:color w:val="00000A"/>
          <w:sz w:val="24"/>
          <w:szCs w:val="24"/>
        </w:rPr>
        <w:t>KVTPVVI - návrh</w:t>
      </w:r>
      <w:proofErr w:type="gramEnd"/>
      <w:r w:rsidRPr="00ED6221">
        <w:rPr>
          <w:rFonts w:eastAsia="Times New Roman"/>
          <w:b/>
          <w:bCs/>
          <w:color w:val="00000A"/>
          <w:sz w:val="24"/>
          <w:szCs w:val="24"/>
        </w:rPr>
        <w:t xml:space="preserve"> přes Doodle</w:t>
      </w:r>
    </w:p>
    <w:p w14:paraId="51364BA2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0"/>
          <w:sz w:val="24"/>
          <w:szCs w:val="24"/>
        </w:rPr>
        <w:t>Návrh stanoviska KVTPVVI: </w:t>
      </w:r>
    </w:p>
    <w:p w14:paraId="2B0053DB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0"/>
          <w:sz w:val="24"/>
          <w:szCs w:val="24"/>
        </w:rPr>
        <w:t>Bere na vědomí / Doporučuje ke schválení: Aklamací (Zdržel se/proti/pro): 0/0/8</w:t>
      </w:r>
    </w:p>
    <w:p w14:paraId="469DAF68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A"/>
          <w:sz w:val="24"/>
          <w:szCs w:val="24"/>
        </w:rPr>
        <w:t>2. Hosté KVTPVVI</w:t>
      </w:r>
    </w:p>
    <w:p w14:paraId="2A5F0120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A"/>
          <w:sz w:val="24"/>
          <w:szCs w:val="24"/>
        </w:rPr>
        <w:t>Hosté představeni</w:t>
      </w:r>
    </w:p>
    <w:p w14:paraId="19BAE206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A"/>
          <w:sz w:val="24"/>
          <w:szCs w:val="24"/>
        </w:rPr>
        <w:t xml:space="preserve">3.a </w:t>
      </w:r>
      <w:r w:rsidRPr="00ED6221">
        <w:rPr>
          <w:rFonts w:eastAsia="Times New Roman"/>
          <w:color w:val="00000A"/>
          <w:sz w:val="24"/>
          <w:szCs w:val="24"/>
        </w:rPr>
        <w:t>Hodnocení žádostí v Programu na podporu akcí v oblasti inovací – Týden inovací</w:t>
      </w:r>
    </w:p>
    <w:p w14:paraId="317DB8E7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představuje Daniel Mazur (DM)</w:t>
      </w:r>
    </w:p>
    <w:p w14:paraId="3F2B3CA7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vyjádření hodnotitelů k žádost (Burdová, Pačes)</w:t>
      </w:r>
    </w:p>
    <w:p w14:paraId="78C29820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Jan Pačes: žádost velice dobře zpracovaná, akci vnímá jako potřebnou pro rozvoj, zároveň vnímá celkově platformu v oblasti inovací jako nutnost podporovat, žádost navazuje na tříletou historii akce, náklady jsou přiměřené, uznatelné, může mít i celorepublikový dopad a zásah</w:t>
      </w:r>
    </w:p>
    <w:p w14:paraId="5C52EC13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43776D5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Sandra Burdová: HMP podporuje akce typu týden inovací a argumentuje podporou studentů. Na akci je ale vstupné a toto vstupné (450 Kč) je však mimo možnosti většiny studentů. Akce je to dobrá, ale bylo by na místě vyřadit z odůvodnění akce zaměřené na studenty.</w:t>
      </w:r>
    </w:p>
    <w:p w14:paraId="0ED6B2BB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D937265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Pavla Tůmová: asi jsem minula, ale prosím o informaci o hodnotících kritériích</w:t>
      </w:r>
    </w:p>
    <w:p w14:paraId="7C986AF3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 xml:space="preserve">Dan Mazur: Hodnotící kritéria byla obsahem tisku tuším R-50499 (rozešleme), při změně KVTPVVI na hodnotící. Je dobrým zvykem, že se vyjednávají </w:t>
      </w:r>
      <w:proofErr w:type="gramStart"/>
      <w:r w:rsidRPr="00ED6221">
        <w:rPr>
          <w:rFonts w:eastAsia="Times New Roman"/>
          <w:color w:val="000000"/>
          <w:sz w:val="24"/>
          <w:szCs w:val="24"/>
        </w:rPr>
        <w:t>volňásky - zjistíme</w:t>
      </w:r>
      <w:proofErr w:type="gramEnd"/>
      <w:r w:rsidRPr="00ED6221">
        <w:rPr>
          <w:rFonts w:eastAsia="Times New Roman"/>
          <w:color w:val="000000"/>
          <w:sz w:val="24"/>
          <w:szCs w:val="24"/>
        </w:rPr>
        <w:t xml:space="preserve"> a vyjednáme volný vstup pro členy KVTPVVI</w:t>
      </w:r>
    </w:p>
    <w:p w14:paraId="7E4BD972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EE1DD48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Jan Pačes: Hodnotící kritéria byla součástí mailu Daniela Mazura ze 3.7.</w:t>
      </w:r>
    </w:p>
    <w:p w14:paraId="79F2D829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Dušan Turek: Daniel Mazur uvedl materiál komplexně, nemám moc co doplnit.</w:t>
      </w:r>
    </w:p>
    <w:p w14:paraId="745BA842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B52E67B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Další dotazy členů Komise nejsou, David procházka dává hlasovat:</w:t>
      </w:r>
    </w:p>
    <w:p w14:paraId="3660FC4A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1BB633F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0"/>
          <w:sz w:val="24"/>
          <w:szCs w:val="24"/>
        </w:rPr>
        <w:t xml:space="preserve">Stanovisko KVTPVVI: </w:t>
      </w:r>
      <w:r w:rsidRPr="00ED6221">
        <w:rPr>
          <w:rFonts w:eastAsia="Times New Roman"/>
          <w:color w:val="000000"/>
          <w:sz w:val="24"/>
          <w:szCs w:val="24"/>
        </w:rPr>
        <w:t xml:space="preserve">Komise RHMP pro vědecko-technologický park a inovační prostředí metropolitní oblasti Prahy </w:t>
      </w:r>
      <w:r w:rsidRPr="00ED6221">
        <w:rPr>
          <w:rFonts w:eastAsia="Times New Roman"/>
          <w:b/>
          <w:bCs/>
          <w:color w:val="000000"/>
          <w:sz w:val="24"/>
          <w:szCs w:val="24"/>
        </w:rPr>
        <w:t>doporučuje (8/0/0)</w:t>
      </w:r>
      <w:r w:rsidRPr="00ED6221">
        <w:rPr>
          <w:rFonts w:eastAsia="Times New Roman"/>
          <w:color w:val="000000"/>
          <w:sz w:val="24"/>
          <w:szCs w:val="24"/>
        </w:rPr>
        <w:t xml:space="preserve"> ke schválení udělení dotace Žádosti č.001_2024 – Týden inovací</w:t>
      </w:r>
    </w:p>
    <w:p w14:paraId="4CDB42D9" w14:textId="77777777" w:rsidR="00ED6221" w:rsidRPr="00ED6221" w:rsidRDefault="00ED6221" w:rsidP="00ED6221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2A06C4E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A"/>
          <w:sz w:val="24"/>
          <w:szCs w:val="24"/>
        </w:rPr>
        <w:t xml:space="preserve">3.b </w:t>
      </w:r>
      <w:r w:rsidRPr="00ED6221">
        <w:rPr>
          <w:rFonts w:eastAsia="Times New Roman"/>
          <w:color w:val="00000A"/>
          <w:sz w:val="24"/>
          <w:szCs w:val="24"/>
        </w:rPr>
        <w:t xml:space="preserve">Hodnocení žádostí v Programu na podporu akcí v oblasti inovací – </w:t>
      </w:r>
      <w:proofErr w:type="spellStart"/>
      <w:r w:rsidRPr="00ED6221">
        <w:rPr>
          <w:rFonts w:eastAsia="Times New Roman"/>
          <w:color w:val="00000A"/>
          <w:sz w:val="24"/>
          <w:szCs w:val="24"/>
        </w:rPr>
        <w:t>Future</w:t>
      </w:r>
      <w:proofErr w:type="spellEnd"/>
      <w:r w:rsidRPr="00ED6221">
        <w:rPr>
          <w:rFonts w:eastAsia="Times New Roman"/>
          <w:color w:val="00000A"/>
          <w:sz w:val="24"/>
          <w:szCs w:val="24"/>
        </w:rPr>
        <w:t xml:space="preserve"> Port </w:t>
      </w:r>
      <w:proofErr w:type="spellStart"/>
      <w:r w:rsidRPr="00ED6221">
        <w:rPr>
          <w:rFonts w:eastAsia="Times New Roman"/>
          <w:color w:val="00000A"/>
          <w:sz w:val="24"/>
          <w:szCs w:val="24"/>
        </w:rPr>
        <w:t>Youth</w:t>
      </w:r>
      <w:proofErr w:type="spellEnd"/>
    </w:p>
    <w:p w14:paraId="2F67AE46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představuje Daniel Mazur (DM)</w:t>
      </w:r>
    </w:p>
    <w:p w14:paraId="37958746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vyjádření hodnotitelů k žádost (Burdová, Pačes)</w:t>
      </w:r>
    </w:p>
    <w:p w14:paraId="7E736C15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Jan Pačes: žádost velice dobře zpracovaná, akci vnímá jako potřebnou, přínos vnímá trošku nižší než u předešlé akce, pozitivně bere velký online zásah </w:t>
      </w:r>
    </w:p>
    <w:p w14:paraId="2D0651CC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lastRenderedPageBreak/>
        <w:t>Sandra Burdová: velká výhoda je, že se jedná o online akci, zásah může být jak v ČR, tak i mimo ni, je mířeno na studenty a akademiky.</w:t>
      </w:r>
    </w:p>
    <w:p w14:paraId="667CD5CD" w14:textId="77777777" w:rsidR="00ED6221" w:rsidRPr="00ED6221" w:rsidRDefault="00ED6221" w:rsidP="00ED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Další dotazy členů Komise nejsou, David procházka dává hlasovat:</w:t>
      </w:r>
    </w:p>
    <w:p w14:paraId="5E22F961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0"/>
          <w:sz w:val="24"/>
          <w:szCs w:val="24"/>
        </w:rPr>
        <w:t xml:space="preserve">Stanovisko KVTPVVI: </w:t>
      </w:r>
      <w:r w:rsidRPr="00ED6221">
        <w:rPr>
          <w:rFonts w:eastAsia="Times New Roman"/>
          <w:color w:val="000000"/>
          <w:sz w:val="24"/>
          <w:szCs w:val="24"/>
        </w:rPr>
        <w:t xml:space="preserve">Komise RHMP pro vědecko-technologický park a inovační prostředí metropolitní oblasti Prahy </w:t>
      </w:r>
      <w:r w:rsidRPr="00ED6221">
        <w:rPr>
          <w:rFonts w:eastAsia="Times New Roman"/>
          <w:b/>
          <w:bCs/>
          <w:color w:val="000000"/>
          <w:sz w:val="24"/>
          <w:szCs w:val="24"/>
        </w:rPr>
        <w:t>doporučuje (8/0/0)</w:t>
      </w:r>
      <w:r w:rsidRPr="00ED6221">
        <w:rPr>
          <w:rFonts w:eastAsia="Times New Roman"/>
          <w:color w:val="000000"/>
          <w:sz w:val="24"/>
          <w:szCs w:val="24"/>
        </w:rPr>
        <w:t xml:space="preserve"> ke schválení udělení dotace Žádosti č.002_2024 – </w:t>
      </w:r>
      <w:proofErr w:type="spellStart"/>
      <w:r w:rsidRPr="00ED6221">
        <w:rPr>
          <w:rFonts w:eastAsia="Times New Roman"/>
          <w:color w:val="000000"/>
          <w:sz w:val="24"/>
          <w:szCs w:val="24"/>
        </w:rPr>
        <w:t>Future</w:t>
      </w:r>
      <w:proofErr w:type="spellEnd"/>
      <w:r w:rsidRPr="00ED6221">
        <w:rPr>
          <w:rFonts w:eastAsia="Times New Roman"/>
          <w:color w:val="000000"/>
          <w:sz w:val="24"/>
          <w:szCs w:val="24"/>
        </w:rPr>
        <w:t xml:space="preserve"> Port </w:t>
      </w:r>
      <w:proofErr w:type="spellStart"/>
      <w:r w:rsidRPr="00ED6221">
        <w:rPr>
          <w:rFonts w:eastAsia="Times New Roman"/>
          <w:color w:val="000000"/>
          <w:sz w:val="24"/>
          <w:szCs w:val="24"/>
        </w:rPr>
        <w:t>Youth</w:t>
      </w:r>
      <w:proofErr w:type="spellEnd"/>
    </w:p>
    <w:p w14:paraId="7EC5EB41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9DF27D5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0"/>
          <w:sz w:val="24"/>
          <w:szCs w:val="24"/>
        </w:rPr>
        <w:t>4. Různé </w:t>
      </w:r>
    </w:p>
    <w:p w14:paraId="5107DCBC" w14:textId="77777777" w:rsidR="00ED6221" w:rsidRPr="00ED6221" w:rsidRDefault="00ED6221" w:rsidP="00ED6221">
      <w:pPr>
        <w:numPr>
          <w:ilvl w:val="0"/>
          <w:numId w:val="13"/>
        </w:numPr>
        <w:spacing w:before="0" w:after="0" w:line="240" w:lineRule="auto"/>
        <w:jc w:val="left"/>
        <w:textAlignment w:val="baseline"/>
        <w:rPr>
          <w:rFonts w:eastAsia="Times New Roman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Program na podporu akcí v oblasti inovací na rok 2025</w:t>
      </w:r>
    </w:p>
    <w:p w14:paraId="35AC07A4" w14:textId="77777777" w:rsidR="00ED6221" w:rsidRPr="00ED6221" w:rsidRDefault="00ED6221" w:rsidP="00ED6221">
      <w:pPr>
        <w:numPr>
          <w:ilvl w:val="0"/>
          <w:numId w:val="14"/>
        </w:numPr>
        <w:spacing w:before="0" w:after="0" w:line="240" w:lineRule="auto"/>
        <w:ind w:left="1440"/>
        <w:jc w:val="left"/>
        <w:textAlignment w:val="baseline"/>
        <w:rPr>
          <w:rFonts w:eastAsia="Times New Roman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 xml:space="preserve">Na programu se intenzivně pracuje, DM představuje program, kde zmiňuje pro příští rok oproti letošnímu mírnou změnu v oblasti podpory, kde je nově zahrnuto i kulturně kreativní odvětví (bereme v potaz, že jsou akce, které se do letošního zadání nevešly, např. Festival kreativní byrokracie) a </w:t>
      </w:r>
      <w:proofErr w:type="spellStart"/>
      <w:r w:rsidRPr="00ED6221">
        <w:rPr>
          <w:rFonts w:eastAsia="Times New Roman"/>
          <w:color w:val="000000"/>
          <w:sz w:val="24"/>
          <w:szCs w:val="24"/>
        </w:rPr>
        <w:t>provazba</w:t>
      </w:r>
      <w:proofErr w:type="spellEnd"/>
      <w:r w:rsidRPr="00ED6221">
        <w:rPr>
          <w:rFonts w:eastAsia="Times New Roman"/>
          <w:color w:val="000000"/>
          <w:sz w:val="24"/>
          <w:szCs w:val="24"/>
        </w:rPr>
        <w:t xml:space="preserve"> na RIS3 strategie</w:t>
      </w:r>
    </w:p>
    <w:p w14:paraId="23ADF546" w14:textId="77777777" w:rsidR="00ED6221" w:rsidRPr="00ED6221" w:rsidRDefault="00ED6221" w:rsidP="00ED6221">
      <w:pPr>
        <w:numPr>
          <w:ilvl w:val="0"/>
          <w:numId w:val="14"/>
        </w:numPr>
        <w:spacing w:before="0" w:after="0" w:line="240" w:lineRule="auto"/>
        <w:ind w:left="1440"/>
        <w:jc w:val="left"/>
        <w:textAlignment w:val="baseline"/>
        <w:rPr>
          <w:rFonts w:eastAsia="Times New Roman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snížení požadavku z 200 účastníků na 100</w:t>
      </w:r>
    </w:p>
    <w:p w14:paraId="63A737F9" w14:textId="77777777" w:rsidR="00ED6221" w:rsidRPr="00ED6221" w:rsidRDefault="00ED6221" w:rsidP="00ED6221">
      <w:pPr>
        <w:numPr>
          <w:ilvl w:val="0"/>
          <w:numId w:val="14"/>
        </w:numPr>
        <w:spacing w:before="0" w:after="0" w:line="240" w:lineRule="auto"/>
        <w:ind w:left="1440"/>
        <w:jc w:val="lef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stejně jako letos 2 opatření a cca stejné pokrytí </w:t>
      </w:r>
    </w:p>
    <w:p w14:paraId="211B387B" w14:textId="77777777" w:rsidR="00ED6221" w:rsidRPr="00ED6221" w:rsidRDefault="00ED6221" w:rsidP="00ED6221">
      <w:pPr>
        <w:numPr>
          <w:ilvl w:val="1"/>
          <w:numId w:val="15"/>
        </w:numPr>
        <w:spacing w:before="0" w:after="0" w:line="240" w:lineRule="auto"/>
        <w:ind w:left="2160"/>
        <w:jc w:val="lef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podpora výchovy a vzdělávání</w:t>
      </w:r>
    </w:p>
    <w:p w14:paraId="2C52852D" w14:textId="77777777" w:rsidR="00ED6221" w:rsidRPr="00ED6221" w:rsidRDefault="00ED6221" w:rsidP="00ED6221">
      <w:pPr>
        <w:numPr>
          <w:ilvl w:val="1"/>
          <w:numId w:val="15"/>
        </w:numPr>
        <w:spacing w:before="0" w:after="0" w:line="240" w:lineRule="auto"/>
        <w:ind w:left="2160"/>
        <w:jc w:val="lef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fóra, festivaly, eventy</w:t>
      </w:r>
    </w:p>
    <w:p w14:paraId="74CBD58D" w14:textId="77777777" w:rsidR="00ED6221" w:rsidRPr="00ED6221" w:rsidRDefault="00ED6221" w:rsidP="00ED6221">
      <w:pPr>
        <w:numPr>
          <w:ilvl w:val="0"/>
          <w:numId w:val="15"/>
        </w:numPr>
        <w:spacing w:before="0" w:after="0" w:line="240" w:lineRule="auto"/>
        <w:ind w:left="1440"/>
        <w:jc w:val="left"/>
        <w:textAlignment w:val="baseline"/>
        <w:rPr>
          <w:rFonts w:eastAsia="Times New Roman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Alokace programu opět 5 mil. Kč</w:t>
      </w:r>
    </w:p>
    <w:p w14:paraId="4ACC89FE" w14:textId="77777777" w:rsidR="00ED6221" w:rsidRPr="00ED6221" w:rsidRDefault="00ED6221" w:rsidP="00ED6221">
      <w:pPr>
        <w:numPr>
          <w:ilvl w:val="0"/>
          <w:numId w:val="15"/>
        </w:numPr>
        <w:spacing w:before="0" w:after="0" w:line="240" w:lineRule="auto"/>
        <w:ind w:left="1440"/>
        <w:jc w:val="left"/>
        <w:textAlignment w:val="baseline"/>
        <w:rPr>
          <w:rFonts w:eastAsia="Times New Roman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Předpokládaný termín vyhlášení 20.9.</w:t>
      </w:r>
    </w:p>
    <w:p w14:paraId="23D6B436" w14:textId="77777777" w:rsidR="00ED6221" w:rsidRPr="00ED6221" w:rsidRDefault="00ED6221" w:rsidP="00ED6221">
      <w:pPr>
        <w:numPr>
          <w:ilvl w:val="0"/>
          <w:numId w:val="15"/>
        </w:numPr>
        <w:spacing w:before="0" w:after="0" w:line="240" w:lineRule="auto"/>
        <w:ind w:left="1440"/>
        <w:jc w:val="left"/>
        <w:textAlignment w:val="baseline"/>
        <w:rPr>
          <w:rFonts w:eastAsia="Times New Roman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Bude připraven seminář pro žadatele, aby věděli, jakým způsobem o dotaci žádat</w:t>
      </w:r>
    </w:p>
    <w:p w14:paraId="7ECC3469" w14:textId="77777777" w:rsidR="00ED6221" w:rsidRPr="00ED6221" w:rsidRDefault="00ED6221" w:rsidP="00ED6221">
      <w:pPr>
        <w:numPr>
          <w:ilvl w:val="0"/>
          <w:numId w:val="15"/>
        </w:numPr>
        <w:spacing w:before="0" w:after="0" w:line="240" w:lineRule="auto"/>
        <w:ind w:left="1440"/>
        <w:jc w:val="left"/>
        <w:textAlignment w:val="baseline"/>
        <w:rPr>
          <w:rFonts w:eastAsia="Times New Roman"/>
          <w:color w:val="FF0000"/>
          <w:sz w:val="24"/>
          <w:szCs w:val="24"/>
        </w:rPr>
      </w:pPr>
      <w:r w:rsidRPr="00ED6221">
        <w:rPr>
          <w:rFonts w:eastAsia="Times New Roman"/>
          <w:color w:val="FF0000"/>
          <w:sz w:val="24"/>
          <w:szCs w:val="24"/>
        </w:rPr>
        <w:t>DM zašle členům Komise tisk R-52509 k programu na rok 2025, který je neveřejný, k nahlédnutí</w:t>
      </w:r>
    </w:p>
    <w:p w14:paraId="7B039435" w14:textId="77777777" w:rsidR="00ED6221" w:rsidRPr="00ED6221" w:rsidRDefault="00ED6221" w:rsidP="00ED6221">
      <w:pPr>
        <w:numPr>
          <w:ilvl w:val="0"/>
          <w:numId w:val="15"/>
        </w:numPr>
        <w:spacing w:before="0" w:after="0" w:line="240" w:lineRule="auto"/>
        <w:ind w:left="1440"/>
        <w:jc w:val="lef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Pokusíme se hodnocení stihnout ještě letos, aby bylo možno zahrnout akce v průběhu celého roku</w:t>
      </w:r>
    </w:p>
    <w:p w14:paraId="53599D07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FEA056A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Miloš Vlach: když se rozšiřuje zaměření, rozšíří se i alokace?</w:t>
      </w:r>
    </w:p>
    <w:p w14:paraId="3FDE6E40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33876AC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Daniel Mazur: alokace je stejná: 3+2= 5 mil Kč. Letos se vyčerpaly pouze ⅖ alokace. Musíme rozšířit povědomí o novém programu. Pokud bude limit vyčerpán, vezmeme program znovu na RHMP se žádostí o navýšení.</w:t>
      </w:r>
    </w:p>
    <w:p w14:paraId="382D9421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7988231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Jan Pačes: prosím, aby byla KVTPVVI informována v případě změn a stanovení termínu.</w:t>
      </w:r>
    </w:p>
    <w:p w14:paraId="40C7613A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BE9B63A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David Procházka: ještě nějaké dotazy?</w:t>
      </w:r>
    </w:p>
    <w:p w14:paraId="1000A5D7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3E6E99F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 xml:space="preserve">Lenka </w:t>
      </w:r>
      <w:proofErr w:type="spellStart"/>
      <w:r w:rsidRPr="00ED6221">
        <w:rPr>
          <w:rFonts w:eastAsia="Times New Roman"/>
          <w:color w:val="000000"/>
          <w:sz w:val="24"/>
          <w:szCs w:val="24"/>
        </w:rPr>
        <w:t>Příplatová</w:t>
      </w:r>
      <w:proofErr w:type="spellEnd"/>
      <w:r w:rsidRPr="00ED6221">
        <w:rPr>
          <w:rFonts w:eastAsia="Times New Roman"/>
          <w:color w:val="000000"/>
          <w:sz w:val="24"/>
          <w:szCs w:val="24"/>
        </w:rPr>
        <w:t>: Cílová skupina by měla být i ZŠ</w:t>
      </w:r>
    </w:p>
    <w:p w14:paraId="4C9D3B4C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Sandra Burdová souhlasí</w:t>
      </w:r>
    </w:p>
    <w:p w14:paraId="46F8B7D6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EB175CB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Daniel Mazur:</w:t>
      </w:r>
    </w:p>
    <w:p w14:paraId="0900B98D" w14:textId="77777777" w:rsidR="00ED6221" w:rsidRPr="00ED6221" w:rsidRDefault="00ED6221" w:rsidP="00ED6221">
      <w:pPr>
        <w:numPr>
          <w:ilvl w:val="0"/>
          <w:numId w:val="16"/>
        </w:numPr>
        <w:spacing w:before="0" w:after="0" w:line="240" w:lineRule="auto"/>
        <w:jc w:val="left"/>
        <w:textAlignment w:val="baseline"/>
        <w:rPr>
          <w:rFonts w:eastAsia="Times New Roman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 je možné minimálně poskytnout jako zpětnou vazbu z hodnocení minimálně na školení pro žadatele</w:t>
      </w:r>
    </w:p>
    <w:p w14:paraId="7BDB10AA" w14:textId="77777777" w:rsidR="00ED6221" w:rsidRPr="00ED6221" w:rsidRDefault="00ED6221" w:rsidP="00ED6221">
      <w:pPr>
        <w:numPr>
          <w:ilvl w:val="0"/>
          <w:numId w:val="16"/>
        </w:numPr>
        <w:spacing w:before="0" w:after="0" w:line="240" w:lineRule="auto"/>
        <w:jc w:val="left"/>
        <w:textAlignment w:val="baseline"/>
        <w:rPr>
          <w:rFonts w:eastAsia="Times New Roman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Letos se školení nikdo nezúčastnil</w:t>
      </w:r>
    </w:p>
    <w:p w14:paraId="1E1B3DAD" w14:textId="77777777" w:rsidR="00ED6221" w:rsidRPr="00ED6221" w:rsidRDefault="00ED6221" w:rsidP="00ED6221">
      <w:pPr>
        <w:numPr>
          <w:ilvl w:val="0"/>
          <w:numId w:val="16"/>
        </w:numPr>
        <w:spacing w:before="0" w:after="0" w:line="240" w:lineRule="auto"/>
        <w:jc w:val="left"/>
        <w:textAlignment w:val="baseline"/>
        <w:rPr>
          <w:rFonts w:eastAsia="Times New Roman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mělo by na to být i hodnotící kritérium</w:t>
      </w:r>
    </w:p>
    <w:p w14:paraId="1619C954" w14:textId="77777777" w:rsidR="00ED6221" w:rsidRPr="00ED6221" w:rsidRDefault="00ED6221" w:rsidP="00ED6221">
      <w:pPr>
        <w:numPr>
          <w:ilvl w:val="0"/>
          <w:numId w:val="16"/>
        </w:numPr>
        <w:spacing w:before="0" w:after="0" w:line="240" w:lineRule="auto"/>
        <w:jc w:val="left"/>
        <w:textAlignment w:val="baseline"/>
        <w:rPr>
          <w:rFonts w:eastAsia="Times New Roman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 Žadatel by to měl buďto vysvětlit nebo neuvádět</w:t>
      </w:r>
    </w:p>
    <w:p w14:paraId="764D46D2" w14:textId="77777777" w:rsidR="00ED6221" w:rsidRPr="00ED6221" w:rsidRDefault="00ED6221" w:rsidP="00ED6221">
      <w:pPr>
        <w:numPr>
          <w:ilvl w:val="0"/>
          <w:numId w:val="16"/>
        </w:numPr>
        <w:spacing w:before="0" w:after="0" w:line="240" w:lineRule="auto"/>
        <w:jc w:val="left"/>
        <w:textAlignment w:val="baseline"/>
        <w:rPr>
          <w:rFonts w:eastAsia="Times New Roman"/>
          <w:color w:val="000000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 V instruktáži instruujeme ohledně zjištěných nedostatků</w:t>
      </w:r>
    </w:p>
    <w:p w14:paraId="0DA2E60C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D60024C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David Procházka: je pro vás tato odpověď dostačující?</w:t>
      </w:r>
    </w:p>
    <w:p w14:paraId="2744F055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AC4B4BD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 xml:space="preserve">Lenka </w:t>
      </w:r>
      <w:proofErr w:type="spellStart"/>
      <w:r w:rsidRPr="00ED6221">
        <w:rPr>
          <w:rFonts w:eastAsia="Times New Roman"/>
          <w:color w:val="000000"/>
          <w:sz w:val="24"/>
          <w:szCs w:val="24"/>
        </w:rPr>
        <w:t>Příplatová</w:t>
      </w:r>
      <w:proofErr w:type="spellEnd"/>
      <w:r w:rsidRPr="00ED6221">
        <w:rPr>
          <w:rFonts w:eastAsia="Times New Roman"/>
          <w:color w:val="000000"/>
          <w:sz w:val="24"/>
          <w:szCs w:val="24"/>
        </w:rPr>
        <w:t>: Díky, takhle stačí.</w:t>
      </w:r>
    </w:p>
    <w:p w14:paraId="0756718F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A4F2596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Pavla Tůmová: bylo by možné vidět návrh programu před schválením RHMP?</w:t>
      </w:r>
    </w:p>
    <w:p w14:paraId="6961AC87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324AA5B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lastRenderedPageBreak/>
        <w:t>Daniel Mazur: je v rámci připomínkového kolečka. Můžeme zaslat členům KVTPVVI. Materiál je v režimu “</w:t>
      </w:r>
      <w:proofErr w:type="spellStart"/>
      <w:r w:rsidRPr="00ED6221">
        <w:rPr>
          <w:rFonts w:eastAsia="Times New Roman"/>
          <w:color w:val="000000"/>
          <w:sz w:val="24"/>
          <w:szCs w:val="24"/>
        </w:rPr>
        <w:t>neveřejné</w:t>
      </w:r>
      <w:proofErr w:type="gramStart"/>
      <w:r w:rsidRPr="00ED6221">
        <w:rPr>
          <w:rFonts w:eastAsia="Times New Roman"/>
          <w:color w:val="000000"/>
          <w:sz w:val="24"/>
          <w:szCs w:val="24"/>
        </w:rPr>
        <w:t>”,ale</w:t>
      </w:r>
      <w:proofErr w:type="spellEnd"/>
      <w:proofErr w:type="gramEnd"/>
      <w:r w:rsidRPr="00ED6221">
        <w:rPr>
          <w:rFonts w:eastAsia="Times New Roman"/>
          <w:color w:val="000000"/>
          <w:sz w:val="24"/>
          <w:szCs w:val="24"/>
        </w:rPr>
        <w:t xml:space="preserve"> bude rozeslán na stejný okruh jako hodnocení</w:t>
      </w:r>
    </w:p>
    <w:p w14:paraId="10A853CE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4A3CB26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David Procházka: ještě nějaké dotazy? Ne. Tak děkuji</w:t>
      </w:r>
    </w:p>
    <w:p w14:paraId="3AB524F5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2578EAA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color w:val="000000"/>
          <w:sz w:val="24"/>
          <w:szCs w:val="24"/>
        </w:rPr>
        <w:t>Daniel Mazur: děkuji členům za účast a hodnotitelům za vyhodnocení.</w:t>
      </w:r>
    </w:p>
    <w:p w14:paraId="0408EA6D" w14:textId="77777777" w:rsidR="00ED6221" w:rsidRPr="00ED6221" w:rsidRDefault="00ED6221" w:rsidP="00ED622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51602D4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0"/>
          <w:sz w:val="24"/>
          <w:szCs w:val="24"/>
        </w:rPr>
        <w:t>Konec: 14:47 </w:t>
      </w:r>
    </w:p>
    <w:p w14:paraId="187777CE" w14:textId="77777777" w:rsidR="00ED6221" w:rsidRPr="00ED6221" w:rsidRDefault="00ED6221" w:rsidP="00ED6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221">
        <w:rPr>
          <w:rFonts w:eastAsia="Times New Roman"/>
          <w:b/>
          <w:bCs/>
          <w:color w:val="000000"/>
          <w:sz w:val="24"/>
          <w:szCs w:val="24"/>
        </w:rPr>
        <w:t xml:space="preserve">Další jednání bude domluveno přes Doodle. </w:t>
      </w:r>
    </w:p>
    <w:p w14:paraId="547AB585" w14:textId="33FB1408" w:rsidR="000911EC" w:rsidRDefault="000911EC">
      <w:pPr>
        <w:rPr>
          <w:b/>
          <w:color w:val="00000A"/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sectPr w:rsidR="000911EC">
      <w:pgSz w:w="11906" w:h="16838"/>
      <w:pgMar w:top="709" w:right="566" w:bottom="709" w:left="709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A16"/>
    <w:multiLevelType w:val="multilevel"/>
    <w:tmpl w:val="28C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D0D15"/>
    <w:multiLevelType w:val="multilevel"/>
    <w:tmpl w:val="2ED28E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F63037"/>
    <w:multiLevelType w:val="multilevel"/>
    <w:tmpl w:val="ECF4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77A38"/>
    <w:multiLevelType w:val="multilevel"/>
    <w:tmpl w:val="F662B0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8E0BCD"/>
    <w:multiLevelType w:val="multilevel"/>
    <w:tmpl w:val="D0CA50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1559CB"/>
    <w:multiLevelType w:val="hybridMultilevel"/>
    <w:tmpl w:val="EFAC3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33169"/>
    <w:multiLevelType w:val="multilevel"/>
    <w:tmpl w:val="8F10C0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F84482"/>
    <w:multiLevelType w:val="multilevel"/>
    <w:tmpl w:val="0888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F1485"/>
    <w:multiLevelType w:val="multilevel"/>
    <w:tmpl w:val="AC1C61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2753F7"/>
    <w:multiLevelType w:val="multilevel"/>
    <w:tmpl w:val="E520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1C3A8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B3336C"/>
    <w:multiLevelType w:val="hybridMultilevel"/>
    <w:tmpl w:val="ABA0A51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D14D1"/>
    <w:multiLevelType w:val="multilevel"/>
    <w:tmpl w:val="998641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AA6910"/>
    <w:multiLevelType w:val="hybridMultilevel"/>
    <w:tmpl w:val="3F24B5A2"/>
    <w:lvl w:ilvl="0" w:tplc="B16E730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D65F5"/>
    <w:multiLevelType w:val="hybridMultilevel"/>
    <w:tmpl w:val="828CAA8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14"/>
  </w:num>
  <w:num w:numId="12">
    <w:abstractNumId w:val="2"/>
    <w:lvlOverride w:ilvl="0">
      <w:lvl w:ilvl="0">
        <w:numFmt w:val="lowerRoman"/>
        <w:lvlText w:val="%1."/>
        <w:lvlJc w:val="right"/>
      </w:lvl>
    </w:lvlOverride>
  </w:num>
  <w:num w:numId="13">
    <w:abstractNumId w:val="0"/>
  </w:num>
  <w:num w:numId="14">
    <w:abstractNumId w:val="9"/>
  </w:num>
  <w:num w:numId="1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E1"/>
    <w:rsid w:val="000911EC"/>
    <w:rsid w:val="000C0100"/>
    <w:rsid w:val="002F6454"/>
    <w:rsid w:val="00616B2A"/>
    <w:rsid w:val="006C62A7"/>
    <w:rsid w:val="00B704EA"/>
    <w:rsid w:val="00BF18E1"/>
    <w:rsid w:val="00E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55F4"/>
  <w15:docId w15:val="{255F7B44-5638-45DF-A895-B26E7AEC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F6454"/>
    <w:pPr>
      <w:spacing w:before="0" w:after="0" w:line="240" w:lineRule="auto"/>
      <w:ind w:left="720"/>
      <w:jc w:val="left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D62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u9NgSz70K64/xpEQHLaMAwG0Iw==">CgMxLjA4AHIhMWJkSExyV2dJal9DVEViU1ZaTnNUMHBlYnloMktuYXFJ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Koubíková Tereza (MHMP, SE9)</dc:creator>
  <cp:lastModifiedBy>Koubíková Tereza (MHMP, SE9)</cp:lastModifiedBy>
  <cp:revision>3</cp:revision>
  <dcterms:created xsi:type="dcterms:W3CDTF">2024-08-19T11:06:00Z</dcterms:created>
  <dcterms:modified xsi:type="dcterms:W3CDTF">2024-08-20T08:11:00Z</dcterms:modified>
</cp:coreProperties>
</file>