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0134" w:rsidRPr="000B59BA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:rsidR="00E10134" w:rsidRPr="000B59BA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D2710" w:rsidRPr="000B59BA" w:rsidRDefault="00CD2710" w:rsidP="00CD271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E10134" w:rsidRPr="000B59BA" w:rsidRDefault="000D1D12" w:rsidP="00CD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Zápis</w:t>
      </w:r>
    </w:p>
    <w:p w:rsidR="00E10134" w:rsidRPr="000B59BA" w:rsidRDefault="000D1D12" w:rsidP="00CD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z</w:t>
      </w:r>
      <w:r w:rsidR="005D5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 </w:t>
      </w:r>
      <w:r w:rsidR="00401156"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hlasování per </w:t>
      </w:r>
      <w:proofErr w:type="spellStart"/>
      <w:r w:rsidR="00401156"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rollam</w:t>
      </w:r>
      <w:proofErr w:type="spellEnd"/>
      <w:r w:rsidR="00401156"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Komise RHMP pro </w:t>
      </w:r>
      <w:r w:rsidR="006D2C7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mimoškolní vzdělávání a výchovu</w:t>
      </w:r>
    </w:p>
    <w:p w:rsidR="00CD2710" w:rsidRPr="000B59BA" w:rsidRDefault="000D1D12" w:rsidP="00CD2710">
      <w:pPr>
        <w:pBdr>
          <w:bottom w:val="single" w:sz="4" w:space="1" w:color="000000"/>
        </w:pBd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konaného </w:t>
      </w:r>
      <w:r w:rsidR="00817C8B"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ve </w:t>
      </w:r>
      <w:r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dne</w:t>
      </w:r>
      <w:r w:rsidR="00477C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ch 23</w:t>
      </w:r>
      <w:r w:rsidR="00CD2710" w:rsidRPr="000B59B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="00477C0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- 25. 3.</w:t>
      </w:r>
      <w:r w:rsidR="005D583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2020</w:t>
      </w:r>
    </w:p>
    <w:p w:rsidR="00CD2710" w:rsidRPr="000B59BA" w:rsidRDefault="00CD2710" w:rsidP="00CD271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B59BA" w:rsidRDefault="000D1D12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sz w:val="24"/>
          <w:szCs w:val="24"/>
        </w:rPr>
        <w:t>Program:</w:t>
      </w:r>
      <w:r w:rsidR="000B59BA" w:rsidRPr="000B59B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D2C73" w:rsidRDefault="006D2C73" w:rsidP="000B59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C73" w:rsidRDefault="006D2C73" w:rsidP="000B59BA">
      <w:pPr>
        <w:pStyle w:val="Odstavecseseznamem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sz w:val="24"/>
          <w:szCs w:val="24"/>
        </w:rPr>
        <w:t>Projednání finančních návrhů</w:t>
      </w:r>
      <w:r w:rsidRPr="000B59BA">
        <w:rPr>
          <w:sz w:val="24"/>
          <w:szCs w:val="24"/>
        </w:rPr>
        <w:t xml:space="preserve"> </w:t>
      </w:r>
      <w:r w:rsidR="005D5836" w:rsidRPr="005D5836">
        <w:rPr>
          <w:rFonts w:ascii="Times New Roman" w:eastAsia="Times New Roman" w:hAnsi="Times New Roman" w:cs="Times New Roman"/>
          <w:sz w:val="24"/>
          <w:szCs w:val="24"/>
        </w:rPr>
        <w:t xml:space="preserve">na </w:t>
      </w:r>
      <w:r w:rsidR="005D5836">
        <w:rPr>
          <w:rFonts w:ascii="Times New Roman" w:eastAsia="Times New Roman" w:hAnsi="Times New Roman" w:cs="Times New Roman"/>
          <w:sz w:val="24"/>
          <w:szCs w:val="24"/>
        </w:rPr>
        <w:t>poskytnutí jednorázových dotací</w:t>
      </w:r>
      <w:r w:rsidR="00477C09">
        <w:rPr>
          <w:rFonts w:ascii="Times New Roman" w:eastAsia="Times New Roman" w:hAnsi="Times New Roman" w:cs="Times New Roman"/>
          <w:sz w:val="24"/>
          <w:szCs w:val="24"/>
        </w:rPr>
        <w:t xml:space="preserve"> a vyřazení projektů v </w:t>
      </w:r>
      <w:r w:rsidR="00477C09" w:rsidRPr="00477C09">
        <w:rPr>
          <w:rFonts w:ascii="Times New Roman" w:eastAsia="Times New Roman" w:hAnsi="Times New Roman" w:cs="Times New Roman"/>
          <w:sz w:val="24"/>
          <w:szCs w:val="24"/>
        </w:rPr>
        <w:t>Opatření I/a</w:t>
      </w:r>
      <w:r w:rsidR="005D583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5836" w:rsidRPr="005D5836" w:rsidRDefault="005D5836" w:rsidP="005D5836">
      <w:pPr>
        <w:pStyle w:val="Odstavecseseznamem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C09" w:rsidRDefault="00477C09" w:rsidP="0047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09">
        <w:rPr>
          <w:rFonts w:ascii="Times New Roman" w:eastAsia="Times New Roman" w:hAnsi="Times New Roman" w:cs="Times New Roman"/>
          <w:b/>
          <w:sz w:val="24"/>
          <w:szCs w:val="24"/>
        </w:rPr>
        <w:t>Usnesení 1/10</w:t>
      </w:r>
      <w:r w:rsidRPr="00477C09">
        <w:rPr>
          <w:rFonts w:ascii="Times New Roman" w:eastAsia="Times New Roman" w:hAnsi="Times New Roman" w:cs="Times New Roman"/>
          <w:sz w:val="24"/>
          <w:szCs w:val="24"/>
        </w:rPr>
        <w:t>: Komise doporučuje schválit návrhy na poskytnutí jednorázových dotací v Opatření I/a dle přílohy č. 1 k usnesení.</w:t>
      </w:r>
    </w:p>
    <w:p w:rsidR="00477C09" w:rsidRDefault="00477C09" w:rsidP="0047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C09" w:rsidRDefault="00477C09" w:rsidP="00477C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Hlasování 1/10: 9 pro / 0 proti / 0 </w:t>
      </w:r>
      <w:r w:rsidRPr="005D5836">
        <w:rPr>
          <w:rFonts w:ascii="Times New Roman" w:eastAsia="Times New Roman" w:hAnsi="Times New Roman" w:cs="Times New Roman"/>
          <w:b/>
          <w:sz w:val="24"/>
          <w:szCs w:val="24"/>
        </w:rPr>
        <w:t>se zdržel hlasování</w:t>
      </w:r>
    </w:p>
    <w:p w:rsidR="00477C09" w:rsidRPr="00477C09" w:rsidRDefault="00477C09" w:rsidP="0047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C73" w:rsidRDefault="00477C09" w:rsidP="0047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7C09">
        <w:rPr>
          <w:rFonts w:ascii="Times New Roman" w:eastAsia="Times New Roman" w:hAnsi="Times New Roman" w:cs="Times New Roman"/>
          <w:b/>
          <w:sz w:val="24"/>
          <w:szCs w:val="24"/>
        </w:rPr>
        <w:t>Usnesení 2/10</w:t>
      </w:r>
      <w:r w:rsidRPr="00477C09">
        <w:rPr>
          <w:rFonts w:ascii="Times New Roman" w:eastAsia="Times New Roman" w:hAnsi="Times New Roman" w:cs="Times New Roman"/>
          <w:sz w:val="24"/>
          <w:szCs w:val="24"/>
        </w:rPr>
        <w:t>: Komise doporučuje schválit návrhy na vyřazení projektů v Opatření I/a dle přílohy č. 2 k usnesení.</w:t>
      </w:r>
    </w:p>
    <w:p w:rsidR="00477C09" w:rsidRDefault="00477C09" w:rsidP="0047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C09" w:rsidRDefault="00477C09" w:rsidP="00477C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Hlasování 2/10: 9 pro / 0 proti / 0</w:t>
      </w:r>
      <w:r w:rsidRPr="005D5836">
        <w:rPr>
          <w:rFonts w:ascii="Times New Roman" w:eastAsia="Times New Roman" w:hAnsi="Times New Roman" w:cs="Times New Roman"/>
          <w:b/>
          <w:sz w:val="24"/>
          <w:szCs w:val="24"/>
        </w:rPr>
        <w:t xml:space="preserve"> se zdržel hlasování</w:t>
      </w:r>
    </w:p>
    <w:p w:rsidR="00477C09" w:rsidRPr="006D2C73" w:rsidRDefault="00477C09" w:rsidP="0047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77C09" w:rsidRDefault="00477C09" w:rsidP="006D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5836" w:rsidRDefault="005D5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836" w:rsidRDefault="005D5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836" w:rsidRDefault="005D5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D5836" w:rsidRDefault="005D583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10134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7C09" w:rsidRPr="000B59BA" w:rsidRDefault="00477C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34" w:rsidRPr="000B59BA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2C73" w:rsidRPr="000B59BA" w:rsidRDefault="006D2C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34" w:rsidRPr="000B59BA" w:rsidRDefault="00E1013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10134" w:rsidRPr="000B59BA" w:rsidRDefault="008F509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</w:rPr>
        <w:br/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0D1D12" w:rsidRPr="000B59BA">
        <w:rPr>
          <w:rFonts w:ascii="Times New Roman" w:eastAsia="Times New Roman" w:hAnsi="Times New Roman" w:cs="Times New Roman"/>
          <w:sz w:val="24"/>
          <w:szCs w:val="24"/>
        </w:rPr>
        <w:t>_____________________</w:t>
      </w:r>
    </w:p>
    <w:p w:rsidR="00E10134" w:rsidRPr="000B59BA" w:rsidRDefault="000D1D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sz w:val="24"/>
          <w:szCs w:val="24"/>
        </w:rPr>
        <w:t xml:space="preserve">Mgr. Tomáš Šídlo 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="00CD2710"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="00CD2710"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Pr="000B59BA">
        <w:rPr>
          <w:rFonts w:ascii="Times New Roman" w:eastAsia="Times New Roman" w:hAnsi="Times New Roman" w:cs="Times New Roman"/>
          <w:sz w:val="24"/>
          <w:szCs w:val="24"/>
        </w:rPr>
        <w:t xml:space="preserve">Mgr. Lucie </w:t>
      </w:r>
      <w:r w:rsidR="00A16E59">
        <w:rPr>
          <w:rFonts w:ascii="Times New Roman" w:eastAsia="Times New Roman" w:hAnsi="Times New Roman" w:cs="Times New Roman"/>
          <w:sz w:val="24"/>
          <w:szCs w:val="24"/>
        </w:rPr>
        <w:t>Charvátová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>, M.A.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br/>
        <w:t>předseda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="00CD2710"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="00CD2710" w:rsidRPr="000B59BA">
        <w:rPr>
          <w:rFonts w:ascii="Times New Roman" w:eastAsia="Times New Roman" w:hAnsi="Times New Roman" w:cs="Times New Roman"/>
          <w:sz w:val="24"/>
          <w:szCs w:val="24"/>
        </w:rPr>
        <w:tab/>
      </w:r>
      <w:r w:rsidRPr="000B59BA">
        <w:rPr>
          <w:rFonts w:ascii="Times New Roman" w:eastAsia="Times New Roman" w:hAnsi="Times New Roman" w:cs="Times New Roman"/>
          <w:sz w:val="24"/>
          <w:szCs w:val="24"/>
        </w:rPr>
        <w:t>tajemník</w:t>
      </w:r>
      <w:r w:rsidRPr="000B59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10134" w:rsidRPr="000B59BA" w:rsidRDefault="000D1D12">
      <w:pPr>
        <w:spacing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B59BA">
        <w:rPr>
          <w:rFonts w:ascii="Times New Roman" w:eastAsia="Times New Roman" w:hAnsi="Times New Roman" w:cs="Times New Roman"/>
          <w:sz w:val="24"/>
          <w:szCs w:val="24"/>
        </w:rPr>
        <w:br/>
      </w:r>
      <w:r w:rsidRPr="000B59BA">
        <w:rPr>
          <w:rFonts w:ascii="Times New Roman" w:eastAsia="Times New Roman" w:hAnsi="Times New Roman" w:cs="Times New Roman"/>
          <w:sz w:val="24"/>
          <w:szCs w:val="24"/>
        </w:rPr>
        <w:br/>
      </w:r>
      <w:r w:rsidRPr="000B59BA">
        <w:rPr>
          <w:rFonts w:ascii="Times New Roman" w:eastAsia="Times New Roman" w:hAnsi="Times New Roman" w:cs="Times New Roman"/>
          <w:sz w:val="24"/>
          <w:szCs w:val="24"/>
        </w:rPr>
        <w:br/>
      </w:r>
    </w:p>
    <w:p w:rsidR="00E10134" w:rsidRPr="000B59BA" w:rsidRDefault="00E10134">
      <w:pPr>
        <w:jc w:val="both"/>
        <w:rPr>
          <w:sz w:val="24"/>
          <w:szCs w:val="24"/>
        </w:rPr>
      </w:pPr>
    </w:p>
    <w:sectPr w:rsidR="00E10134" w:rsidRPr="000B59BA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90C" w:rsidRDefault="00B4490C">
      <w:pPr>
        <w:spacing w:after="0" w:line="240" w:lineRule="auto"/>
      </w:pPr>
      <w:r>
        <w:separator/>
      </w:r>
    </w:p>
  </w:endnote>
  <w:endnote w:type="continuationSeparator" w:id="0">
    <w:p w:rsidR="00B4490C" w:rsidRDefault="00B44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34" w:rsidRDefault="000D1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F307C6">
      <w:rPr>
        <w:noProof/>
        <w:color w:val="000000"/>
      </w:rPr>
      <w:t>1</w:t>
    </w:r>
    <w:r>
      <w:rPr>
        <w:color w:val="000000"/>
      </w:rPr>
      <w:fldChar w:fldCharType="end"/>
    </w: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90C" w:rsidRDefault="00B4490C">
      <w:pPr>
        <w:spacing w:after="0" w:line="240" w:lineRule="auto"/>
      </w:pPr>
      <w:r>
        <w:separator/>
      </w:r>
    </w:p>
  </w:footnote>
  <w:footnote w:type="continuationSeparator" w:id="0">
    <w:p w:rsidR="00B4490C" w:rsidRDefault="00B449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0134" w:rsidRDefault="000D1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>RADA HLAVNÍHO MĚSTA PRAHY</w:t>
    </w: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-261619</wp:posOffset>
          </wp:positionH>
          <wp:positionV relativeFrom="paragraph">
            <wp:posOffset>0</wp:posOffset>
          </wp:positionV>
          <wp:extent cx="876300" cy="868680"/>
          <wp:effectExtent l="0" t="0" r="0" b="0"/>
          <wp:wrapSquare wrapText="bothSides" distT="0" distB="0" distL="114300" distR="114300"/>
          <wp:docPr id="1" name="image1.png" descr="~OBD0C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~OBD0C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876300" cy="868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E10134" w:rsidRDefault="000D1D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rFonts w:ascii="Times New Roman" w:eastAsia="Times New Roman" w:hAnsi="Times New Roman" w:cs="Times New Roman"/>
        <w:color w:val="000000"/>
      </w:rPr>
    </w:pPr>
    <w:r>
      <w:rPr>
        <w:rFonts w:ascii="Times New Roman" w:eastAsia="Times New Roman" w:hAnsi="Times New Roman" w:cs="Times New Roman"/>
        <w:color w:val="000000"/>
      </w:rPr>
      <w:t xml:space="preserve">Komise RHMP pro </w:t>
    </w:r>
    <w:r w:rsidR="006D2C73">
      <w:rPr>
        <w:rFonts w:ascii="Times New Roman" w:eastAsia="Times New Roman" w:hAnsi="Times New Roman" w:cs="Times New Roman"/>
        <w:color w:val="000000"/>
      </w:rPr>
      <w:t>mimoškolní vzdělávání a výchovu</w:t>
    </w: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  <w:p w:rsidR="00E10134" w:rsidRDefault="00E10134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014CFF"/>
    <w:multiLevelType w:val="hybridMultilevel"/>
    <w:tmpl w:val="508EEFE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162FA9"/>
    <w:multiLevelType w:val="hybridMultilevel"/>
    <w:tmpl w:val="6A90B4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34B37"/>
    <w:multiLevelType w:val="hybridMultilevel"/>
    <w:tmpl w:val="22B254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25CF9"/>
    <w:multiLevelType w:val="hybridMultilevel"/>
    <w:tmpl w:val="70F003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F33D4"/>
    <w:multiLevelType w:val="hybridMultilevel"/>
    <w:tmpl w:val="9C1A10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4E7443"/>
    <w:multiLevelType w:val="hybridMultilevel"/>
    <w:tmpl w:val="E8BAEC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857ECE"/>
    <w:multiLevelType w:val="hybridMultilevel"/>
    <w:tmpl w:val="4014C3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3F0C80"/>
    <w:multiLevelType w:val="hybridMultilevel"/>
    <w:tmpl w:val="1BCCA670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34"/>
    <w:rsid w:val="00031B6D"/>
    <w:rsid w:val="000333BB"/>
    <w:rsid w:val="000B3CFF"/>
    <w:rsid w:val="000B59BA"/>
    <w:rsid w:val="000C6E32"/>
    <w:rsid w:val="000D1D12"/>
    <w:rsid w:val="001A104C"/>
    <w:rsid w:val="001A3FA1"/>
    <w:rsid w:val="001B56BD"/>
    <w:rsid w:val="00207B41"/>
    <w:rsid w:val="002E6877"/>
    <w:rsid w:val="003639B3"/>
    <w:rsid w:val="003C0F19"/>
    <w:rsid w:val="003C352D"/>
    <w:rsid w:val="00401156"/>
    <w:rsid w:val="00403555"/>
    <w:rsid w:val="004204FF"/>
    <w:rsid w:val="00477C09"/>
    <w:rsid w:val="005D5836"/>
    <w:rsid w:val="0061126E"/>
    <w:rsid w:val="00630A3E"/>
    <w:rsid w:val="006570F8"/>
    <w:rsid w:val="00666444"/>
    <w:rsid w:val="006D2C73"/>
    <w:rsid w:val="007738E3"/>
    <w:rsid w:val="007B610C"/>
    <w:rsid w:val="007C5C28"/>
    <w:rsid w:val="00817C8B"/>
    <w:rsid w:val="008877E2"/>
    <w:rsid w:val="008F509B"/>
    <w:rsid w:val="009200B5"/>
    <w:rsid w:val="009770D0"/>
    <w:rsid w:val="00A16E59"/>
    <w:rsid w:val="00B34A17"/>
    <w:rsid w:val="00B34E01"/>
    <w:rsid w:val="00B4490C"/>
    <w:rsid w:val="00B83999"/>
    <w:rsid w:val="00C60932"/>
    <w:rsid w:val="00C70492"/>
    <w:rsid w:val="00CD2710"/>
    <w:rsid w:val="00E10134"/>
    <w:rsid w:val="00EC31EB"/>
    <w:rsid w:val="00F30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C6B770-8F30-40B1-BA20-26D69B19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07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07B4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17C8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6D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D2C73"/>
  </w:style>
  <w:style w:type="paragraph" w:styleId="Zpat">
    <w:name w:val="footer"/>
    <w:basedOn w:val="Normln"/>
    <w:link w:val="ZpatChar"/>
    <w:uiPriority w:val="99"/>
    <w:unhideWhenUsed/>
    <w:rsid w:val="006D2C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2C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Němcová Lucie (MHMP, SE6)</dc:creator>
  <cp:lastModifiedBy>Jašari Eliška (MHMP, OVO)</cp:lastModifiedBy>
  <cp:revision>2</cp:revision>
  <cp:lastPrinted>2020-05-28T06:40:00Z</cp:lastPrinted>
  <dcterms:created xsi:type="dcterms:W3CDTF">2020-05-28T06:40:00Z</dcterms:created>
  <dcterms:modified xsi:type="dcterms:W3CDTF">2020-05-28T06:40:00Z</dcterms:modified>
</cp:coreProperties>
</file>