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54" w:rsidRPr="003D1A9A" w:rsidRDefault="00070354" w:rsidP="00070354">
      <w:pPr>
        <w:jc w:val="center"/>
        <w:rPr>
          <w:b/>
          <w:u w:val="single"/>
        </w:rPr>
      </w:pPr>
      <w:r w:rsidRPr="003D1A9A">
        <w:rPr>
          <w:b/>
          <w:u w:val="single"/>
        </w:rPr>
        <w:t>Kontrolní otázky podle obecně závazné vyhlášky č. 23/1998 Sb. HMP, O ověřování znalostí řidičů taxislužby na území hlavního města Prahy, ve znění pozdějších předpisů</w:t>
      </w:r>
    </w:p>
    <w:p w:rsidR="00070354" w:rsidRPr="003D1A9A" w:rsidRDefault="00070354" w:rsidP="00070354"/>
    <w:p w:rsidR="00070354" w:rsidRPr="003D1A9A" w:rsidRDefault="000147EE" w:rsidP="00070354">
      <w:pPr>
        <w:rPr>
          <w:b/>
        </w:rPr>
      </w:pPr>
      <w:r>
        <w:rPr>
          <w:b/>
        </w:rPr>
        <w:t>1</w:t>
      </w:r>
      <w:r w:rsidR="00070354" w:rsidRPr="003D1A9A">
        <w:rPr>
          <w:b/>
        </w:rPr>
        <w:t>. V</w:t>
      </w:r>
      <w:r w:rsidR="005F0A20" w:rsidRPr="003D1A9A">
        <w:rPr>
          <w:b/>
        </w:rPr>
        <w:t> </w:t>
      </w:r>
      <w:r w:rsidR="00070354" w:rsidRPr="003D1A9A">
        <w:rPr>
          <w:b/>
        </w:rPr>
        <w:t>přihlášce</w:t>
      </w:r>
      <w:r w:rsidR="005F0A20" w:rsidRPr="003D1A9A">
        <w:rPr>
          <w:b/>
        </w:rPr>
        <w:t xml:space="preserve"> řidič taxislužby</w:t>
      </w:r>
      <w:r w:rsidR="00070354" w:rsidRPr="003D1A9A">
        <w:rPr>
          <w:b/>
        </w:rPr>
        <w:t xml:space="preserve"> uvede </w:t>
      </w:r>
    </w:p>
    <w:p w:rsidR="005F0A20" w:rsidRPr="003D1A9A" w:rsidRDefault="00070354" w:rsidP="00070354">
      <w:pPr>
        <w:rPr>
          <w:color w:val="FF0000"/>
        </w:rPr>
      </w:pPr>
      <w:r w:rsidRPr="003D1A9A">
        <w:t xml:space="preserve">a) svoje jméno a příjmení, </w:t>
      </w:r>
      <w:r w:rsidR="005F0A20" w:rsidRPr="003D1A9A">
        <w:t xml:space="preserve">číslo oprávnění řidiče taxislužby, datum a místa narození, </w:t>
      </w:r>
      <w:r w:rsidRPr="003D1A9A">
        <w:t xml:space="preserve">adresu </w:t>
      </w:r>
      <w:r w:rsidR="005F0A20" w:rsidRPr="003D1A9A">
        <w:t xml:space="preserve">místa </w:t>
      </w:r>
      <w:r w:rsidRPr="003D1A9A">
        <w:t xml:space="preserve">trvalého </w:t>
      </w:r>
      <w:r w:rsidR="005F0A20" w:rsidRPr="003D1A9A">
        <w:t>pobytu</w:t>
      </w:r>
      <w:r w:rsidRPr="003D1A9A">
        <w:t xml:space="preserve"> a doručovací adresu </w:t>
      </w:r>
    </w:p>
    <w:p w:rsidR="00070354" w:rsidRPr="003D1A9A" w:rsidRDefault="00070354" w:rsidP="00070354">
      <w:r w:rsidRPr="003D1A9A">
        <w:t>b) jméno a příjmení nebo název dopravce, jeho IČO a adresu místa podnikání nebo sídla podniku</w:t>
      </w:r>
    </w:p>
    <w:p w:rsidR="00070354" w:rsidRPr="003D1A9A" w:rsidRDefault="00070354" w:rsidP="00070354">
      <w:r w:rsidRPr="003D1A9A">
        <w:t>c) datum vydání oprávnění řidiče taxislužby a průkazu řidiče taxislužby</w:t>
      </w:r>
    </w:p>
    <w:p w:rsidR="00070354" w:rsidRPr="003D1A9A" w:rsidRDefault="00070354" w:rsidP="00070354">
      <w:pPr>
        <w:rPr>
          <w:b/>
        </w:rPr>
      </w:pPr>
    </w:p>
    <w:p w:rsidR="00070354" w:rsidRPr="003D1A9A" w:rsidRDefault="000147EE" w:rsidP="00070354">
      <w:pPr>
        <w:rPr>
          <w:b/>
        </w:rPr>
      </w:pPr>
      <w:r>
        <w:rPr>
          <w:b/>
        </w:rPr>
        <w:t>2</w:t>
      </w:r>
      <w:r w:rsidR="00070354" w:rsidRPr="003D1A9A">
        <w:rPr>
          <w:b/>
        </w:rPr>
        <w:t>. Jakým způsobem lze přihlášku podat?</w:t>
      </w:r>
    </w:p>
    <w:p w:rsidR="00070354" w:rsidRPr="003D1A9A" w:rsidRDefault="00070354" w:rsidP="00070354">
      <w:r w:rsidRPr="003D1A9A">
        <w:t>a) telefonicky</w:t>
      </w:r>
    </w:p>
    <w:p w:rsidR="00070354" w:rsidRPr="003D1A9A" w:rsidRDefault="00070354" w:rsidP="00070354">
      <w:pPr>
        <w:rPr>
          <w:color w:val="FF0000"/>
        </w:rPr>
      </w:pPr>
      <w:r w:rsidRPr="003D1A9A">
        <w:t>b) písemně nebo elektronicky</w:t>
      </w:r>
      <w:r w:rsidR="00040602" w:rsidRPr="003D1A9A">
        <w:t xml:space="preserve"> </w:t>
      </w:r>
    </w:p>
    <w:p w:rsidR="00070354" w:rsidRPr="003D1A9A" w:rsidRDefault="00070354" w:rsidP="00070354">
      <w:r w:rsidRPr="003D1A9A">
        <w:t>c) ústně do protokolu</w:t>
      </w:r>
    </w:p>
    <w:p w:rsidR="00070354" w:rsidRPr="003D1A9A" w:rsidRDefault="00070354" w:rsidP="00070354"/>
    <w:p w:rsidR="00070354" w:rsidRPr="003D1A9A" w:rsidRDefault="000147EE" w:rsidP="00070354">
      <w:pPr>
        <w:rPr>
          <w:b/>
        </w:rPr>
      </w:pPr>
      <w:r>
        <w:rPr>
          <w:b/>
        </w:rPr>
        <w:t>3</w:t>
      </w:r>
      <w:r w:rsidR="00070354" w:rsidRPr="003D1A9A">
        <w:rPr>
          <w:b/>
        </w:rPr>
        <w:t xml:space="preserve">. Na jednotlivé termíny zkoušek budou </w:t>
      </w:r>
      <w:r w:rsidR="005F0A20" w:rsidRPr="003D1A9A">
        <w:rPr>
          <w:b/>
        </w:rPr>
        <w:t xml:space="preserve">řidiči taxislužby </w:t>
      </w:r>
      <w:r w:rsidR="00070354" w:rsidRPr="003D1A9A">
        <w:rPr>
          <w:b/>
        </w:rPr>
        <w:t xml:space="preserve">zařazováni </w:t>
      </w:r>
    </w:p>
    <w:p w:rsidR="00070354" w:rsidRPr="003D1A9A" w:rsidRDefault="00070354" w:rsidP="00070354">
      <w:pPr>
        <w:rPr>
          <w:color w:val="FF0000"/>
        </w:rPr>
      </w:pPr>
      <w:r w:rsidRPr="003D1A9A">
        <w:t>a) v pořadí podle podání přihlášek</w:t>
      </w:r>
      <w:r w:rsidR="00040602" w:rsidRPr="003D1A9A">
        <w:t xml:space="preserve"> </w:t>
      </w:r>
    </w:p>
    <w:p w:rsidR="00070354" w:rsidRPr="003D1A9A" w:rsidRDefault="00070354" w:rsidP="00070354">
      <w:r w:rsidRPr="003D1A9A">
        <w:t>b) v pořadí, které určí předseda zkušební komise</w:t>
      </w:r>
    </w:p>
    <w:p w:rsidR="00070354" w:rsidRPr="003D1A9A" w:rsidRDefault="00070354" w:rsidP="00070354">
      <w:r w:rsidRPr="003D1A9A">
        <w:t>c) v pořadí podle vlastních požadavků</w:t>
      </w:r>
    </w:p>
    <w:p w:rsidR="00070354" w:rsidRPr="003D1A9A" w:rsidRDefault="00070354" w:rsidP="00070354"/>
    <w:p w:rsidR="00070354" w:rsidRPr="003D1A9A" w:rsidRDefault="000147EE" w:rsidP="00070354">
      <w:pPr>
        <w:rPr>
          <w:b/>
        </w:rPr>
      </w:pPr>
      <w:r>
        <w:rPr>
          <w:b/>
        </w:rPr>
        <w:t>4</w:t>
      </w:r>
      <w:r w:rsidR="00070354" w:rsidRPr="003D1A9A">
        <w:rPr>
          <w:b/>
        </w:rPr>
        <w:t>.</w:t>
      </w:r>
      <w:r w:rsidR="00070354" w:rsidRPr="003D1A9A">
        <w:t xml:space="preserve"> </w:t>
      </w:r>
      <w:r w:rsidR="000D115D" w:rsidRPr="003D1A9A">
        <w:rPr>
          <w:b/>
        </w:rPr>
        <w:t>Kdy se vyhlašují výsledky zkoušek?</w:t>
      </w:r>
    </w:p>
    <w:p w:rsidR="00070354" w:rsidRPr="003D1A9A" w:rsidRDefault="00070354" w:rsidP="00070354">
      <w:pPr>
        <w:rPr>
          <w:color w:val="FF0000"/>
        </w:rPr>
      </w:pPr>
      <w:r w:rsidRPr="003D1A9A">
        <w:t xml:space="preserve">a) </w:t>
      </w:r>
      <w:r w:rsidR="000D115D" w:rsidRPr="003D1A9A">
        <w:t xml:space="preserve">ihned po ukončení zkoušky </w:t>
      </w:r>
    </w:p>
    <w:p w:rsidR="00070354" w:rsidRPr="003D1A9A" w:rsidRDefault="00070354" w:rsidP="00070354">
      <w:r w:rsidRPr="003D1A9A">
        <w:t xml:space="preserve">b) </w:t>
      </w:r>
      <w:r w:rsidR="000D115D" w:rsidRPr="003D1A9A">
        <w:t>nejpozději do 3 dnů od ukončení zkoušek</w:t>
      </w:r>
    </w:p>
    <w:p w:rsidR="000D115D" w:rsidRPr="003D1A9A" w:rsidRDefault="00070354" w:rsidP="00070354">
      <w:r w:rsidRPr="003D1A9A">
        <w:t xml:space="preserve">c) </w:t>
      </w:r>
      <w:r w:rsidR="000D115D" w:rsidRPr="003D1A9A">
        <w:t>podle způsobu podání přihlášky, písmeně nebo elektronicky</w:t>
      </w:r>
    </w:p>
    <w:p w:rsidR="000D115D" w:rsidRPr="003D1A9A" w:rsidRDefault="000D115D" w:rsidP="00070354"/>
    <w:p w:rsidR="00070354" w:rsidRPr="003D1A9A" w:rsidRDefault="000147EE" w:rsidP="00070354">
      <w:pPr>
        <w:rPr>
          <w:b/>
        </w:rPr>
      </w:pPr>
      <w:r>
        <w:rPr>
          <w:b/>
        </w:rPr>
        <w:t>5</w:t>
      </w:r>
      <w:r w:rsidR="00070354" w:rsidRPr="003D1A9A">
        <w:rPr>
          <w:b/>
        </w:rPr>
        <w:t>. Z kolika členů je složena zkušební komise?</w:t>
      </w:r>
    </w:p>
    <w:p w:rsidR="00070354" w:rsidRPr="003D1A9A" w:rsidRDefault="00070354" w:rsidP="00070354">
      <w:r w:rsidRPr="003D1A9A">
        <w:t>a) zkušební komise je pětičlenná</w:t>
      </w:r>
    </w:p>
    <w:p w:rsidR="003D1A9A" w:rsidRPr="003D1A9A" w:rsidRDefault="00070354" w:rsidP="00070354">
      <w:r w:rsidRPr="003D1A9A">
        <w:t xml:space="preserve">b) zkušební komise je tříčlenná </w:t>
      </w:r>
    </w:p>
    <w:p w:rsidR="00070354" w:rsidRPr="003D1A9A" w:rsidRDefault="00070354" w:rsidP="00070354">
      <w:r w:rsidRPr="003D1A9A">
        <w:t>c) zkušební komise je dvoučlenná</w:t>
      </w:r>
    </w:p>
    <w:p w:rsidR="00070354" w:rsidRPr="003D1A9A" w:rsidRDefault="00070354" w:rsidP="00070354"/>
    <w:p w:rsidR="00070354" w:rsidRPr="003D1A9A" w:rsidRDefault="000147EE" w:rsidP="00070354">
      <w:pPr>
        <w:rPr>
          <w:b/>
        </w:rPr>
      </w:pPr>
      <w:r>
        <w:rPr>
          <w:b/>
        </w:rPr>
        <w:t>6</w:t>
      </w:r>
      <w:r w:rsidR="00070354" w:rsidRPr="003D1A9A">
        <w:rPr>
          <w:b/>
        </w:rPr>
        <w:t xml:space="preserve">. Zkoušku může konat </w:t>
      </w:r>
      <w:r w:rsidR="000D115D" w:rsidRPr="003D1A9A">
        <w:rPr>
          <w:b/>
        </w:rPr>
        <w:t>řidič taxislužby</w:t>
      </w:r>
    </w:p>
    <w:p w:rsidR="00070354" w:rsidRPr="003D1A9A" w:rsidRDefault="00070354" w:rsidP="00070354">
      <w:r w:rsidRPr="003D1A9A">
        <w:t>a) kter</w:t>
      </w:r>
      <w:r w:rsidR="000D115D" w:rsidRPr="003D1A9A">
        <w:t>ý</w:t>
      </w:r>
      <w:r w:rsidRPr="003D1A9A">
        <w:t xml:space="preserve"> se ke zkoušce písemně nebo elektronicky přihlásil</w:t>
      </w:r>
    </w:p>
    <w:p w:rsidR="00070354" w:rsidRPr="003D1A9A" w:rsidRDefault="00070354" w:rsidP="00070354">
      <w:r w:rsidRPr="003D1A9A">
        <w:t>b) které</w:t>
      </w:r>
      <w:r w:rsidR="000D115D" w:rsidRPr="003D1A9A">
        <w:t>mu</w:t>
      </w:r>
      <w:r w:rsidRPr="003D1A9A">
        <w:t xml:space="preserve"> se hodí termín zkoušky vyhlášený hlavním městem Prahou</w:t>
      </w:r>
    </w:p>
    <w:p w:rsidR="00070354" w:rsidRPr="003D1A9A" w:rsidRDefault="00070354" w:rsidP="00070354">
      <w:pPr>
        <w:rPr>
          <w:color w:val="FF0000"/>
        </w:rPr>
      </w:pPr>
      <w:r w:rsidRPr="003D1A9A">
        <w:t>c) kter</w:t>
      </w:r>
      <w:r w:rsidR="000D115D" w:rsidRPr="003D1A9A">
        <w:t>ý</w:t>
      </w:r>
      <w:r w:rsidRPr="003D1A9A">
        <w:t xml:space="preserve"> je k jejímu vykonání na základě přihlášky písemně nebo elektronicky pozván a prokázal svoji totožnost</w:t>
      </w:r>
      <w:r w:rsidR="000D115D" w:rsidRPr="003D1A9A">
        <w:t xml:space="preserve"> dvěma platnými doklady </w:t>
      </w:r>
    </w:p>
    <w:p w:rsidR="00070354" w:rsidRPr="003D1A9A" w:rsidRDefault="00070354" w:rsidP="00070354">
      <w:pPr>
        <w:rPr>
          <w:b/>
        </w:rPr>
      </w:pPr>
    </w:p>
    <w:p w:rsidR="00070354" w:rsidRPr="003D1A9A" w:rsidRDefault="000147EE" w:rsidP="00070354">
      <w:pPr>
        <w:rPr>
          <w:b/>
        </w:rPr>
      </w:pPr>
      <w:r>
        <w:rPr>
          <w:b/>
        </w:rPr>
        <w:lastRenderedPageBreak/>
        <w:t>7</w:t>
      </w:r>
      <w:r w:rsidR="00070354" w:rsidRPr="003D1A9A">
        <w:rPr>
          <w:b/>
        </w:rPr>
        <w:t xml:space="preserve">. Námitky proti průběhu zkoušky může </w:t>
      </w:r>
      <w:r w:rsidR="001F112E" w:rsidRPr="003D1A9A">
        <w:rPr>
          <w:b/>
        </w:rPr>
        <w:t>řidič taxislužby</w:t>
      </w:r>
    </w:p>
    <w:p w:rsidR="00070354" w:rsidRPr="003D1A9A" w:rsidRDefault="00070354" w:rsidP="00070354">
      <w:r w:rsidRPr="003D1A9A">
        <w:t>a) uplatnit u ředitele Magistrátu hlavního města Prahy výhradně elektronickou formou ve lhůtě nejdéle 5 pracovních dnů po termínu vykonání zkoušky</w:t>
      </w:r>
    </w:p>
    <w:p w:rsidR="00070354" w:rsidRPr="003D1A9A" w:rsidRDefault="00070354" w:rsidP="00070354">
      <w:r w:rsidRPr="003D1A9A">
        <w:t>b) uplatnit u ředitele odboru dopravních agend Magistrátu hlavního města Prahy výhradně ústní formou ve lhůtě nejdéle 7 pracovních dnů po termínu vykonání zkoušky</w:t>
      </w:r>
    </w:p>
    <w:p w:rsidR="00070354" w:rsidRPr="003D1A9A" w:rsidRDefault="00070354" w:rsidP="00070354">
      <w:pPr>
        <w:rPr>
          <w:color w:val="FF0000"/>
        </w:rPr>
      </w:pPr>
      <w:r w:rsidRPr="003D1A9A">
        <w:t xml:space="preserve">c) uplatnit u ředitele odboru Magistrátu hlavního města Prahy výhradně písemnou formou </w:t>
      </w:r>
      <w:r w:rsidR="001F112E" w:rsidRPr="003D1A9A">
        <w:t>do</w:t>
      </w:r>
      <w:r w:rsidRPr="003D1A9A">
        <w:t xml:space="preserve"> 3 pracovních dnů po termínu vykonání zkoušky</w:t>
      </w:r>
      <w:r w:rsidR="009C692B" w:rsidRPr="003D1A9A">
        <w:t xml:space="preserve"> </w:t>
      </w:r>
    </w:p>
    <w:p w:rsidR="00070354" w:rsidRPr="003D1A9A" w:rsidRDefault="00070354" w:rsidP="00070354"/>
    <w:p w:rsidR="00070354" w:rsidRPr="003D1A9A" w:rsidRDefault="000147EE" w:rsidP="00070354">
      <w:pPr>
        <w:rPr>
          <w:b/>
        </w:rPr>
      </w:pPr>
      <w:r>
        <w:rPr>
          <w:b/>
        </w:rPr>
        <w:t>8</w:t>
      </w:r>
      <w:r w:rsidR="00070354" w:rsidRPr="003D1A9A">
        <w:rPr>
          <w:b/>
        </w:rPr>
        <w:t xml:space="preserve">. Výsledek přešetření námitek sdělí </w:t>
      </w:r>
      <w:r w:rsidR="001F112E" w:rsidRPr="003D1A9A">
        <w:rPr>
          <w:b/>
        </w:rPr>
        <w:t>řidiči taxislužby</w:t>
      </w:r>
    </w:p>
    <w:p w:rsidR="00070354" w:rsidRPr="003D1A9A" w:rsidRDefault="00070354" w:rsidP="00070354">
      <w:r w:rsidRPr="003D1A9A">
        <w:t>a) ředitel Magistrátu hlavního města Prahy, výhradně elektronickou formou nejpozději ve lhůtě 15 dnů ode dne, kdy se o nich dozvěděl</w:t>
      </w:r>
    </w:p>
    <w:p w:rsidR="00070354" w:rsidRPr="003D1A9A" w:rsidRDefault="00070354" w:rsidP="00070354">
      <w:pPr>
        <w:rPr>
          <w:color w:val="FF0000"/>
        </w:rPr>
      </w:pPr>
      <w:r w:rsidRPr="003D1A9A">
        <w:t xml:space="preserve">b) ředitel odboru písemnou formou nejpozději ve lhůtě 30 dnů </w:t>
      </w:r>
      <w:r w:rsidR="009C692B" w:rsidRPr="003D1A9A">
        <w:t>od podání námitek</w:t>
      </w:r>
      <w:r w:rsidR="0022218F" w:rsidRPr="003D1A9A">
        <w:t xml:space="preserve"> </w:t>
      </w:r>
    </w:p>
    <w:p w:rsidR="00070354" w:rsidRPr="003D1A9A" w:rsidRDefault="00070354" w:rsidP="00070354">
      <w:r w:rsidRPr="003D1A9A">
        <w:t>c) ředitel odboru dopravních agend Magistrátu hlavního města Prahy, výhradně písemnou formou nejpozději ve lhůtě 7 pracovních dnů ode dne, kdy se o nich dozvěděl</w:t>
      </w:r>
    </w:p>
    <w:p w:rsidR="009C692B" w:rsidRPr="003D1A9A" w:rsidRDefault="009C692B" w:rsidP="00070354"/>
    <w:p w:rsidR="00070354" w:rsidRPr="003D1A9A" w:rsidRDefault="000147EE" w:rsidP="00070354">
      <w:pPr>
        <w:rPr>
          <w:b/>
        </w:rPr>
      </w:pPr>
      <w:r>
        <w:rPr>
          <w:b/>
        </w:rPr>
        <w:t>9</w:t>
      </w:r>
      <w:r w:rsidR="00070354" w:rsidRPr="003D1A9A">
        <w:rPr>
          <w:b/>
        </w:rPr>
        <w:t>.</w:t>
      </w:r>
      <w:r w:rsidR="00070354" w:rsidRPr="003D1A9A">
        <w:t xml:space="preserve"> </w:t>
      </w:r>
      <w:r w:rsidR="00070354" w:rsidRPr="003D1A9A">
        <w:rPr>
          <w:b/>
        </w:rPr>
        <w:t xml:space="preserve">V případě, že </w:t>
      </w:r>
      <w:r w:rsidR="006A4AB2" w:rsidRPr="003D1A9A">
        <w:rPr>
          <w:b/>
        </w:rPr>
        <w:t>řidič taxislužby</w:t>
      </w:r>
      <w:r w:rsidR="00070354" w:rsidRPr="003D1A9A">
        <w:rPr>
          <w:b/>
        </w:rPr>
        <w:t xml:space="preserve"> u zkoušky neprospěl</w:t>
      </w:r>
    </w:p>
    <w:p w:rsidR="00070354" w:rsidRPr="003D1A9A" w:rsidRDefault="00070354" w:rsidP="00070354">
      <w:pPr>
        <w:rPr>
          <w:color w:val="FF0000"/>
        </w:rPr>
      </w:pPr>
      <w:r w:rsidRPr="003D1A9A">
        <w:t>a)</w:t>
      </w:r>
      <w:r w:rsidRPr="003D1A9A">
        <w:rPr>
          <w:b/>
        </w:rPr>
        <w:t xml:space="preserve"> </w:t>
      </w:r>
      <w:r w:rsidRPr="003D1A9A">
        <w:t xml:space="preserve">může </w:t>
      </w:r>
      <w:r w:rsidR="006A4AB2" w:rsidRPr="003D1A9A">
        <w:t>podat přihlášku na</w:t>
      </w:r>
      <w:r w:rsidRPr="003D1A9A">
        <w:t xml:space="preserve"> opravnou zkoušku okamžitě</w:t>
      </w:r>
      <w:r w:rsidR="006A4AB2" w:rsidRPr="003D1A9A">
        <w:t xml:space="preserve"> </w:t>
      </w:r>
    </w:p>
    <w:p w:rsidR="00070354" w:rsidRPr="003D1A9A" w:rsidRDefault="00070354" w:rsidP="00070354">
      <w:r w:rsidRPr="003D1A9A">
        <w:t xml:space="preserve">b) může </w:t>
      </w:r>
      <w:r w:rsidR="006A4AB2" w:rsidRPr="003D1A9A">
        <w:t>podat přihlášku na</w:t>
      </w:r>
      <w:r w:rsidRPr="003D1A9A">
        <w:t xml:space="preserve"> opravnou zkoušku po uplynutí 7 dnů ode dne neúspěšné zkoušky</w:t>
      </w:r>
    </w:p>
    <w:p w:rsidR="00070354" w:rsidRPr="003D1A9A" w:rsidRDefault="00070354" w:rsidP="00070354">
      <w:r w:rsidRPr="003D1A9A">
        <w:t xml:space="preserve">c) může </w:t>
      </w:r>
      <w:r w:rsidR="006A4AB2" w:rsidRPr="003D1A9A">
        <w:t>podat přihlášku na</w:t>
      </w:r>
      <w:r w:rsidRPr="003D1A9A">
        <w:t xml:space="preserve"> opravnou zkoušku </w:t>
      </w:r>
      <w:r w:rsidR="006A4AB2" w:rsidRPr="003D1A9A">
        <w:t>do</w:t>
      </w:r>
      <w:r w:rsidRPr="003D1A9A">
        <w:t xml:space="preserve"> 30 dnů ode dne neúspěšné zkoušky</w:t>
      </w:r>
    </w:p>
    <w:p w:rsidR="00070354" w:rsidRPr="003D1A9A" w:rsidRDefault="00070354" w:rsidP="00070354"/>
    <w:p w:rsidR="00070354" w:rsidRPr="003D1A9A" w:rsidRDefault="00070354" w:rsidP="00070354">
      <w:pPr>
        <w:rPr>
          <w:b/>
        </w:rPr>
      </w:pPr>
      <w:r w:rsidRPr="003D1A9A">
        <w:rPr>
          <w:b/>
        </w:rPr>
        <w:t>1</w:t>
      </w:r>
      <w:r w:rsidR="000147EE">
        <w:rPr>
          <w:b/>
        </w:rPr>
        <w:t>0</w:t>
      </w:r>
      <w:r w:rsidRPr="003D1A9A">
        <w:rPr>
          <w:b/>
        </w:rPr>
        <w:t xml:space="preserve">. Pokud </w:t>
      </w:r>
      <w:r w:rsidR="006A4AB2" w:rsidRPr="003D1A9A">
        <w:rPr>
          <w:b/>
        </w:rPr>
        <w:t>řidič taxislužby</w:t>
      </w:r>
      <w:r w:rsidRPr="003D1A9A">
        <w:rPr>
          <w:b/>
        </w:rPr>
        <w:t xml:space="preserve"> požádá o opravnou zkoušku</w:t>
      </w:r>
    </w:p>
    <w:p w:rsidR="00070354" w:rsidRPr="003D1A9A" w:rsidRDefault="00070354" w:rsidP="00070354">
      <w:r w:rsidRPr="003D1A9A">
        <w:t xml:space="preserve">a) bude zařazen na </w:t>
      </w:r>
      <w:r w:rsidR="0022218F" w:rsidRPr="003D1A9A">
        <w:t xml:space="preserve">nejbližší volný </w:t>
      </w:r>
      <w:r w:rsidRPr="003D1A9A">
        <w:t>termín nejdříve po uplynutí 7 dnů od podání žádosti</w:t>
      </w:r>
    </w:p>
    <w:p w:rsidR="00070354" w:rsidRPr="003D1A9A" w:rsidRDefault="00070354" w:rsidP="00070354">
      <w:r w:rsidRPr="003D1A9A">
        <w:t xml:space="preserve">b) bude zařazen na </w:t>
      </w:r>
      <w:r w:rsidR="0022218F" w:rsidRPr="003D1A9A">
        <w:t xml:space="preserve">volný </w:t>
      </w:r>
      <w:r w:rsidRPr="003D1A9A">
        <w:t>termín nejdříve po uplynutí 30 dnů od podání žádosti</w:t>
      </w:r>
    </w:p>
    <w:p w:rsidR="00070354" w:rsidRPr="003D1A9A" w:rsidRDefault="00070354" w:rsidP="00070354">
      <w:pPr>
        <w:rPr>
          <w:color w:val="FF0000"/>
        </w:rPr>
      </w:pPr>
      <w:r w:rsidRPr="003D1A9A">
        <w:t>c) bude zařazen na nejbližší volný termín</w:t>
      </w:r>
      <w:r w:rsidR="006A4AB2" w:rsidRPr="003D1A9A">
        <w:t xml:space="preserve"> v pořadí podaných přihlášek</w:t>
      </w:r>
      <w:r w:rsidR="0022218F" w:rsidRPr="003D1A9A">
        <w:t>, nejdříve však jeden měsíc od data podání nové přihlášky</w:t>
      </w:r>
      <w:r w:rsidR="006A4AB2" w:rsidRPr="003D1A9A">
        <w:t xml:space="preserve"> </w:t>
      </w:r>
    </w:p>
    <w:p w:rsidR="00070354" w:rsidRPr="003D1A9A" w:rsidRDefault="00070354" w:rsidP="00070354"/>
    <w:p w:rsidR="005F0A20" w:rsidRPr="003D1A9A" w:rsidRDefault="005F0A20" w:rsidP="00070354">
      <w:pPr>
        <w:rPr>
          <w:b/>
        </w:rPr>
      </w:pPr>
      <w:r w:rsidRPr="003D1A9A">
        <w:rPr>
          <w:b/>
        </w:rPr>
        <w:t>1</w:t>
      </w:r>
      <w:r w:rsidR="000147EE">
        <w:rPr>
          <w:b/>
        </w:rPr>
        <w:t>1</w:t>
      </w:r>
      <w:r w:rsidRPr="003D1A9A">
        <w:rPr>
          <w:b/>
        </w:rPr>
        <w:t>. Na kolik termínů zkoušek může být řidič taxislužby přihlášen</w:t>
      </w:r>
    </w:p>
    <w:p w:rsidR="003D1A9A" w:rsidRPr="003D1A9A" w:rsidRDefault="005F0A20" w:rsidP="00070354">
      <w:r w:rsidRPr="003D1A9A">
        <w:t xml:space="preserve">a) pouze na jediný </w:t>
      </w:r>
    </w:p>
    <w:p w:rsidR="005F0A20" w:rsidRPr="003D1A9A" w:rsidRDefault="005F0A20" w:rsidP="00070354">
      <w:r w:rsidRPr="003D1A9A">
        <w:t xml:space="preserve">b) </w:t>
      </w:r>
      <w:r w:rsidR="00040602" w:rsidRPr="003D1A9A">
        <w:t>počet není</w:t>
      </w:r>
      <w:r w:rsidRPr="003D1A9A">
        <w:t xml:space="preserve"> omezen</w:t>
      </w:r>
    </w:p>
    <w:p w:rsidR="005F0A20" w:rsidRPr="003D1A9A" w:rsidRDefault="005F0A20" w:rsidP="00070354">
      <w:r w:rsidRPr="003D1A9A">
        <w:t xml:space="preserve">c) na </w:t>
      </w:r>
      <w:r w:rsidR="00C252A8" w:rsidRPr="003D1A9A">
        <w:t xml:space="preserve">jeden </w:t>
      </w:r>
      <w:r w:rsidRPr="003D1A9A">
        <w:t>řádný a jeden opravný</w:t>
      </w:r>
    </w:p>
    <w:p w:rsidR="00040602" w:rsidRPr="003D1A9A" w:rsidRDefault="00040602" w:rsidP="00070354"/>
    <w:p w:rsidR="00040602" w:rsidRPr="003D1A9A" w:rsidRDefault="00040602" w:rsidP="00070354">
      <w:pPr>
        <w:rPr>
          <w:b/>
        </w:rPr>
      </w:pPr>
      <w:r w:rsidRPr="003D1A9A">
        <w:rPr>
          <w:b/>
        </w:rPr>
        <w:t>1</w:t>
      </w:r>
      <w:r w:rsidR="000147EE">
        <w:rPr>
          <w:b/>
        </w:rPr>
        <w:t>2</w:t>
      </w:r>
      <w:r w:rsidRPr="003D1A9A">
        <w:rPr>
          <w:b/>
        </w:rPr>
        <w:t>. Ke zkoušce se může přihlásit pouze řidič taxislužby</w:t>
      </w:r>
    </w:p>
    <w:p w:rsidR="00040602" w:rsidRPr="003D1A9A" w:rsidRDefault="00040602" w:rsidP="00070354">
      <w:pPr>
        <w:rPr>
          <w:color w:val="FF0000"/>
        </w:rPr>
      </w:pPr>
      <w:r w:rsidRPr="003D1A9A">
        <w:t xml:space="preserve">a) který není nespolehlivý podle zákona o silniční dopravě </w:t>
      </w:r>
    </w:p>
    <w:p w:rsidR="00040602" w:rsidRPr="003D1A9A" w:rsidRDefault="00040602" w:rsidP="00070354">
      <w:r w:rsidRPr="003D1A9A">
        <w:t>b) který je nespolehlivý podle zákona o silniční dopravě</w:t>
      </w:r>
    </w:p>
    <w:p w:rsidR="00040602" w:rsidRPr="003D1A9A" w:rsidRDefault="00040602" w:rsidP="00070354">
      <w:r w:rsidRPr="003D1A9A">
        <w:t>c) který neztratil odbornou způsobilost podle zákona o silniční dopravě</w:t>
      </w:r>
    </w:p>
    <w:p w:rsidR="004141C9" w:rsidRDefault="004141C9" w:rsidP="00070354"/>
    <w:p w:rsidR="000147EE" w:rsidRPr="003D1A9A" w:rsidRDefault="000147EE" w:rsidP="00070354"/>
    <w:p w:rsidR="004141C9" w:rsidRPr="003D1A9A" w:rsidRDefault="004141C9" w:rsidP="00070354">
      <w:pPr>
        <w:rPr>
          <w:b/>
        </w:rPr>
      </w:pPr>
      <w:r w:rsidRPr="003D1A9A">
        <w:rPr>
          <w:b/>
        </w:rPr>
        <w:lastRenderedPageBreak/>
        <w:t>1</w:t>
      </w:r>
      <w:r w:rsidR="000147EE">
        <w:rPr>
          <w:b/>
        </w:rPr>
        <w:t>3</w:t>
      </w:r>
      <w:r w:rsidRPr="003D1A9A">
        <w:rPr>
          <w:b/>
        </w:rPr>
        <w:t xml:space="preserve">. </w:t>
      </w:r>
      <w:r w:rsidR="001F112E" w:rsidRPr="003D1A9A">
        <w:rPr>
          <w:b/>
        </w:rPr>
        <w:t>Je zkouška veřejná?</w:t>
      </w:r>
    </w:p>
    <w:p w:rsidR="001F112E" w:rsidRPr="003D1A9A" w:rsidRDefault="001F112E" w:rsidP="00070354">
      <w:r w:rsidRPr="003D1A9A">
        <w:t>a) ano</w:t>
      </w:r>
    </w:p>
    <w:p w:rsidR="001F112E" w:rsidRPr="003D1A9A" w:rsidRDefault="001F112E" w:rsidP="00070354">
      <w:pPr>
        <w:rPr>
          <w:color w:val="FF0000"/>
        </w:rPr>
      </w:pPr>
      <w:r w:rsidRPr="003D1A9A">
        <w:t>b) ne</w:t>
      </w:r>
      <w:r w:rsidRPr="003D1A9A">
        <w:rPr>
          <w:color w:val="FF0000"/>
        </w:rPr>
        <w:t xml:space="preserve"> </w:t>
      </w:r>
    </w:p>
    <w:p w:rsidR="001F112E" w:rsidRPr="003D1A9A" w:rsidRDefault="001F112E" w:rsidP="00070354">
      <w:r w:rsidRPr="003D1A9A">
        <w:t>c) ano, ale jen se souhlasem zkoušených</w:t>
      </w:r>
    </w:p>
    <w:p w:rsidR="006A4AB2" w:rsidRPr="003D1A9A" w:rsidRDefault="006A4AB2" w:rsidP="00070354"/>
    <w:p w:rsidR="0022218F" w:rsidRPr="003D1A9A" w:rsidRDefault="0022218F" w:rsidP="00070354">
      <w:pPr>
        <w:rPr>
          <w:b/>
        </w:rPr>
      </w:pPr>
      <w:r w:rsidRPr="003D1A9A">
        <w:rPr>
          <w:b/>
        </w:rPr>
        <w:t>1</w:t>
      </w:r>
      <w:r w:rsidR="000147EE">
        <w:rPr>
          <w:b/>
        </w:rPr>
        <w:t>4</w:t>
      </w:r>
      <w:r w:rsidRPr="003D1A9A">
        <w:rPr>
          <w:b/>
        </w:rPr>
        <w:t xml:space="preserve">. </w:t>
      </w:r>
      <w:r w:rsidR="009C6334" w:rsidRPr="003D1A9A">
        <w:rPr>
          <w:b/>
        </w:rPr>
        <w:t>Osvědčení o úspěšném vykonání zkoušky řidiče taxislužby</w:t>
      </w:r>
    </w:p>
    <w:p w:rsidR="009C6334" w:rsidRPr="003D1A9A" w:rsidRDefault="009C6334" w:rsidP="00070354">
      <w:r w:rsidRPr="003D1A9A">
        <w:t>a) není veřejnou listinou a platí pro celé území ČR</w:t>
      </w:r>
    </w:p>
    <w:p w:rsidR="009C6334" w:rsidRPr="003D1A9A" w:rsidRDefault="009C6334" w:rsidP="00070354">
      <w:r w:rsidRPr="003D1A9A">
        <w:t>b) je veřejnou listinou po předložení dokladu totožnosti</w:t>
      </w:r>
    </w:p>
    <w:p w:rsidR="009C6334" w:rsidRPr="003D1A9A" w:rsidRDefault="009C6334" w:rsidP="00070354">
      <w:pPr>
        <w:rPr>
          <w:color w:val="FF0000"/>
        </w:rPr>
      </w:pPr>
      <w:r w:rsidRPr="003D1A9A">
        <w:t xml:space="preserve">c) je veřejnou listinou a je platné na území hl. m. Prahy </w:t>
      </w:r>
    </w:p>
    <w:p w:rsidR="009C6334" w:rsidRPr="003D1A9A" w:rsidRDefault="009C6334" w:rsidP="00070354">
      <w:pPr>
        <w:rPr>
          <w:color w:val="FF0000"/>
        </w:rPr>
      </w:pPr>
    </w:p>
    <w:p w:rsidR="009C6334" w:rsidRPr="003D1A9A" w:rsidRDefault="000147EE" w:rsidP="009C6334">
      <w:pPr>
        <w:rPr>
          <w:b/>
        </w:rPr>
      </w:pPr>
      <w:r>
        <w:rPr>
          <w:b/>
        </w:rPr>
        <w:t>15</w:t>
      </w:r>
      <w:r w:rsidR="009C6334" w:rsidRPr="003D1A9A">
        <w:rPr>
          <w:b/>
        </w:rPr>
        <w:t>. Řidič je povinen Osvědčení o úspěšném vykonání zkoušky řidiče taxislužby, které pozbylo platnosti vrátit</w:t>
      </w:r>
    </w:p>
    <w:p w:rsidR="003D1A9A" w:rsidRPr="003D1A9A" w:rsidRDefault="009C6334" w:rsidP="009C6334">
      <w:r w:rsidRPr="003D1A9A">
        <w:t xml:space="preserve">a) dopravnímu úřadu do 7 dnů od nabytí právní moci rozhodnutí, na základě kterého osvědčení pozbylo platnost </w:t>
      </w:r>
    </w:p>
    <w:p w:rsidR="00ED0A6C" w:rsidRPr="003D1A9A" w:rsidRDefault="00ED0A6C" w:rsidP="009C6334">
      <w:r w:rsidRPr="003D1A9A">
        <w:t>b) dopravnímu úřadu do 15 dnů od vydání rozhodnutí, na základě kterého osvědčení pozbylo platnost</w:t>
      </w:r>
    </w:p>
    <w:p w:rsidR="009C6334" w:rsidRPr="003D1A9A" w:rsidRDefault="00ED0A6C" w:rsidP="009C6334">
      <w:r w:rsidRPr="003D1A9A">
        <w:t>c)</w:t>
      </w:r>
      <w:r w:rsidR="009C6334" w:rsidRPr="003D1A9A">
        <w:rPr>
          <w:b/>
        </w:rPr>
        <w:t xml:space="preserve"> </w:t>
      </w:r>
      <w:r w:rsidRPr="003D1A9A">
        <w:t>živnostenskému úřadu do 15 dnů od nabytí právní moci rozhodnutí, na základě kterého osvědčení pozbylo platnost</w:t>
      </w:r>
    </w:p>
    <w:p w:rsidR="00ED0A6C" w:rsidRPr="003D1A9A" w:rsidRDefault="00ED0A6C" w:rsidP="009C6334"/>
    <w:p w:rsidR="00ED0A6C" w:rsidRPr="003D1A9A" w:rsidRDefault="000147EE" w:rsidP="009C6334">
      <w:pPr>
        <w:rPr>
          <w:b/>
        </w:rPr>
      </w:pPr>
      <w:r>
        <w:rPr>
          <w:b/>
        </w:rPr>
        <w:t>16</w:t>
      </w:r>
      <w:r w:rsidR="00ED0A6C" w:rsidRPr="003D1A9A">
        <w:rPr>
          <w:b/>
        </w:rPr>
        <w:t>. Je řidič při výkonu práce řidiče taxislužby povinen mít u sebe Osvědčení o úspěšném vykonání zkoušky řidiče taxislužby?</w:t>
      </w:r>
    </w:p>
    <w:p w:rsidR="00ED0A6C" w:rsidRPr="003D1A9A" w:rsidRDefault="00ED0A6C" w:rsidP="009C6334">
      <w:r w:rsidRPr="003D1A9A">
        <w:t>a) ano, ale není povinen je předkládat ke kontrole, protože se jedná o veřejnou listinu</w:t>
      </w:r>
    </w:p>
    <w:p w:rsidR="003D1A9A" w:rsidRPr="003D1A9A" w:rsidRDefault="00ED0A6C" w:rsidP="009C6334">
      <w:r w:rsidRPr="003D1A9A">
        <w:t xml:space="preserve">b) ano a na vyzvání je povinen je předložit ke kontrole </w:t>
      </w:r>
    </w:p>
    <w:p w:rsidR="00ED0A6C" w:rsidRPr="003D1A9A" w:rsidRDefault="00ED0A6C" w:rsidP="009C6334">
      <w:r w:rsidRPr="003D1A9A">
        <w:t>c) tuto povinnost nemá</w:t>
      </w:r>
    </w:p>
    <w:p w:rsidR="00CE45DE" w:rsidRPr="003D1A9A" w:rsidRDefault="00CE45DE" w:rsidP="009C6334"/>
    <w:p w:rsidR="009C6334" w:rsidRPr="009C6334" w:rsidRDefault="009C6334" w:rsidP="00070354">
      <w:pPr>
        <w:rPr>
          <w:b/>
        </w:rPr>
      </w:pPr>
    </w:p>
    <w:p w:rsidR="00070354" w:rsidRDefault="00070354" w:rsidP="00070354"/>
    <w:p w:rsidR="00070354" w:rsidRDefault="00070354" w:rsidP="00070354"/>
    <w:p w:rsidR="00070354" w:rsidRDefault="00070354" w:rsidP="00070354"/>
    <w:p w:rsidR="00070354" w:rsidRPr="00E95EC4" w:rsidRDefault="00070354" w:rsidP="00070354"/>
    <w:p w:rsidR="004666D4" w:rsidRDefault="004666D4"/>
    <w:sectPr w:rsidR="004666D4" w:rsidSect="001B0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74" w:rsidRDefault="00FC7174" w:rsidP="00585E22">
      <w:pPr>
        <w:spacing w:before="0" w:after="0"/>
      </w:pPr>
      <w:r>
        <w:separator/>
      </w:r>
    </w:p>
  </w:endnote>
  <w:endnote w:type="continuationSeparator" w:id="0">
    <w:p w:rsidR="00FC7174" w:rsidRDefault="00FC7174" w:rsidP="00585E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22" w:rsidRDefault="00585E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22" w:rsidRDefault="00585E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22" w:rsidRDefault="00585E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74" w:rsidRDefault="00FC7174" w:rsidP="00585E22">
      <w:pPr>
        <w:spacing w:before="0" w:after="0"/>
      </w:pPr>
      <w:r>
        <w:separator/>
      </w:r>
    </w:p>
  </w:footnote>
  <w:footnote w:type="continuationSeparator" w:id="0">
    <w:p w:rsidR="00FC7174" w:rsidRDefault="00FC7174" w:rsidP="00585E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22" w:rsidRDefault="00585E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22" w:rsidRDefault="00585E22" w:rsidP="00585E22">
    <w:pPr>
      <w:pStyle w:val="Zhlav"/>
    </w:pPr>
    <w:r>
      <w:t xml:space="preserve">Otázky platné od </w:t>
    </w:r>
    <w:proofErr w:type="gramStart"/>
    <w:r>
      <w:t>1.1.2014</w:t>
    </w:r>
    <w:proofErr w:type="gramEnd"/>
  </w:p>
  <w:p w:rsidR="00585E22" w:rsidRDefault="00585E2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22" w:rsidRDefault="00585E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54"/>
    <w:rsid w:val="000147EE"/>
    <w:rsid w:val="00040602"/>
    <w:rsid w:val="00070354"/>
    <w:rsid w:val="000D115D"/>
    <w:rsid w:val="001F112E"/>
    <w:rsid w:val="0022218F"/>
    <w:rsid w:val="003276C3"/>
    <w:rsid w:val="003D1A9A"/>
    <w:rsid w:val="004141C9"/>
    <w:rsid w:val="004666D4"/>
    <w:rsid w:val="00553BC7"/>
    <w:rsid w:val="00585E22"/>
    <w:rsid w:val="005F0A20"/>
    <w:rsid w:val="006A4AB2"/>
    <w:rsid w:val="00780216"/>
    <w:rsid w:val="009C6334"/>
    <w:rsid w:val="009C692B"/>
    <w:rsid w:val="00C252A8"/>
    <w:rsid w:val="00CE45DE"/>
    <w:rsid w:val="00E16E45"/>
    <w:rsid w:val="00ED0A6C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E2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85E22"/>
  </w:style>
  <w:style w:type="paragraph" w:styleId="Zpat">
    <w:name w:val="footer"/>
    <w:basedOn w:val="Normln"/>
    <w:link w:val="ZpatChar"/>
    <w:uiPriority w:val="99"/>
    <w:unhideWhenUsed/>
    <w:rsid w:val="00585E2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8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E2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85E22"/>
  </w:style>
  <w:style w:type="paragraph" w:styleId="Zpat">
    <w:name w:val="footer"/>
    <w:basedOn w:val="Normln"/>
    <w:link w:val="ZpatChar"/>
    <w:uiPriority w:val="99"/>
    <w:unhideWhenUsed/>
    <w:rsid w:val="00585E2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8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Milan (MHMP)</dc:creator>
  <cp:lastModifiedBy>Moravec Vladimír (MHMP, ODA)</cp:lastModifiedBy>
  <cp:revision>5</cp:revision>
  <dcterms:created xsi:type="dcterms:W3CDTF">2013-12-13T06:58:00Z</dcterms:created>
  <dcterms:modified xsi:type="dcterms:W3CDTF">2013-12-17T13:32:00Z</dcterms:modified>
</cp:coreProperties>
</file>