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obchodem New Yorker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C7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Pr="00004855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prostranství před budovou 3/26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neřešení dluhových pastí a sociální nerovnosti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bookmarkStart w:id="0" w:name="_GoBack"/>
            <w:bookmarkEnd w:id="0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Pr="005D2E87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Pr="005D2E87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</w:t>
            </w:r>
            <w:r>
              <w:rPr>
                <w:sz w:val="20"/>
                <w:szCs w:val="20"/>
              </w:rPr>
              <w:lastRenderedPageBreak/>
              <w:t>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0EC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Jiří Pokorný, </w:t>
            </w:r>
            <w:r>
              <w:rPr>
                <w:sz w:val="20"/>
                <w:szCs w:val="20"/>
              </w:rPr>
              <w:t>Martin Samek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269D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145B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D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  <w:r>
              <w:rPr>
                <w:sz w:val="20"/>
                <w:szCs w:val="20"/>
              </w:rPr>
              <w:t>, Bogdan Michalik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D7E59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DA" w:rsidRDefault="00233BDA">
      <w:r>
        <w:separator/>
      </w:r>
    </w:p>
  </w:endnote>
  <w:endnote w:type="continuationSeparator" w:id="0">
    <w:p w:rsidR="00233BDA" w:rsidRDefault="0023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DA" w:rsidRDefault="00233BDA">
      <w:r>
        <w:separator/>
      </w:r>
    </w:p>
  </w:footnote>
  <w:footnote w:type="continuationSeparator" w:id="0">
    <w:p w:rsidR="00233BDA" w:rsidRDefault="0023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DA" w:rsidRDefault="00233BD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2F0">
      <w:rPr>
        <w:rStyle w:val="slostrnky"/>
        <w:noProof/>
      </w:rPr>
      <w:t>4</w:t>
    </w:r>
    <w:r>
      <w:rPr>
        <w:rStyle w:val="slostrnky"/>
      </w:rPr>
      <w:fldChar w:fldCharType="end"/>
    </w:r>
  </w:p>
  <w:p w:rsidR="00233BDA" w:rsidRDefault="00233BDA">
    <w:pPr>
      <w:pStyle w:val="Zhlav"/>
    </w:pPr>
  </w:p>
  <w:p w:rsidR="00233BDA" w:rsidRDefault="00233B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BED"/>
    <w:rsid w:val="00256DC8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83161"/>
    <w:rsid w:val="003A4AF5"/>
    <w:rsid w:val="003B4C62"/>
    <w:rsid w:val="003E70ED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7A0A"/>
    <w:rsid w:val="004D5FA5"/>
    <w:rsid w:val="004F6D7E"/>
    <w:rsid w:val="00513CAB"/>
    <w:rsid w:val="0052432A"/>
    <w:rsid w:val="00535E20"/>
    <w:rsid w:val="00542FD0"/>
    <w:rsid w:val="005432F0"/>
    <w:rsid w:val="005544C9"/>
    <w:rsid w:val="0056138C"/>
    <w:rsid w:val="0056403A"/>
    <w:rsid w:val="00574F8B"/>
    <w:rsid w:val="005B57D8"/>
    <w:rsid w:val="005D73B0"/>
    <w:rsid w:val="005F3EAA"/>
    <w:rsid w:val="005F5940"/>
    <w:rsid w:val="00602839"/>
    <w:rsid w:val="0061259C"/>
    <w:rsid w:val="00617A0F"/>
    <w:rsid w:val="006332DB"/>
    <w:rsid w:val="006475B4"/>
    <w:rsid w:val="006515A6"/>
    <w:rsid w:val="00670EC5"/>
    <w:rsid w:val="00674A7D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01B95"/>
    <w:rsid w:val="00A26481"/>
    <w:rsid w:val="00A51C9B"/>
    <w:rsid w:val="00A60915"/>
    <w:rsid w:val="00A62339"/>
    <w:rsid w:val="00A90D85"/>
    <w:rsid w:val="00A9168A"/>
    <w:rsid w:val="00A963C1"/>
    <w:rsid w:val="00AB5910"/>
    <w:rsid w:val="00AD0B62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E0A26"/>
    <w:rsid w:val="00CE1EE1"/>
    <w:rsid w:val="00CE2C77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2020-02-03T15:00:00Z</dcterms:created>
  <dcterms:modified xsi:type="dcterms:W3CDTF">2020-02-03T15:00:00Z</dcterms:modified>
</cp:coreProperties>
</file>