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L</w:t>
            </w:r>
            <w:r w:rsidR="00B2414B">
              <w:rPr>
                <w:sz w:val="20"/>
                <w:szCs w:val="20"/>
              </w:rPr>
              <w:t>.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E136F" w:rsidTr="005E136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den</w:t>
            </w:r>
          </w:p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Vyjádření nesouhlasu s porušováním lidských práv čínským režimem na území ČLR a s 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finálnímu hlasování o zákazu klecových chovů slepic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  <w:r>
              <w:rPr>
                <w:sz w:val="20"/>
                <w:szCs w:val="20"/>
              </w:rPr>
              <w:t xml:space="preserve"> v 12:50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nenásilný protest proti koňským spřežením v Praze a jejich zákaz. Propagování zákazu koní v centru a podepisování petice.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22:21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 aktuální situaci – nenávistným výrokům polského prezidenta Dudy vůči LGBTIQ osobám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Transparent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13.02.2020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Staroměstské náměstí - před Mistrem Janem Husem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od 12:00 hodin, projevy začátek od 14:00 hodin, konec 16:00 hodin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Kacířství je jen jiné slovo pro svobodu myšlení. Připomenutí popravy dvaceti sedmi vůdců stavovského povstání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  <w:r w:rsidRPr="00AE3626">
              <w:rPr>
                <w:sz w:val="20"/>
                <w:szCs w:val="20"/>
              </w:rPr>
              <w:t xml:space="preserve"> (tří pánů, sedmi rytířů, 17 měšťanů)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AE3626">
              <w:rPr>
                <w:sz w:val="20"/>
                <w:szCs w:val="20"/>
              </w:rPr>
              <w:t xml:space="preserve">ČR, </w:t>
            </w:r>
            <w:proofErr w:type="spellStart"/>
            <w:r w:rsidRPr="00AE3626">
              <w:rPr>
                <w:sz w:val="20"/>
                <w:szCs w:val="20"/>
              </w:rPr>
              <w:t>z.s</w:t>
            </w:r>
            <w:proofErr w:type="spellEnd"/>
            <w:r w:rsidRPr="00AE3626"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11.06.2020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setkání Václavské náměstí u sochy sv. Václava,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k Můstku, ul. Na Můstku, Melantrichova, Staroměstské náměstí socha Jana Husa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nebo Melantrichova, Havelská, Železná, Staroměstské nám. – Jan Hus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363FD2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AE3626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pro Ježíše v den poprav 27 mučedníků národa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AE3626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v blízkosti sochy Mistra Jana Husa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13.00 - 20.00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křesťanů: slavnost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F4C2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4C22" w:rsidRDefault="00DF4C22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(vedle orloje)</w:t>
            </w: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ke Dni otců – proti popravám českých pánů českou justicí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V. P.</w:t>
            </w: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11:35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4C22" w:rsidRDefault="00DF4C22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4C22" w:rsidRDefault="00DF4C22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2A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A32A6" w:rsidRDefault="000A32A6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Nádražní (u farmářských trhů - před restaurací </w:t>
            </w:r>
            <w:proofErr w:type="spellStart"/>
            <w:r>
              <w:rPr>
                <w:sz w:val="20"/>
                <w:szCs w:val="20"/>
              </w:rPr>
              <w:t>Coloseum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 klecových chovech slepic a způsobech, jak se na nich nepodílet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15:38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32A6" w:rsidRDefault="000A32A6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A6" w:rsidRDefault="000A32A6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Nádražní (u farmářských trhů - před restaurací </w:t>
            </w:r>
            <w:proofErr w:type="spellStart"/>
            <w:r>
              <w:rPr>
                <w:sz w:val="20"/>
                <w:szCs w:val="20"/>
              </w:rPr>
              <w:t>Coloseum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 klecových chovech slepic a způsobech, jak se na nich nepodílet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15:38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730F77">
              <w:rPr>
                <w:sz w:val="20"/>
                <w:szCs w:val="20"/>
              </w:rPr>
              <w:t>S.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730F7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7:33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2D4E8E">
              <w:rPr>
                <w:sz w:val="20"/>
                <w:szCs w:val="20"/>
              </w:rPr>
              <w:lastRenderedPageBreak/>
              <w:t xml:space="preserve">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května – před vchodem č. 2 a č. 10 do Kongresového centra Praha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protestu proti provozu uhelných elektráren firmy ČEZ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S.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Vyšehradská ulice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stavu justice v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M.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10:45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489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Pr="002D4E8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A9489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A9489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Poděkování za uhájení města Prahy na konci třicetileté války a za uzavření Vestfálského míru, který ukončil 30 </w:t>
            </w:r>
            <w:r w:rsidRPr="002D4E8E">
              <w:rPr>
                <w:sz w:val="20"/>
                <w:szCs w:val="20"/>
              </w:rPr>
              <w:lastRenderedPageBreak/>
              <w:t>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5000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489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A9489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9489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9489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9489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F239E5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489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489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2D4E8E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Pr="002D4E8E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489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Křesťanská misijní společnost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200-500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9489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89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9489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CA4A9C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CA4A9C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CA4A9C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9489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A94897" w:rsidRPr="00473EFD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Pr="00473EFD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Pr="00473EFD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9489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897" w:rsidRDefault="00A94897" w:rsidP="00A948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97" w:rsidRDefault="00A94897" w:rsidP="00A948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410C4">
        <w:rPr>
          <w:sz w:val="20"/>
          <w:szCs w:val="20"/>
        </w:rPr>
        <w:t>1</w:t>
      </w:r>
      <w:r w:rsidR="00362257">
        <w:rPr>
          <w:sz w:val="20"/>
          <w:szCs w:val="20"/>
        </w:rPr>
        <w:t>9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54" w:rsidRDefault="008B3354">
      <w:r>
        <w:separator/>
      </w:r>
    </w:p>
  </w:endnote>
  <w:endnote w:type="continuationSeparator" w:id="0">
    <w:p w:rsidR="008B3354" w:rsidRDefault="008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54" w:rsidRDefault="008B3354">
      <w:r>
        <w:separator/>
      </w:r>
    </w:p>
  </w:footnote>
  <w:footnote w:type="continuationSeparator" w:id="0">
    <w:p w:rsidR="008B3354" w:rsidRDefault="008B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54" w:rsidRDefault="008B3354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2257">
      <w:rPr>
        <w:rStyle w:val="slostrnky"/>
        <w:noProof/>
      </w:rPr>
      <w:t>6</w:t>
    </w:r>
    <w:r>
      <w:rPr>
        <w:rStyle w:val="slostrnky"/>
      </w:rPr>
      <w:fldChar w:fldCharType="end"/>
    </w:r>
  </w:p>
  <w:p w:rsidR="008B3354" w:rsidRDefault="008B3354">
    <w:pPr>
      <w:pStyle w:val="Zhlav"/>
    </w:pPr>
  </w:p>
  <w:p w:rsidR="008B3354" w:rsidRDefault="008B33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2C9D"/>
    <w:rsid w:val="001547EA"/>
    <w:rsid w:val="00155BF5"/>
    <w:rsid w:val="00155EA1"/>
    <w:rsid w:val="0016032F"/>
    <w:rsid w:val="00162668"/>
    <w:rsid w:val="00167972"/>
    <w:rsid w:val="00167E5A"/>
    <w:rsid w:val="001705F0"/>
    <w:rsid w:val="00173C48"/>
    <w:rsid w:val="0017666B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2257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4000B4"/>
    <w:rsid w:val="00401C85"/>
    <w:rsid w:val="0040593C"/>
    <w:rsid w:val="00415087"/>
    <w:rsid w:val="004201AD"/>
    <w:rsid w:val="00420246"/>
    <w:rsid w:val="004265EA"/>
    <w:rsid w:val="00431F1C"/>
    <w:rsid w:val="00435E4B"/>
    <w:rsid w:val="00436A28"/>
    <w:rsid w:val="0043783E"/>
    <w:rsid w:val="004410C4"/>
    <w:rsid w:val="00442F88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136F"/>
    <w:rsid w:val="005F3EAA"/>
    <w:rsid w:val="005F4574"/>
    <w:rsid w:val="005F536B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3236"/>
    <w:rsid w:val="00A04A6C"/>
    <w:rsid w:val="00A14108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3C92"/>
    <w:rsid w:val="00B4622F"/>
    <w:rsid w:val="00B5200F"/>
    <w:rsid w:val="00B63D42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7B1"/>
    <w:rsid w:val="00C401B8"/>
    <w:rsid w:val="00C42ABA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705E"/>
    <w:rsid w:val="00DF19CB"/>
    <w:rsid w:val="00DF4C22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50EE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8</Pages>
  <Words>2379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556</cp:revision>
  <dcterms:created xsi:type="dcterms:W3CDTF">2019-12-09T08:12:00Z</dcterms:created>
  <dcterms:modified xsi:type="dcterms:W3CDTF">2020-06-19T07:33:00Z</dcterms:modified>
</cp:coreProperties>
</file>