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15:45 – 19:00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E69F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Nám. Hrdinů 1300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Upozornění na zadržení občanů cizích zemí, zejména Ruské federace, a jejich následné vydávání do dožadujících států v rozporu s právními předpisy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N.S.</w:t>
            </w:r>
            <w:proofErr w:type="gramEnd"/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 xml:space="preserve">vyjádření nesouhlasu s nedemokratickými postupy stávajícího prezidenta Běloruské republiky a jeho státního aparátu ve věci probíhajících </w:t>
            </w:r>
            <w:r w:rsidRPr="00013B69">
              <w:rPr>
                <w:sz w:val="20"/>
                <w:szCs w:val="20"/>
              </w:rPr>
              <w:lastRenderedPageBreak/>
              <w:t>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CB441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BLRČR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13B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 22</w:t>
            </w:r>
            <w:r w:rsidRPr="00013B69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vyjádření nesouhlasu s nedemokratickými postupy stávajícího prezidenta Běloruské republiky a jeho státního aparátu ve věci </w:t>
            </w:r>
            <w:r>
              <w:rPr>
                <w:sz w:val="20"/>
                <w:szCs w:val="20"/>
              </w:rPr>
              <w:t>prezidentských voleb, kdy došlo</w:t>
            </w:r>
            <w:r w:rsidRPr="00013B69">
              <w:rPr>
                <w:sz w:val="20"/>
                <w:szCs w:val="20"/>
              </w:rPr>
              <w:t xml:space="preserve"> k potlačování základních lidských a politických práv a svobod</w:t>
            </w:r>
            <w:r>
              <w:rPr>
                <w:sz w:val="20"/>
                <w:szCs w:val="20"/>
              </w:rPr>
              <w:t>, vyjádření solidarity s běloruskými politickými vězni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</w:t>
            </w:r>
            <w:r w:rsidRPr="00013B69"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9:10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F239E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9B6BF1">
        <w:rPr>
          <w:sz w:val="20"/>
          <w:szCs w:val="20"/>
        </w:rPr>
        <w:t>3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bookmarkStart w:id="0" w:name="_GoBack"/>
      <w:bookmarkEnd w:id="0"/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69" w:rsidRDefault="00013B69">
      <w:r>
        <w:separator/>
      </w:r>
    </w:p>
  </w:endnote>
  <w:endnote w:type="continuationSeparator" w:id="0">
    <w:p w:rsidR="00013B69" w:rsidRDefault="000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69" w:rsidRDefault="00013B69">
      <w:r>
        <w:separator/>
      </w:r>
    </w:p>
  </w:footnote>
  <w:footnote w:type="continuationSeparator" w:id="0">
    <w:p w:rsidR="00013B69" w:rsidRDefault="0001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69" w:rsidRDefault="00013B6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BF1">
      <w:rPr>
        <w:rStyle w:val="slostrnky"/>
        <w:noProof/>
      </w:rPr>
      <w:t>6</w:t>
    </w:r>
    <w:r>
      <w:rPr>
        <w:rStyle w:val="slostrnky"/>
      </w:rPr>
      <w:fldChar w:fldCharType="end"/>
    </w:r>
  </w:p>
  <w:p w:rsidR="00013B69" w:rsidRDefault="00013B69">
    <w:pPr>
      <w:pStyle w:val="Zhlav"/>
    </w:pPr>
  </w:p>
  <w:p w:rsidR="00013B69" w:rsidRDefault="00013B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7</Pages>
  <Words>2217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651</cp:revision>
  <dcterms:created xsi:type="dcterms:W3CDTF">2019-12-09T08:12:00Z</dcterms:created>
  <dcterms:modified xsi:type="dcterms:W3CDTF">2020-08-03T14:11:00Z</dcterms:modified>
</cp:coreProperties>
</file>