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2F0468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Solidarita s oběťmi výbuchu v Bejrútu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Z.S.</w:t>
            </w:r>
            <w:proofErr w:type="gramEnd"/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7.8.2020</w:t>
            </w:r>
            <w:proofErr w:type="gramEnd"/>
            <w:r>
              <w:rPr>
                <w:sz w:val="20"/>
                <w:szCs w:val="20"/>
              </w:rPr>
              <w:t xml:space="preserve"> v 8:50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F0468" w:rsidRDefault="002F04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F0468" w:rsidRDefault="002F04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Staroměstské nám. místo poprav u radnice nebo roh Staroměstského nám. a Pařížské – schody kostela sv. Mikuláše 14.00 – 20.00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Ke Hradu – Nerudova – Malostranské nám. – Mostecká – Karlův most – Karlova – Malé nám. – Staroměstské nám.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Pietní vzpomínka na záchranu tisíců životů obyvatel Staré Prahy a jejich majetků před invazí 18 000 žoldáků švédského generála </w:t>
            </w:r>
            <w:proofErr w:type="spellStart"/>
            <w:r>
              <w:rPr>
                <w:sz w:val="20"/>
                <w:szCs w:val="20"/>
              </w:rPr>
              <w:t>Königsmarcka</w:t>
            </w:r>
            <w:proofErr w:type="spellEnd"/>
            <w:r>
              <w:rPr>
                <w:sz w:val="20"/>
                <w:szCs w:val="20"/>
              </w:rPr>
              <w:t xml:space="preserve"> r. 1648 skrze zázračnou ikonu Panny Marie </w:t>
            </w:r>
            <w:proofErr w:type="spellStart"/>
            <w:r>
              <w:rPr>
                <w:sz w:val="20"/>
                <w:szCs w:val="20"/>
              </w:rPr>
              <w:t>Rynecké</w:t>
            </w:r>
            <w:proofErr w:type="spellEnd"/>
            <w:r>
              <w:rPr>
                <w:sz w:val="20"/>
                <w:szCs w:val="20"/>
              </w:rPr>
              <w:t xml:space="preserve"> – posvěcení Mariánského sloupu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  <w:r>
              <w:rPr>
                <w:sz w:val="20"/>
                <w:szCs w:val="20"/>
              </w:rPr>
              <w:t>P.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14.7.2020</w:t>
            </w:r>
            <w:proofErr w:type="gramEnd"/>
            <w:r>
              <w:rPr>
                <w:sz w:val="20"/>
                <w:szCs w:val="20"/>
              </w:rPr>
              <w:t xml:space="preserve"> v 16:10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Smečkách 33 – Václavské nám.  </w:t>
            </w:r>
          </w:p>
          <w:p w:rsidR="00500D72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Řetěz za zvířata – konec dotací do živočišného průmyslu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A41710" w:rsidP="00A4171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22.7.</w:t>
            </w:r>
            <w:r w:rsidR="00500D72">
              <w:rPr>
                <w:sz w:val="20"/>
                <w:szCs w:val="20"/>
              </w:rPr>
              <w:t>2020 v</w:t>
            </w:r>
            <w:r>
              <w:rPr>
                <w:sz w:val="20"/>
                <w:szCs w:val="20"/>
              </w:rPr>
              <w:t> 22:19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500D7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017E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D1A1A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Klementinum</w:t>
            </w:r>
            <w:r w:rsidR="007017EB" w:rsidRPr="007017EB">
              <w:rPr>
                <w:sz w:val="20"/>
                <w:szCs w:val="20"/>
              </w:rPr>
              <w:t xml:space="preserve"> (výchozí místo) – </w:t>
            </w:r>
            <w:r>
              <w:rPr>
                <w:sz w:val="20"/>
                <w:szCs w:val="20"/>
              </w:rPr>
              <w:t>Karlův most</w:t>
            </w:r>
            <w:r w:rsidR="007017EB" w:rsidRPr="007017EB">
              <w:rPr>
                <w:sz w:val="20"/>
                <w:szCs w:val="20"/>
              </w:rPr>
              <w:t xml:space="preserve"> – Nerudova – Ke Hradu – Hradčanské náměstí – Loretánská – Loretánské náměstí (místo</w:t>
            </w:r>
            <w:r>
              <w:rPr>
                <w:sz w:val="20"/>
                <w:szCs w:val="20"/>
              </w:rPr>
              <w:t xml:space="preserve"> proslovů a</w:t>
            </w:r>
            <w:r w:rsidR="007017EB" w:rsidRPr="007017EB">
              <w:rPr>
                <w:sz w:val="20"/>
                <w:szCs w:val="20"/>
              </w:rPr>
              <w:t xml:space="preserve"> ukončení)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D1A1A" w:rsidRDefault="008D1A1A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15:00 až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I. vyjádření nesouhlasu s oficiálními výsledky běloruských voleb a s brutalitou běloruské policie, potlačující mírné protesty v zemi;</w:t>
            </w:r>
          </w:p>
          <w:p w:rsidR="007017EB" w:rsidRP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7017EB">
              <w:rPr>
                <w:sz w:val="20"/>
                <w:szCs w:val="20"/>
              </w:rPr>
              <w:t>II.  vyjádření</w:t>
            </w:r>
            <w:proofErr w:type="gramEnd"/>
            <w:r w:rsidRPr="007017EB">
              <w:rPr>
                <w:sz w:val="20"/>
                <w:szCs w:val="20"/>
              </w:rPr>
              <w:t xml:space="preserve"> solidarity s Bělorusy, bojujících o uznání spravedlivých výsledků prezidentských voleb v Bělorusku, se zatčenými a zraněnými v ulicích běloruských měst;</w:t>
            </w:r>
          </w:p>
          <w:p w:rsidR="007017EB" w:rsidRDefault="007017EB" w:rsidP="007017E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017EB">
              <w:rPr>
                <w:sz w:val="20"/>
                <w:szCs w:val="20"/>
              </w:rPr>
              <w:t>III. apelace na českou veřejnost a na vládu České republiky s požadavkem neuznání Lukašenka prezidentem Běloruské republiky.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M.Š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017EB" w:rsidRDefault="007017EB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3EB4" w:rsidRDefault="00813EB4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017EB" w:rsidRDefault="00813EB4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B1668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>12:45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1668">
              <w:rPr>
                <w:sz w:val="20"/>
                <w:szCs w:val="20"/>
              </w:rPr>
              <w:t xml:space="preserve">Poklidná ukázka videí o živočišném zemědělství z </w:t>
            </w:r>
            <w:proofErr w:type="spellStart"/>
            <w:r w:rsidRPr="004B1668">
              <w:rPr>
                <w:sz w:val="20"/>
                <w:szCs w:val="20"/>
              </w:rPr>
              <w:t>noteboků</w:t>
            </w:r>
            <w:proofErr w:type="spellEnd"/>
            <w:r w:rsidRPr="004B1668">
              <w:rPr>
                <w:sz w:val="20"/>
                <w:szCs w:val="20"/>
              </w:rPr>
              <w:t xml:space="preserve"> a televizorů, a konverzace o tom s kolemjdoucími.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1668" w:rsidRDefault="004B1668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1668" w:rsidRDefault="004B1668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A062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Staroměst</w:t>
            </w:r>
            <w:r w:rsidR="00DC658D">
              <w:rPr>
                <w:sz w:val="20"/>
                <w:szCs w:val="20"/>
              </w:rPr>
              <w:t>s</w:t>
            </w:r>
            <w:r w:rsidRPr="00AA0621">
              <w:rPr>
                <w:sz w:val="20"/>
                <w:szCs w:val="20"/>
              </w:rPr>
              <w:t>ké náměstí u sochy Jana Husa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18:00 až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Pr="004B1668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A0621">
              <w:rPr>
                <w:sz w:val="20"/>
                <w:szCs w:val="20"/>
              </w:rPr>
              <w:t>Svobodné Bělorusko 2020, vizuální akce na podporu svobody a demokracie.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150</w:t>
            </w: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A0621" w:rsidRDefault="00AA0621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A0621" w:rsidRDefault="00AA0621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62F5F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Politických vězňů 936/7 (sídlo KSČM) – Politických vězňů 931/20 (budova MPO)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tunelu Moskva-Dukovany</w:t>
            </w:r>
            <w:r w:rsidR="00A20E4D">
              <w:rPr>
                <w:sz w:val="20"/>
                <w:szCs w:val="20"/>
              </w:rPr>
              <w:t>, varování před ri</w:t>
            </w:r>
            <w:r>
              <w:rPr>
                <w:sz w:val="20"/>
                <w:szCs w:val="20"/>
              </w:rPr>
              <w:t>zik</w:t>
            </w:r>
            <w:r w:rsidR="00A20E4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m „tunelu“ v případě </w:t>
            </w:r>
            <w:r w:rsidR="00A20E4D">
              <w:rPr>
                <w:sz w:val="20"/>
                <w:szCs w:val="20"/>
              </w:rPr>
              <w:t>výbě</w:t>
            </w:r>
            <w:r>
              <w:rPr>
                <w:sz w:val="20"/>
                <w:szCs w:val="20"/>
              </w:rPr>
              <w:t>ru dodavatele jaderné elektrárny Dukovany z Ruska (nebo Číny)</w:t>
            </w:r>
          </w:p>
          <w:p w:rsidR="00562F5F" w:rsidRDefault="00562F5F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M.M.</w:t>
            </w:r>
            <w:proofErr w:type="gramEnd"/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4.8.2020</w:t>
            </w:r>
            <w:proofErr w:type="gramEnd"/>
            <w:r>
              <w:rPr>
                <w:sz w:val="20"/>
                <w:szCs w:val="20"/>
              </w:rPr>
              <w:t xml:space="preserve"> v 7:43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50-150</w:t>
            </w: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20E4D" w:rsidRDefault="00A20E4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62F5F" w:rsidRDefault="00A20E4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Kinských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SČR – představení „Svobodné České republiky“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B040C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(od sochy sv. Václava po úroveň ulice Opletalova, spodní část – kříž ulic na Příkopě a </w:t>
            </w:r>
            <w:proofErr w:type="gramStart"/>
            <w:r>
              <w:rPr>
                <w:sz w:val="20"/>
                <w:szCs w:val="20"/>
              </w:rPr>
              <w:t>28.října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Vzpomínková a osvětová veřejná akce pořádaná u příležitosti 52. výročí okupace a 51. výročí potlačení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Klub VIP </w:t>
            </w:r>
            <w:proofErr w:type="spellStart"/>
            <w:proofErr w:type="gramStart"/>
            <w:r>
              <w:rPr>
                <w:sz w:val="20"/>
                <w:szCs w:val="20"/>
              </w:rPr>
              <w:t>IPA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3.8.2020</w:t>
            </w:r>
            <w:proofErr w:type="gramEnd"/>
            <w:r>
              <w:rPr>
                <w:sz w:val="20"/>
                <w:szCs w:val="20"/>
              </w:rPr>
              <w:t xml:space="preserve"> v 9:55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040C2" w:rsidRDefault="00B040C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040C2" w:rsidRDefault="00B040C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033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M.B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033D" w:rsidRDefault="0037033D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033D" w:rsidRDefault="0037033D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1A5A12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Pr="00F239E5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Pr="00F239E5" w:rsidRDefault="001A5A12" w:rsidP="001A5A1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5A12" w:rsidRDefault="001A5A12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A12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331699" w:rsidRDefault="00331699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Protest proti členství ČR v Severoatlantické alianci a účasti v zahraničních vojenských misích</w:t>
            </w: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 – 3000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4940C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CA4A9C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Pr="00473EFD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Pr="002D4E8E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4940C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B57D03">
        <w:rPr>
          <w:sz w:val="20"/>
          <w:szCs w:val="20"/>
        </w:rPr>
        <w:t>1</w:t>
      </w:r>
      <w:r w:rsidR="001C6E42">
        <w:rPr>
          <w:sz w:val="20"/>
          <w:szCs w:val="20"/>
        </w:rPr>
        <w:t>3</w:t>
      </w:r>
      <w:bookmarkStart w:id="0" w:name="_GoBack"/>
      <w:bookmarkEnd w:id="0"/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3D" w:rsidRDefault="0037033D">
      <w:r>
        <w:separator/>
      </w:r>
    </w:p>
  </w:endnote>
  <w:endnote w:type="continuationSeparator" w:id="0">
    <w:p w:rsidR="0037033D" w:rsidRDefault="0037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3D" w:rsidRDefault="0037033D">
      <w:r>
        <w:separator/>
      </w:r>
    </w:p>
  </w:footnote>
  <w:footnote w:type="continuationSeparator" w:id="0">
    <w:p w:rsidR="0037033D" w:rsidRDefault="00370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3D" w:rsidRDefault="0037033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6E42">
      <w:rPr>
        <w:rStyle w:val="slostrnky"/>
        <w:noProof/>
      </w:rPr>
      <w:t>5</w:t>
    </w:r>
    <w:r>
      <w:rPr>
        <w:rStyle w:val="slostrnky"/>
      </w:rPr>
      <w:fldChar w:fldCharType="end"/>
    </w:r>
  </w:p>
  <w:p w:rsidR="0037033D" w:rsidRDefault="0037033D">
    <w:pPr>
      <w:pStyle w:val="Zhlav"/>
    </w:pPr>
  </w:p>
  <w:p w:rsidR="0037033D" w:rsidRDefault="003703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52F5B"/>
    <w:rsid w:val="00857B14"/>
    <w:rsid w:val="00876BFC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67A5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3297</TotalTime>
  <Pages>6</Pages>
  <Words>1860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674</cp:revision>
  <dcterms:created xsi:type="dcterms:W3CDTF">2019-12-09T08:12:00Z</dcterms:created>
  <dcterms:modified xsi:type="dcterms:W3CDTF">2020-08-13T11:29:00Z</dcterms:modified>
</cp:coreProperties>
</file>