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(u tramvajové zastávky před OC Nový Smíchov)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10:49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B30EC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866C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Lužického semináře 5</w:t>
            </w: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příznivců českého loutkářství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14:55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lastRenderedPageBreak/>
              <w:t xml:space="preserve">Vyjádření nesouhlasu s porušováním lidských práv čínským režimem na území ČLR a s </w:t>
            </w:r>
            <w:r w:rsidRPr="00665075">
              <w:rPr>
                <w:sz w:val="20"/>
                <w:szCs w:val="20"/>
              </w:rPr>
              <w:lastRenderedPageBreak/>
              <w:t>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6A766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 </w:t>
            </w:r>
          </w:p>
          <w:p w:rsidR="006A7662" w:rsidRPr="00665075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715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boji za svobodu v 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7EF3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7EF3" w:rsidRDefault="00F07EF3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7EF3" w:rsidRDefault="00F07EF3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7EF3" w:rsidRDefault="00F07EF3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="008A5AE9" w:rsidRPr="008A5AE9">
              <w:rPr>
                <w:sz w:val="20"/>
                <w:szCs w:val="20"/>
              </w:rPr>
              <w:t xml:space="preserve">Václavské náměstí, Můstek </w:t>
            </w:r>
            <w:r w:rsidR="008A5AE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Jindřišská – </w:t>
            </w:r>
            <w:r w:rsidR="008A5AE9"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="008A5AE9"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8A5AE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91C1D">
              <w:rPr>
                <w:sz w:val="20"/>
                <w:szCs w:val="20"/>
              </w:rPr>
              <w:t>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AE9" w:rsidRDefault="008A5AE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AE9" w:rsidRDefault="008A5AE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AE9" w:rsidRDefault="008A5AE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AE9" w:rsidRDefault="008A5AE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F239E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Protest proti členství ČR v Severoatlantické alianci a účasti v zahraničních vojenských misích</w:t>
            </w: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 – 3000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91C1D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CA4A9C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Pr="00473EF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2D4E8E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B300AD">
        <w:rPr>
          <w:sz w:val="20"/>
          <w:szCs w:val="20"/>
        </w:rPr>
        <w:t>4</w:t>
      </w:r>
      <w:bookmarkStart w:id="0" w:name="_GoBack"/>
      <w:bookmarkEnd w:id="0"/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E9" w:rsidRDefault="008A5AE9">
      <w:r>
        <w:separator/>
      </w:r>
    </w:p>
  </w:endnote>
  <w:endnote w:type="continuationSeparator" w:id="0">
    <w:p w:rsidR="008A5AE9" w:rsidRDefault="008A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E9" w:rsidRDefault="008A5AE9">
      <w:r>
        <w:separator/>
      </w:r>
    </w:p>
  </w:footnote>
  <w:footnote w:type="continuationSeparator" w:id="0">
    <w:p w:rsidR="008A5AE9" w:rsidRDefault="008A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E9" w:rsidRDefault="008A5AE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00AD">
      <w:rPr>
        <w:rStyle w:val="slostrnky"/>
        <w:noProof/>
      </w:rPr>
      <w:t>4</w:t>
    </w:r>
    <w:r>
      <w:rPr>
        <w:rStyle w:val="slostrnky"/>
      </w:rPr>
      <w:fldChar w:fldCharType="end"/>
    </w:r>
  </w:p>
  <w:p w:rsidR="008A5AE9" w:rsidRDefault="008A5AE9">
    <w:pPr>
      <w:pStyle w:val="Zhlav"/>
    </w:pPr>
  </w:p>
  <w:p w:rsidR="008A5AE9" w:rsidRDefault="008A5A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5</Pages>
  <Words>1538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693</cp:revision>
  <dcterms:created xsi:type="dcterms:W3CDTF">2019-12-09T08:12:00Z</dcterms:created>
  <dcterms:modified xsi:type="dcterms:W3CDTF">2020-08-24T13:16:00Z</dcterms:modified>
</cp:coreProperties>
</file>