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A8" w:rsidRDefault="00547EA8" w:rsidP="00547EA8">
      <w:pPr>
        <w:pStyle w:val="Zkladntext2"/>
        <w:tabs>
          <w:tab w:val="clear" w:pos="0"/>
        </w:tabs>
        <w:rPr>
          <w:b/>
          <w:bCs/>
          <w:color w:val="auto"/>
          <w:sz w:val="24"/>
          <w:szCs w:val="24"/>
        </w:rPr>
      </w:pPr>
    </w:p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47EA8" w:rsidTr="00FA731E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7EA8" w:rsidRPr="00547EA8" w:rsidRDefault="00547EA8" w:rsidP="00547EA8">
            <w:pPr>
              <w:pStyle w:val="Zkladntext2"/>
              <w:tabs>
                <w:tab w:val="clear" w:pos="0"/>
              </w:tabs>
              <w:jc w:val="both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Vláda ČR s účinností ode dne 12. října 2020 od 00:00 hod. do dne 25. října 2020 do 23:59 hod omezuje mj. výkon práva shromažďovacího, a to tak, že pokojného shromáždění se může účastnit celkem nejvýše 500 účastníků, a to ve skupinách po nejvýše 20 účastnících a při zachování rozestupů mezi skupinami účastníků alespoň 2 metry, přičemž každý účastník je povinen mít ochranný prostředek dýchacích cest (nos, ús</w:t>
            </w: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ta), který brání šíření kapének </w:t>
            </w:r>
            <w:r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(na základě usnesení Vlády ČR ze dne 8. 10. 2020, č. 996 – viz zde:</w:t>
            </w:r>
            <w:r w:rsidRPr="00547EA8">
              <w:rPr>
                <w:color w:val="auto"/>
              </w:rPr>
              <w:t xml:space="preserve"> </w:t>
            </w:r>
            <w:hyperlink r:id="rId8" w:history="1">
              <w:r w:rsidRPr="0072046A">
                <w:rPr>
                  <w:rStyle w:val="Hypertextovodkaz"/>
                  <w:rFonts w:ascii="Arial" w:hAnsi="Arial" w:cs="Arial"/>
                  <w:sz w:val="21"/>
                  <w:szCs w:val="21"/>
                </w:rPr>
                <w:t>https://www.vlada.cz/cz/epidemie-koro</w:t>
              </w:r>
              <w:bookmarkStart w:id="0" w:name="_GoBack"/>
              <w:bookmarkEnd w:id="0"/>
              <w:r w:rsidRPr="0072046A">
                <w:rPr>
                  <w:rStyle w:val="Hypertextovodkaz"/>
                  <w:rFonts w:ascii="Arial" w:hAnsi="Arial" w:cs="Arial"/>
                  <w:sz w:val="21"/>
                  <w:szCs w:val="21"/>
                </w:rPr>
                <w:t>n</w:t>
              </w:r>
              <w:r w:rsidRPr="0072046A">
                <w:rPr>
                  <w:rStyle w:val="Hypertextovodkaz"/>
                  <w:rFonts w:ascii="Arial" w:hAnsi="Arial" w:cs="Arial"/>
                  <w:sz w:val="21"/>
                  <w:szCs w:val="21"/>
                </w:rPr>
                <w:t>aviru/dulezite-informace/nouzovy-stav-a-mimoradna-opatreni-_-co-aktualne-plati-180234/</w:t>
              </w:r>
            </w:hyperlink>
            <w:r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).</w:t>
            </w: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924AE2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1D2773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D2773" w:rsidRDefault="00245DEF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D2773">
              <w:rPr>
                <w:sz w:val="20"/>
                <w:szCs w:val="20"/>
              </w:rPr>
              <w:t>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Černý Most</w:t>
            </w: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Pr="002D4E8E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245DEF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až </w:t>
            </w:r>
            <w:r w:rsidR="001D2773">
              <w:rPr>
                <w:sz w:val="20"/>
                <w:szCs w:val="20"/>
              </w:rPr>
              <w:t>10</w:t>
            </w: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773" w:rsidRDefault="001D2773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3437E0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37E0" w:rsidRDefault="003437E0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437E0" w:rsidRDefault="003437E0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3437E0" w:rsidRDefault="003437E0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37E0" w:rsidRDefault="003437E0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37E0" w:rsidRDefault="003437E0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437E0" w:rsidRDefault="003437E0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vysílaným večerním zprávám ČT24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437E0" w:rsidRDefault="003437E0" w:rsidP="003437E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:rsidR="003437E0" w:rsidRDefault="003437E0" w:rsidP="003437E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37E0" w:rsidRDefault="003437E0" w:rsidP="003437E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37E0" w:rsidRDefault="003437E0" w:rsidP="003437E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5.10.2020</w:t>
            </w:r>
            <w:proofErr w:type="gramEnd"/>
            <w:r>
              <w:rPr>
                <w:sz w:val="20"/>
                <w:szCs w:val="20"/>
              </w:rPr>
              <w:t xml:space="preserve"> v 15:01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437E0" w:rsidRDefault="00727A2C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3437E0" w:rsidRDefault="003437E0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37E0" w:rsidRDefault="003437E0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37E0" w:rsidRDefault="003437E0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E0" w:rsidRDefault="003437E0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358F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358F6" w:rsidRDefault="00C358F6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358F6" w:rsidRDefault="00C358F6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Jana Palacha</w:t>
            </w:r>
          </w:p>
          <w:p w:rsidR="00C358F6" w:rsidRDefault="00C358F6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358F6" w:rsidRDefault="00C358F6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358F6" w:rsidRDefault="00C358F6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358F6" w:rsidRDefault="00C358F6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358F6" w:rsidRDefault="00C358F6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akce za práva žen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358F6" w:rsidRDefault="00C358F6" w:rsidP="003437E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Amnesty</w:t>
            </w:r>
            <w:proofErr w:type="spellEnd"/>
            <w:r>
              <w:rPr>
                <w:sz w:val="20"/>
                <w:szCs w:val="20"/>
              </w:rPr>
              <w:t xml:space="preserve"> International Česká </w:t>
            </w:r>
            <w:proofErr w:type="gramStart"/>
            <w:r>
              <w:rPr>
                <w:sz w:val="20"/>
                <w:szCs w:val="20"/>
              </w:rPr>
              <w:t xml:space="preserve">republika,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358F6" w:rsidRDefault="00C358F6" w:rsidP="003437E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358F6" w:rsidRDefault="00C358F6" w:rsidP="003437E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5.10.2020</w:t>
            </w:r>
            <w:proofErr w:type="gramEnd"/>
            <w:r>
              <w:rPr>
                <w:sz w:val="20"/>
                <w:szCs w:val="20"/>
              </w:rPr>
              <w:t xml:space="preserve"> v 17:56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358F6" w:rsidRDefault="00C358F6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358F6" w:rsidRDefault="00C358F6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358F6" w:rsidRDefault="00C358F6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358F6" w:rsidRDefault="00C358F6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358F6" w:rsidRDefault="00C358F6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8F6" w:rsidRDefault="00C358F6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11E5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11E5A" w:rsidRDefault="00C11E5A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11E5A" w:rsidRDefault="00C11E5A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náměstí</w:t>
            </w:r>
          </w:p>
          <w:p w:rsidR="00C11E5A" w:rsidRDefault="00C11E5A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1E5A" w:rsidRDefault="00C11E5A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1E5A" w:rsidRDefault="00C11E5A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11E5A" w:rsidRDefault="00C11E5A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Volební štáb České pirátské strany za účelem druhého kola voleb do Senátu ČR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11E5A" w:rsidRDefault="00C11E5A" w:rsidP="003437E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G.H.</w:t>
            </w:r>
            <w:proofErr w:type="gramEnd"/>
          </w:p>
          <w:p w:rsidR="00C11E5A" w:rsidRDefault="00C11E5A" w:rsidP="003437E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1E5A" w:rsidRDefault="00C11E5A" w:rsidP="003437E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1E5A" w:rsidRDefault="00C11E5A" w:rsidP="003437E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8.10.2020</w:t>
            </w:r>
            <w:proofErr w:type="gramEnd"/>
            <w:r>
              <w:rPr>
                <w:sz w:val="20"/>
                <w:szCs w:val="20"/>
              </w:rPr>
              <w:t xml:space="preserve"> v 11:25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11E5A" w:rsidRDefault="00C11E5A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11E5A" w:rsidRDefault="00C11E5A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1E5A" w:rsidRDefault="00C11E5A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1E5A" w:rsidRDefault="00C11E5A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E5A" w:rsidRDefault="00C11E5A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238C8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238C8" w:rsidRDefault="008238C8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My </w:t>
            </w:r>
            <w:proofErr w:type="spellStart"/>
            <w:r>
              <w:rPr>
                <w:sz w:val="20"/>
                <w:szCs w:val="20"/>
              </w:rPr>
              <w:t>Time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Time</w:t>
            </w:r>
            <w:proofErr w:type="spellEnd"/>
            <w:r>
              <w:rPr>
                <w:sz w:val="20"/>
                <w:szCs w:val="20"/>
              </w:rPr>
              <w:t xml:space="preserve"> – Neviditelné ženy - </w:t>
            </w:r>
            <w:r w:rsidR="007E07B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tevření výstavy věnované problematice metastatického karcinomu prsu</w:t>
            </w:r>
          </w:p>
          <w:p w:rsidR="008238C8" w:rsidRPr="002D4E8E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Aliance </w:t>
            </w:r>
            <w:proofErr w:type="gramStart"/>
            <w:r>
              <w:rPr>
                <w:sz w:val="20"/>
                <w:szCs w:val="20"/>
              </w:rPr>
              <w:t>žen  s</w:t>
            </w:r>
            <w:r w:rsidR="007E07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rakovinou</w:t>
            </w:r>
            <w:proofErr w:type="gramEnd"/>
            <w:r>
              <w:rPr>
                <w:sz w:val="20"/>
                <w:szCs w:val="20"/>
              </w:rPr>
              <w:t xml:space="preserve"> prsu, </w:t>
            </w:r>
            <w:proofErr w:type="spellStart"/>
            <w:r>
              <w:rPr>
                <w:sz w:val="20"/>
                <w:szCs w:val="20"/>
              </w:rPr>
              <w:t>o.p.s</w:t>
            </w:r>
            <w:proofErr w:type="spellEnd"/>
          </w:p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5.10.2020</w:t>
            </w:r>
            <w:proofErr w:type="gramEnd"/>
            <w:r>
              <w:rPr>
                <w:sz w:val="20"/>
                <w:szCs w:val="20"/>
              </w:rPr>
              <w:t xml:space="preserve"> v 13:10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8C8" w:rsidRDefault="008238C8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P-2</w:t>
            </w:r>
          </w:p>
        </w:tc>
      </w:tr>
      <w:tr w:rsidR="001F2DC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F2DC6" w:rsidRDefault="001F2DC6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F2DC6" w:rsidRDefault="001F2DC6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Rašínovo nábřeží</w:t>
            </w:r>
          </w:p>
          <w:p w:rsidR="001F2DC6" w:rsidRDefault="001F2DC6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F2DC6" w:rsidRDefault="001F2DC6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F2DC6" w:rsidRDefault="001F2DC6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</w:t>
            </w:r>
            <w:r w:rsidR="00E5476E">
              <w:rPr>
                <w:sz w:val="20"/>
                <w:szCs w:val="20"/>
              </w:rPr>
              <w:t xml:space="preserve"> 19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F2DC6" w:rsidRDefault="001F2DC6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Výstava obrazů přibližujících problematiku praktik v zoologických zahradách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F2DC6" w:rsidRDefault="001F2DC6" w:rsidP="001F2DC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359A9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7359A9">
              <w:rPr>
                <w:sz w:val="20"/>
                <w:szCs w:val="20"/>
              </w:rPr>
              <w:t>zvířat, z. s.</w:t>
            </w:r>
            <w:proofErr w:type="gramEnd"/>
          </w:p>
          <w:p w:rsidR="001F2DC6" w:rsidRDefault="001F2DC6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F2DC6" w:rsidRDefault="001F2DC6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7.10.2020</w:t>
            </w:r>
            <w:proofErr w:type="gramEnd"/>
            <w:r>
              <w:rPr>
                <w:sz w:val="20"/>
                <w:szCs w:val="20"/>
              </w:rPr>
              <w:t xml:space="preserve"> v 15:46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F2DC6" w:rsidRDefault="001F2DC6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F2DC6" w:rsidRDefault="001F2DC6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F2DC6" w:rsidRDefault="001F2DC6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F2DC6" w:rsidRDefault="001F2DC6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DC6" w:rsidRDefault="001F2DC6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E38E0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E38E0" w:rsidRDefault="004E38E0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E38E0" w:rsidRDefault="004E38E0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se začátkem před budovou Fórum Karlín, Pernerova 51 – Pernerova – Peckova – Křižíkova – Na Florenci – V Celnici – Revoluční – Štefánikův most – nábřeží Edvarda Beneše před budovu Strakovy akademie – zakončení v ul. U Bruských kasáren</w:t>
            </w:r>
          </w:p>
          <w:p w:rsidR="004E38E0" w:rsidRDefault="004E38E0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E38E0" w:rsidRDefault="004E38E0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E38E0" w:rsidRDefault="004E38E0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E38E0" w:rsidRPr="002D4E8E" w:rsidRDefault="004E38E0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Pochod </w:t>
            </w:r>
            <w:proofErr w:type="spellStart"/>
            <w:r>
              <w:rPr>
                <w:sz w:val="20"/>
                <w:szCs w:val="20"/>
              </w:rPr>
              <w:t>We</w:t>
            </w:r>
            <w:proofErr w:type="spellEnd"/>
            <w:r>
              <w:rPr>
                <w:sz w:val="20"/>
                <w:szCs w:val="20"/>
              </w:rPr>
              <w:t xml:space="preserve"> Make </w:t>
            </w:r>
            <w:proofErr w:type="spellStart"/>
            <w:r>
              <w:rPr>
                <w:sz w:val="20"/>
                <w:szCs w:val="20"/>
              </w:rPr>
              <w:t>Events</w:t>
            </w:r>
            <w:proofErr w:type="spellEnd"/>
            <w:r>
              <w:rPr>
                <w:sz w:val="20"/>
                <w:szCs w:val="20"/>
              </w:rPr>
              <w:t xml:space="preserve"> Prague – Za přímou podporu průmyslu</w:t>
            </w:r>
            <w:r w:rsidR="00477FF3">
              <w:rPr>
                <w:sz w:val="20"/>
                <w:szCs w:val="20"/>
              </w:rPr>
              <w:t xml:space="preserve"> </w:t>
            </w:r>
            <w:proofErr w:type="spellStart"/>
            <w:r w:rsidR="00477FF3">
              <w:rPr>
                <w:sz w:val="20"/>
                <w:szCs w:val="20"/>
              </w:rPr>
              <w:t>eventů</w:t>
            </w:r>
            <w:proofErr w:type="spellEnd"/>
            <w:r w:rsidR="00477FF3">
              <w:rPr>
                <w:sz w:val="20"/>
                <w:szCs w:val="20"/>
              </w:rPr>
              <w:t xml:space="preserve"> a koncertů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E38E0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N.B.</w:t>
            </w:r>
            <w:proofErr w:type="gramEnd"/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E38E0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8E0" w:rsidRDefault="004E38E0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4E38E0" w:rsidRDefault="004E38E0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64EE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Pr="002D4E8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4EE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před pomníkem Jana Husa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Pr="002D4E8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práva a svobodu občanů v době korona krize.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I.S.</w:t>
            </w:r>
            <w:proofErr w:type="gramEnd"/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4EE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Černý Most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Pr="002D4E8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164EE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Černý Most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Pr="002D4E8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164EE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Černý Most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Pr="002D4E8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</w:t>
            </w:r>
            <w:r w:rsidRPr="002D4E8E">
              <w:rPr>
                <w:sz w:val="20"/>
                <w:szCs w:val="20"/>
              </w:rPr>
              <w:lastRenderedPageBreak/>
              <w:t>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B.M.</w:t>
            </w:r>
            <w:proofErr w:type="gramEnd"/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1-6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P-14</w:t>
            </w:r>
          </w:p>
        </w:tc>
      </w:tr>
      <w:tr w:rsidR="00164EE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Rajská zahrada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Pr="002D4E8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164EE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Rajská zahrada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Pr="002D4E8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(v části mezi ulicemi u Obecního domu a V Celnici)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Pokojné shromáždění občanů za účelem připomenutí základních celospolečenských hodnot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REGIONSERVIS s.r.o.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7.10.2020</w:t>
            </w:r>
            <w:proofErr w:type="gramEnd"/>
            <w:r>
              <w:rPr>
                <w:sz w:val="20"/>
                <w:szCs w:val="20"/>
              </w:rPr>
              <w:t xml:space="preserve"> v 13:46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Připomenutí výročí dne, kdy byli obyvatelé Čech, Moravy a Slezska zbaveni výhod, jež poskytuje politické zřízení </w:t>
            </w:r>
            <w:r>
              <w:rPr>
                <w:sz w:val="20"/>
                <w:szCs w:val="20"/>
              </w:rPr>
              <w:lastRenderedPageBreak/>
              <w:t>s legitimní nevolenou hlavou státu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Koruna Česká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 – 350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CB1A47" w:rsidTr="00D438F7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Pr="00B818B2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Místo konání </w:t>
            </w:r>
            <w:proofErr w:type="gramStart"/>
            <w:r w:rsidRPr="00B818B2">
              <w:rPr>
                <w:sz w:val="20"/>
                <w:szCs w:val="20"/>
              </w:rPr>
              <w:t>O.S.</w:t>
            </w:r>
            <w:proofErr w:type="gramEnd"/>
            <w:r w:rsidRPr="00B818B2">
              <w:rPr>
                <w:sz w:val="20"/>
                <w:szCs w:val="20"/>
              </w:rPr>
              <w:t>:  Praha, Klárov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818B2">
              <w:rPr>
                <w:sz w:val="20"/>
                <w:szCs w:val="20"/>
              </w:rPr>
              <w:t>Pochod .: Klárov</w:t>
            </w:r>
            <w:proofErr w:type="gramEnd"/>
            <w:r w:rsidRPr="00B818B2">
              <w:rPr>
                <w:sz w:val="20"/>
                <w:szCs w:val="20"/>
              </w:rPr>
              <w:t xml:space="preserve"> - Strakova akademie – Nábřeží Edvarda Beneše 128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12:00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Předání požadavků občanů České republiky, našim zaměstnancům – vládě Andreje Babiše, vyvolání dialogu, slyšení v poslanecké sněmovně. 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Pr="00B818B2" w:rsidRDefault="00CB1A47" w:rsidP="00CB1A47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I.K.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(horní i dolní část náměstí)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CB1A47" w:rsidRPr="00CA4A9C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CA4A9C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CA4A9C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473EFD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473EFD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473EFD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B1A4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1A4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B3568D">
        <w:rPr>
          <w:sz w:val="20"/>
          <w:szCs w:val="20"/>
        </w:rPr>
        <w:t>9</w:t>
      </w:r>
      <w:r w:rsidR="00633BEC">
        <w:rPr>
          <w:sz w:val="20"/>
          <w:szCs w:val="20"/>
        </w:rPr>
        <w:t>. 10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9"/>
      <w:headerReference w:type="first" r:id="rId10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5F" w:rsidRDefault="00DC1A5F">
      <w:r>
        <w:separator/>
      </w:r>
    </w:p>
  </w:endnote>
  <w:endnote w:type="continuationSeparator" w:id="0">
    <w:p w:rsidR="00DC1A5F" w:rsidRDefault="00DC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5F" w:rsidRDefault="00DC1A5F">
      <w:r>
        <w:separator/>
      </w:r>
    </w:p>
  </w:footnote>
  <w:footnote w:type="continuationSeparator" w:id="0">
    <w:p w:rsidR="00DC1A5F" w:rsidRDefault="00DC1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A5F" w:rsidRDefault="00DC1A5F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47EA8">
      <w:rPr>
        <w:rStyle w:val="slostrnky"/>
        <w:noProof/>
      </w:rPr>
      <w:t>6</w:t>
    </w:r>
    <w:r>
      <w:rPr>
        <w:rStyle w:val="slostrnky"/>
      </w:rPr>
      <w:fldChar w:fldCharType="end"/>
    </w:r>
  </w:p>
  <w:p w:rsidR="00DC1A5F" w:rsidRDefault="00DC1A5F">
    <w:pPr>
      <w:pStyle w:val="Zhlav"/>
    </w:pPr>
  </w:p>
  <w:p w:rsidR="00DC1A5F" w:rsidRDefault="00DC1A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EA8" w:rsidRDefault="00547EA8">
    <w:pPr>
      <w:pStyle w:val="Zhlav"/>
    </w:pPr>
  </w:p>
  <w:p w:rsidR="00547EA8" w:rsidRDefault="00547E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66E1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B545C"/>
    <w:rsid w:val="001C0D02"/>
    <w:rsid w:val="001C1AB4"/>
    <w:rsid w:val="001C668A"/>
    <w:rsid w:val="001C6E42"/>
    <w:rsid w:val="001C7C16"/>
    <w:rsid w:val="001D06FE"/>
    <w:rsid w:val="001D0F90"/>
    <w:rsid w:val="001D2773"/>
    <w:rsid w:val="001D2E04"/>
    <w:rsid w:val="001D383A"/>
    <w:rsid w:val="001D49CC"/>
    <w:rsid w:val="001D7475"/>
    <w:rsid w:val="001E0BDC"/>
    <w:rsid w:val="001E4180"/>
    <w:rsid w:val="001E7074"/>
    <w:rsid w:val="001F2DC6"/>
    <w:rsid w:val="001F5A05"/>
    <w:rsid w:val="001F6C53"/>
    <w:rsid w:val="00200992"/>
    <w:rsid w:val="002027B7"/>
    <w:rsid w:val="00202BCB"/>
    <w:rsid w:val="00204111"/>
    <w:rsid w:val="002047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55D0"/>
    <w:rsid w:val="002957C8"/>
    <w:rsid w:val="00295BBF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37E0"/>
    <w:rsid w:val="003447BA"/>
    <w:rsid w:val="00350256"/>
    <w:rsid w:val="0035434C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EAB"/>
    <w:rsid w:val="00474FFD"/>
    <w:rsid w:val="00476BDB"/>
    <w:rsid w:val="00477529"/>
    <w:rsid w:val="00477908"/>
    <w:rsid w:val="00477FF3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5FA5"/>
    <w:rsid w:val="004E12BB"/>
    <w:rsid w:val="004E38E0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706"/>
    <w:rsid w:val="00542CCA"/>
    <w:rsid w:val="00542FD0"/>
    <w:rsid w:val="00547EA8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3259C"/>
    <w:rsid w:val="006332DB"/>
    <w:rsid w:val="00633BEC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1D9D"/>
    <w:rsid w:val="00712B65"/>
    <w:rsid w:val="00713214"/>
    <w:rsid w:val="00714DC0"/>
    <w:rsid w:val="007170E2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1134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3ED2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51E9"/>
    <w:rsid w:val="00852F5B"/>
    <w:rsid w:val="00857B14"/>
    <w:rsid w:val="00876BFC"/>
    <w:rsid w:val="00877D2E"/>
    <w:rsid w:val="0088188B"/>
    <w:rsid w:val="00887A30"/>
    <w:rsid w:val="00887C76"/>
    <w:rsid w:val="00894BC3"/>
    <w:rsid w:val="008A1264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24AE2"/>
    <w:rsid w:val="00930257"/>
    <w:rsid w:val="00931DDC"/>
    <w:rsid w:val="00933F9C"/>
    <w:rsid w:val="00937B6A"/>
    <w:rsid w:val="00943A11"/>
    <w:rsid w:val="0094460A"/>
    <w:rsid w:val="00946371"/>
    <w:rsid w:val="00951CB9"/>
    <w:rsid w:val="00954519"/>
    <w:rsid w:val="0096114E"/>
    <w:rsid w:val="00962EEF"/>
    <w:rsid w:val="009660B0"/>
    <w:rsid w:val="00966498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37A8D"/>
    <w:rsid w:val="00A41710"/>
    <w:rsid w:val="00A45E1E"/>
    <w:rsid w:val="00A466C1"/>
    <w:rsid w:val="00A4727C"/>
    <w:rsid w:val="00A502A1"/>
    <w:rsid w:val="00A50E56"/>
    <w:rsid w:val="00A51C9B"/>
    <w:rsid w:val="00A60915"/>
    <w:rsid w:val="00A62339"/>
    <w:rsid w:val="00A731FB"/>
    <w:rsid w:val="00A76A84"/>
    <w:rsid w:val="00A8517F"/>
    <w:rsid w:val="00A85948"/>
    <w:rsid w:val="00A90D85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68FC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11E5A"/>
    <w:rsid w:val="00C1479D"/>
    <w:rsid w:val="00C21D08"/>
    <w:rsid w:val="00C23903"/>
    <w:rsid w:val="00C24B89"/>
    <w:rsid w:val="00C24E5B"/>
    <w:rsid w:val="00C256B4"/>
    <w:rsid w:val="00C25999"/>
    <w:rsid w:val="00C25BF4"/>
    <w:rsid w:val="00C33579"/>
    <w:rsid w:val="00C358F6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A75B0"/>
    <w:rsid w:val="00CB03A8"/>
    <w:rsid w:val="00CB1A47"/>
    <w:rsid w:val="00CB2181"/>
    <w:rsid w:val="00CB2497"/>
    <w:rsid w:val="00CB41C5"/>
    <w:rsid w:val="00CC06FA"/>
    <w:rsid w:val="00CC1326"/>
    <w:rsid w:val="00CD1B60"/>
    <w:rsid w:val="00CD500B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D0357B"/>
    <w:rsid w:val="00D03CE3"/>
    <w:rsid w:val="00D05551"/>
    <w:rsid w:val="00D078C9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8458D"/>
    <w:rsid w:val="00DB1E1F"/>
    <w:rsid w:val="00DB3C0D"/>
    <w:rsid w:val="00DB5424"/>
    <w:rsid w:val="00DB5DE4"/>
    <w:rsid w:val="00DB6D94"/>
    <w:rsid w:val="00DC1A5F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3590"/>
    <w:rsid w:val="00E34FFC"/>
    <w:rsid w:val="00E36D77"/>
    <w:rsid w:val="00E417AD"/>
    <w:rsid w:val="00E439F3"/>
    <w:rsid w:val="00E4750E"/>
    <w:rsid w:val="00E51D37"/>
    <w:rsid w:val="00E5476E"/>
    <w:rsid w:val="00E547F3"/>
    <w:rsid w:val="00E550EE"/>
    <w:rsid w:val="00E551A6"/>
    <w:rsid w:val="00E564DB"/>
    <w:rsid w:val="00E577EA"/>
    <w:rsid w:val="00E61F15"/>
    <w:rsid w:val="00E623C0"/>
    <w:rsid w:val="00E632C5"/>
    <w:rsid w:val="00E6626E"/>
    <w:rsid w:val="00E67B9E"/>
    <w:rsid w:val="00E753B1"/>
    <w:rsid w:val="00E76802"/>
    <w:rsid w:val="00E806CC"/>
    <w:rsid w:val="00E84E2C"/>
    <w:rsid w:val="00E861F6"/>
    <w:rsid w:val="00EB049D"/>
    <w:rsid w:val="00EB2D29"/>
    <w:rsid w:val="00EB6E5C"/>
    <w:rsid w:val="00EB6E69"/>
    <w:rsid w:val="00EC38DA"/>
    <w:rsid w:val="00ED2DED"/>
    <w:rsid w:val="00ED44BA"/>
    <w:rsid w:val="00ED6129"/>
    <w:rsid w:val="00ED65A1"/>
    <w:rsid w:val="00ED7E59"/>
    <w:rsid w:val="00EF0087"/>
    <w:rsid w:val="00F04B21"/>
    <w:rsid w:val="00F064E1"/>
    <w:rsid w:val="00F07EF3"/>
    <w:rsid w:val="00F11D7C"/>
    <w:rsid w:val="00F13E47"/>
    <w:rsid w:val="00F144B6"/>
    <w:rsid w:val="00F235D7"/>
    <w:rsid w:val="00F239E5"/>
    <w:rsid w:val="00F248C2"/>
    <w:rsid w:val="00F25982"/>
    <w:rsid w:val="00F25BE7"/>
    <w:rsid w:val="00F360C8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7CFF"/>
    <w:rsid w:val="00FB6131"/>
    <w:rsid w:val="00FB6E9A"/>
    <w:rsid w:val="00FC0BBA"/>
    <w:rsid w:val="00FC4B95"/>
    <w:rsid w:val="00FC546B"/>
    <w:rsid w:val="00FC72E9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epidemie-koronaviru/dulezite-informace/nouzovy-stav-a-mimoradna-opatreni-_-co-aktualne-plati-1802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A0EBE-FC60-4721-948B-57860831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4288</TotalTime>
  <Pages>6</Pages>
  <Words>1548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821</cp:revision>
  <dcterms:created xsi:type="dcterms:W3CDTF">2019-12-09T08:12:00Z</dcterms:created>
  <dcterms:modified xsi:type="dcterms:W3CDTF">2020-10-09T10:15:00Z</dcterms:modified>
</cp:coreProperties>
</file>