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269"/>
        <w:gridCol w:w="923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B44683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22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06</w:t>
            </w:r>
            <w:r w:rsidR="00A80D90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21. 10. 2020, č. 1078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3426A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3426A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4611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4611" w:rsidRDefault="00F04611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F04611" w:rsidRDefault="00F0461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 w:rsidRPr="00F04611">
              <w:rPr>
                <w:strike/>
                <w:sz w:val="20"/>
                <w:szCs w:val="20"/>
              </w:rPr>
              <w:t>Pochod: Klárov – Strakova akademie (</w:t>
            </w:r>
            <w:proofErr w:type="gramStart"/>
            <w:r w:rsidRPr="00F04611">
              <w:rPr>
                <w:strike/>
                <w:sz w:val="20"/>
                <w:szCs w:val="20"/>
              </w:rPr>
              <w:t>nábř..</w:t>
            </w:r>
            <w:proofErr w:type="gramEnd"/>
            <w:r w:rsidRPr="00F04611">
              <w:rPr>
                <w:strike/>
                <w:sz w:val="20"/>
                <w:szCs w:val="20"/>
              </w:rPr>
              <w:t xml:space="preserve"> Edvarda Beneše</w:t>
            </w:r>
            <w:r w:rsidR="00A41D46">
              <w:rPr>
                <w:strike/>
                <w:sz w:val="20"/>
                <w:szCs w:val="20"/>
              </w:rPr>
              <w:t xml:space="preserve"> 128</w:t>
            </w:r>
            <w:r w:rsidRPr="00F04611">
              <w:rPr>
                <w:strike/>
                <w:sz w:val="20"/>
                <w:szCs w:val="20"/>
              </w:rPr>
              <w:t>)</w:t>
            </w:r>
          </w:p>
          <w:p w:rsidR="00F04611" w:rsidRPr="00F04611" w:rsidRDefault="00F0461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F04611">
              <w:rPr>
                <w:color w:val="FF0000"/>
                <w:sz w:val="20"/>
                <w:szCs w:val="20"/>
              </w:rPr>
              <w:t>le stanovených podmínek MHMP</w:t>
            </w:r>
          </w:p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Default="00F0461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</w:t>
            </w:r>
            <w:r w:rsidR="00A41D46">
              <w:rPr>
                <w:sz w:val="20"/>
                <w:szCs w:val="20"/>
              </w:rPr>
              <w:t xml:space="preserve">požadavků občanů České republiky, našim zaměstnancům – vládě Andreje </w:t>
            </w:r>
            <w:proofErr w:type="spellStart"/>
            <w:r w:rsidR="00A41D46">
              <w:rPr>
                <w:sz w:val="20"/>
                <w:szCs w:val="20"/>
              </w:rPr>
              <w:t>Babiše</w:t>
            </w:r>
            <w:proofErr w:type="spellEnd"/>
            <w:r w:rsidR="00A41D46">
              <w:rPr>
                <w:sz w:val="20"/>
                <w:szCs w:val="20"/>
              </w:rPr>
              <w:t>, vyvolání dialogu, slyšení v poslanecké sněmovně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</w:t>
            </w:r>
            <w:proofErr w:type="gramEnd"/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  <w:r>
              <w:rPr>
                <w:sz w:val="20"/>
                <w:szCs w:val="20"/>
              </w:rPr>
              <w:t xml:space="preserve"> v 23:22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F04611" w:rsidRPr="00A41D46" w:rsidRDefault="00A41D46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A41D46">
              <w:rPr>
                <w:strike/>
                <w:sz w:val="20"/>
                <w:szCs w:val="20"/>
              </w:rPr>
              <w:t>300</w:t>
            </w:r>
            <w:r w:rsidRPr="00A41D46">
              <w:rPr>
                <w:color w:val="FF0000"/>
                <w:sz w:val="20"/>
                <w:szCs w:val="20"/>
              </w:rPr>
              <w:t> 100</w:t>
            </w:r>
          </w:p>
          <w:p w:rsidR="00A41D46" w:rsidRDefault="00A41D46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A41D46">
              <w:rPr>
                <w:color w:val="FF0000"/>
                <w:sz w:val="20"/>
                <w:szCs w:val="20"/>
              </w:rPr>
              <w:t>dle stanovených podmínek MHMP</w:t>
            </w:r>
          </w:p>
          <w:p w:rsidR="00A41D46" w:rsidRDefault="00A41D46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A41D46" w:rsidRDefault="00A41D4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1D46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04611" w:rsidRDefault="00A41D4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7103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71035" w:rsidRDefault="00971035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  <w:r w:rsidRPr="00473AF1">
              <w:rPr>
                <w:strike/>
                <w:sz w:val="20"/>
                <w:szCs w:val="20"/>
              </w:rPr>
              <w:t>– Letenské nám. – Hradčanské nám.</w:t>
            </w:r>
          </w:p>
          <w:p w:rsidR="00473AF1" w:rsidRPr="00473AF1" w:rsidRDefault="00473AF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473AF1">
              <w:rPr>
                <w:color w:val="FF0000"/>
                <w:sz w:val="20"/>
                <w:szCs w:val="20"/>
              </w:rPr>
              <w:t>dle stanovených podmínek MHMP</w:t>
            </w: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– </w:t>
            </w:r>
            <w:r w:rsidRPr="00473AF1">
              <w:rPr>
                <w:strike/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t xml:space="preserve"> </w:t>
            </w:r>
            <w:r w:rsidRPr="00473AF1">
              <w:rPr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Pochod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AF1" w:rsidRDefault="00473AF1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21.10.2020</w:t>
            </w:r>
            <w:proofErr w:type="gramEnd"/>
            <w:r>
              <w:rPr>
                <w:sz w:val="20"/>
                <w:szCs w:val="20"/>
              </w:rPr>
              <w:t xml:space="preserve"> v 7:38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971035" w:rsidRPr="00473AF1" w:rsidRDefault="00473AF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lastRenderedPageBreak/>
              <w:t>500 </w:t>
            </w:r>
            <w:r w:rsidRPr="00473AF1">
              <w:rPr>
                <w:color w:val="FF0000"/>
                <w:sz w:val="20"/>
                <w:szCs w:val="20"/>
              </w:rPr>
              <w:t>100</w:t>
            </w:r>
          </w:p>
          <w:p w:rsidR="00473AF1" w:rsidRPr="00473AF1" w:rsidRDefault="00473AF1" w:rsidP="00CB1A47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473AF1">
              <w:rPr>
                <w:color w:val="FF0000"/>
                <w:sz w:val="20"/>
                <w:szCs w:val="20"/>
              </w:rPr>
              <w:t>le stanovených podmínek MHMP</w:t>
            </w:r>
          </w:p>
          <w:p w:rsidR="00473AF1" w:rsidRDefault="00473AF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</w:p>
          <w:p w:rsidR="00473AF1" w:rsidRPr="00A41D46" w:rsidRDefault="00473AF1" w:rsidP="00CB1A47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71035" w:rsidRDefault="00473AF1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701B15" w:rsidRDefault="00210B75" w:rsidP="00210B75">
            <w:pPr>
              <w:tabs>
                <w:tab w:val="left" w:pos="0"/>
              </w:tabs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náměstí </w:t>
            </w:r>
            <w:r w:rsidRPr="00701B15">
              <w:rPr>
                <w:strike/>
                <w:sz w:val="20"/>
                <w:szCs w:val="20"/>
              </w:rPr>
              <w:t>– Malé náměstí – Karlova – Karlův most – Mostecká – Malostranské nám. – Nerudova – Hradčanské nám.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473AF1">
              <w:rPr>
                <w:color w:val="FF0000"/>
                <w:sz w:val="20"/>
                <w:szCs w:val="20"/>
              </w:rPr>
              <w:t>dle stanovených podmínek MHMP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Slavíme s Milošem! Recesistická oslava. Čínská delegace bude udělovat Milošovi řád velkého rudého bacila. Lid bude žádat dobrou vládu.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21.10.2020</w:t>
            </w:r>
            <w:proofErr w:type="gramEnd"/>
            <w:r>
              <w:rPr>
                <w:sz w:val="20"/>
                <w:szCs w:val="20"/>
              </w:rPr>
              <w:t>, 19:04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473AF1" w:rsidRDefault="00210B75" w:rsidP="00210B75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701B15">
              <w:rPr>
                <w:strike/>
                <w:sz w:val="20"/>
                <w:szCs w:val="20"/>
              </w:rPr>
              <w:t>50</w:t>
            </w:r>
            <w:r>
              <w:rPr>
                <w:strike/>
                <w:sz w:val="20"/>
                <w:szCs w:val="20"/>
              </w:rPr>
              <w:t> </w:t>
            </w:r>
            <w:r w:rsidRPr="00701B15">
              <w:rPr>
                <w:strike/>
                <w:sz w:val="20"/>
                <w:szCs w:val="20"/>
              </w:rPr>
              <w:t>000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73AF1">
              <w:rPr>
                <w:color w:val="FF0000"/>
                <w:sz w:val="20"/>
                <w:szCs w:val="20"/>
              </w:rPr>
              <w:t>100</w:t>
            </w:r>
          </w:p>
          <w:p w:rsidR="00210B75" w:rsidRPr="00473AF1" w:rsidRDefault="00210B75" w:rsidP="00210B75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473AF1">
              <w:rPr>
                <w:color w:val="FF0000"/>
                <w:sz w:val="20"/>
                <w:szCs w:val="20"/>
              </w:rPr>
              <w:t>le stanovených podmínek MHMP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B15">
              <w:rPr>
                <w:strike/>
                <w:sz w:val="20"/>
                <w:szCs w:val="20"/>
              </w:rPr>
              <w:t xml:space="preserve">1 </w:t>
            </w:r>
            <w:r w:rsidRPr="00701B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210B75" w:rsidRPr="00CA4A9C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CA4A9C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Pr="00CA4A9C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Pr="00473EFD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473EFD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Pr="00473EFD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55214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210B75" w:rsidRPr="0055214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Pr="002D4E8E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0B75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210B75" w:rsidRPr="00AD230A" w:rsidRDefault="00210B75" w:rsidP="00210B7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210B75" w:rsidTr="003426A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0B75" w:rsidRDefault="00210B75" w:rsidP="00210B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B75" w:rsidRDefault="00210B75" w:rsidP="00210B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E56EC2">
        <w:rPr>
          <w:sz w:val="20"/>
          <w:szCs w:val="20"/>
        </w:rPr>
        <w:t>2</w:t>
      </w:r>
      <w:bookmarkStart w:id="0" w:name="_GoBack"/>
      <w:bookmarkEnd w:id="0"/>
      <w:r w:rsidR="00655EDA">
        <w:rPr>
          <w:sz w:val="20"/>
          <w:szCs w:val="20"/>
        </w:rPr>
        <w:t>6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6EC2">
      <w:rPr>
        <w:rStyle w:val="slostrnky"/>
        <w:noProof/>
      </w:rPr>
      <w:t>4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26A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731FB"/>
    <w:rsid w:val="00A76A84"/>
    <w:rsid w:val="00A80D90"/>
    <w:rsid w:val="00A84A9A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29A6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611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7DFA-34AE-496B-8676-B230173B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4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861</cp:revision>
  <dcterms:created xsi:type="dcterms:W3CDTF">2019-12-09T08:12:00Z</dcterms:created>
  <dcterms:modified xsi:type="dcterms:W3CDTF">2020-10-26T10:01:00Z</dcterms:modified>
</cp:coreProperties>
</file>