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EA8" w:rsidRDefault="00547EA8" w:rsidP="00547EA8">
      <w:pPr>
        <w:pStyle w:val="Zkladntext2"/>
        <w:tabs>
          <w:tab w:val="clear" w:pos="0"/>
        </w:tabs>
        <w:rPr>
          <w:b/>
          <w:bCs/>
          <w:color w:val="auto"/>
          <w:sz w:val="24"/>
          <w:szCs w:val="24"/>
        </w:rPr>
      </w:pPr>
    </w:p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269"/>
        <w:gridCol w:w="923"/>
      </w:tblGrid>
      <w:tr w:rsidR="00547EA8" w:rsidTr="0097689A">
        <w:trPr>
          <w:trHeight w:val="418"/>
          <w:tblHeader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0D90" w:rsidRPr="00A80D90" w:rsidRDefault="00C648D9" w:rsidP="00547EA8">
            <w:pPr>
              <w:pStyle w:val="Zkladntext2"/>
              <w:tabs>
                <w:tab w:val="clear" w:pos="0"/>
              </w:tabs>
              <w:jc w:val="both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Vláda ČR s účinností ode dne 28</w:t>
            </w:r>
            <w:r w:rsidR="00547EA8" w:rsidRP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. ří</w:t>
            </w:r>
            <w:r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jna 2020 od 0</w:t>
            </w:r>
            <w:r w:rsidR="00A80D90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:00 hod. do dne 3. listopadu</w:t>
            </w:r>
            <w:r w:rsidR="00547EA8" w:rsidRP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 2020 do 23:59 hod omezuje mj. výkon práva shromažďovacího, a to tak, že pokojného shromáždění s</w:t>
            </w:r>
            <w:r w:rsidR="00B44683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e může účastnit celkem nejvýše 1</w:t>
            </w:r>
            <w:r w:rsidR="00547EA8" w:rsidRP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00 účastníků, a to ve skupinách po nejvýše 20 účastnících a při zachování rozestupů mezi skupinami účastníků alespoň 2 metry, přičemž každý účastník je povinen mít ochranný prostředek dýchacích cest (nos, ús</w:t>
            </w:r>
            <w:r w:rsid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ta), který brání šíření kapének </w:t>
            </w:r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(na zá</w:t>
            </w:r>
            <w:r w:rsidR="00A80D90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k</w:t>
            </w:r>
            <w:r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ladě usnesení Vlády ČR ze dne 26. 10. 2020, č. 1102</w:t>
            </w:r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 xml:space="preserve"> – viz zde:</w:t>
            </w:r>
            <w:r w:rsidR="00547EA8" w:rsidRPr="00547EA8">
              <w:rPr>
                <w:color w:val="auto"/>
              </w:rPr>
              <w:t xml:space="preserve"> </w:t>
            </w:r>
            <w:hyperlink r:id="rId8" w:history="1">
              <w:r w:rsidR="00547EA8" w:rsidRPr="0072046A">
                <w:rPr>
                  <w:rStyle w:val="Hypertextovodkaz"/>
                  <w:rFonts w:ascii="Arial" w:hAnsi="Arial" w:cs="Arial"/>
                  <w:sz w:val="21"/>
                  <w:szCs w:val="21"/>
                </w:rPr>
                <w:t>https://www.vlada.cz/cz/epidemie-koronaviru/dulezite-informace/nouzovy-stav-a-mimoradna-opatreni-_-co-aktualne-plati-180234/</w:t>
              </w:r>
            </w:hyperlink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).</w:t>
            </w:r>
          </w:p>
        </w:tc>
      </w:tr>
      <w:tr w:rsidR="0056403A" w:rsidTr="003426A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136F" w:rsidTr="003426A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3426A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3426A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D929A6" w:rsidTr="003426A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929A6" w:rsidRPr="002D4E8E" w:rsidRDefault="00D929A6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31.12.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Pr="002D4E8E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929A6" w:rsidRPr="002D4E8E" w:rsidRDefault="00A84A9A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Smírné mod</w:t>
            </w:r>
            <w:r w:rsidR="00D929A6">
              <w:rPr>
                <w:sz w:val="20"/>
                <w:szCs w:val="20"/>
              </w:rPr>
              <w:t>litební shromáždění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D.V.</w:t>
            </w:r>
            <w:proofErr w:type="gramEnd"/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Pr="002D4E8E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9:40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Pr="002D4E8E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29A6" w:rsidRPr="002D4E8E" w:rsidRDefault="00D929A6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4AE2" w:rsidTr="003426A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každý čtvrtek do </w:t>
            </w:r>
            <w:proofErr w:type="gramStart"/>
            <w:r>
              <w:rPr>
                <w:sz w:val="20"/>
                <w:szCs w:val="20"/>
              </w:rPr>
              <w:t>4.3.2021</w:t>
            </w:r>
            <w:proofErr w:type="gramEnd"/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6.10.2020</w:t>
            </w:r>
            <w:proofErr w:type="gramEnd"/>
            <w:r>
              <w:rPr>
                <w:sz w:val="20"/>
                <w:szCs w:val="20"/>
              </w:rPr>
              <w:t xml:space="preserve"> v 11:47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CB1A47" w:rsidTr="003426A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 (v části mezi ulicemi u Obecního domu a V Celnici)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Pokojné shromáždění občanů za účelem připomenutí základních celospolečenských hodnot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9B0B4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D.T.</w:t>
            </w:r>
            <w:proofErr w:type="gramEnd"/>
          </w:p>
          <w:p w:rsidR="009B0B4C" w:rsidRDefault="009B0B4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9B0B4C" w:rsidP="009B0B4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</w:t>
            </w:r>
            <w:r w:rsidR="00CB1A47">
              <w:rPr>
                <w:sz w:val="20"/>
                <w:szCs w:val="20"/>
              </w:rPr>
              <w:t>.10.2020</w:t>
            </w:r>
            <w:proofErr w:type="gramEnd"/>
            <w:r w:rsidR="00CB1A47">
              <w:rPr>
                <w:sz w:val="20"/>
                <w:szCs w:val="20"/>
              </w:rPr>
              <w:t xml:space="preserve"> v 1</w:t>
            </w:r>
            <w:r>
              <w:rPr>
                <w:sz w:val="20"/>
                <w:szCs w:val="20"/>
              </w:rPr>
              <w:t>9</w:t>
            </w:r>
            <w:r w:rsidR="00CB1A4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3426A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2F6E8F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24AC" w:rsidTr="003426A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 (Obecní dům, pomník na rohu domu blíže k Prašné bráně)</w:t>
            </w: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Kladení věnců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13:24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4611" w:rsidTr="003426A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04611" w:rsidRDefault="00F04611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04611" w:rsidRDefault="00F04611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F04611" w:rsidRDefault="00F04611" w:rsidP="00CB1A47">
            <w:pPr>
              <w:tabs>
                <w:tab w:val="left" w:pos="0"/>
              </w:tabs>
              <w:rPr>
                <w:strike/>
                <w:sz w:val="20"/>
                <w:szCs w:val="20"/>
              </w:rPr>
            </w:pPr>
            <w:r w:rsidRPr="00F04611">
              <w:rPr>
                <w:strike/>
                <w:sz w:val="20"/>
                <w:szCs w:val="20"/>
              </w:rPr>
              <w:t>Pochod: Klárov – Strakova akademie (</w:t>
            </w:r>
            <w:proofErr w:type="gramStart"/>
            <w:r w:rsidRPr="00F04611">
              <w:rPr>
                <w:strike/>
                <w:sz w:val="20"/>
                <w:szCs w:val="20"/>
              </w:rPr>
              <w:t>nábř..</w:t>
            </w:r>
            <w:proofErr w:type="gramEnd"/>
            <w:r w:rsidRPr="00F04611">
              <w:rPr>
                <w:strike/>
                <w:sz w:val="20"/>
                <w:szCs w:val="20"/>
              </w:rPr>
              <w:t xml:space="preserve"> Edvarda Beneše</w:t>
            </w:r>
            <w:r w:rsidR="00A41D46">
              <w:rPr>
                <w:strike/>
                <w:sz w:val="20"/>
                <w:szCs w:val="20"/>
              </w:rPr>
              <w:t xml:space="preserve"> 128</w:t>
            </w:r>
            <w:r w:rsidRPr="00F04611">
              <w:rPr>
                <w:strike/>
                <w:sz w:val="20"/>
                <w:szCs w:val="20"/>
              </w:rPr>
              <w:t>)</w:t>
            </w:r>
          </w:p>
          <w:p w:rsidR="00F04611" w:rsidRPr="00F04611" w:rsidRDefault="00F04611" w:rsidP="00CB1A47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</w:t>
            </w:r>
            <w:r w:rsidRPr="00F04611">
              <w:rPr>
                <w:color w:val="FF0000"/>
                <w:sz w:val="20"/>
                <w:szCs w:val="20"/>
              </w:rPr>
              <w:t>le stanovených podmínek MHMP</w:t>
            </w:r>
          </w:p>
          <w:p w:rsidR="00F04611" w:rsidRDefault="00F04611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1D46" w:rsidRDefault="00A41D4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04611" w:rsidRDefault="00F04611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04611" w:rsidRDefault="00F04611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Předání </w:t>
            </w:r>
            <w:r w:rsidR="00A41D46">
              <w:rPr>
                <w:sz w:val="20"/>
                <w:szCs w:val="20"/>
              </w:rPr>
              <w:t>požadavků občanů České republiky, našim zaměstnancům – vládě Andreje Babiše, vyvolání dialogu, slyšení v poslanecké sněmovně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04611" w:rsidRDefault="00A41D4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</w:t>
            </w:r>
            <w:proofErr w:type="gramEnd"/>
          </w:p>
          <w:p w:rsidR="00A41D46" w:rsidRDefault="00A41D4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1D46" w:rsidRDefault="00A41D4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1D46" w:rsidRDefault="00A41D4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1D46" w:rsidRDefault="00A41D4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1D46" w:rsidRDefault="00A41D4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1D46" w:rsidRDefault="00A41D4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22.9.2020</w:t>
            </w:r>
            <w:proofErr w:type="gramEnd"/>
            <w:r>
              <w:rPr>
                <w:sz w:val="20"/>
                <w:szCs w:val="20"/>
              </w:rPr>
              <w:t xml:space="preserve"> v 23:22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F04611" w:rsidRPr="00A41D46" w:rsidRDefault="00A41D46" w:rsidP="00CB1A47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A41D46">
              <w:rPr>
                <w:strike/>
                <w:sz w:val="20"/>
                <w:szCs w:val="20"/>
              </w:rPr>
              <w:t>300</w:t>
            </w:r>
            <w:r w:rsidRPr="00A41D46">
              <w:rPr>
                <w:color w:val="FF0000"/>
                <w:sz w:val="20"/>
                <w:szCs w:val="20"/>
              </w:rPr>
              <w:t> 100</w:t>
            </w:r>
          </w:p>
          <w:p w:rsidR="00A41D46" w:rsidRDefault="00A41D46" w:rsidP="00CB1A47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A41D46">
              <w:rPr>
                <w:color w:val="FF0000"/>
                <w:sz w:val="20"/>
                <w:szCs w:val="20"/>
              </w:rPr>
              <w:t>dle stanovených podmínek MHMP</w:t>
            </w:r>
          </w:p>
          <w:p w:rsidR="00A41D46" w:rsidRDefault="00A41D46" w:rsidP="00CB1A47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A41D46" w:rsidRDefault="00A41D4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41D46">
              <w:rPr>
                <w:sz w:val="20"/>
                <w:szCs w:val="20"/>
              </w:rPr>
              <w:t>3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04611" w:rsidRDefault="00A41D46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71035" w:rsidTr="003426A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71035" w:rsidRDefault="00971035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71035" w:rsidRDefault="00473AF1" w:rsidP="00CB1A47">
            <w:pPr>
              <w:tabs>
                <w:tab w:val="left" w:pos="0"/>
              </w:tabs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</w:t>
            </w:r>
            <w:r w:rsidRPr="00473AF1">
              <w:rPr>
                <w:strike/>
                <w:sz w:val="20"/>
                <w:szCs w:val="20"/>
              </w:rPr>
              <w:t>– Letenské nám. – Hradčanské nám.</w:t>
            </w:r>
          </w:p>
          <w:p w:rsidR="00473AF1" w:rsidRPr="00473AF1" w:rsidRDefault="00473AF1" w:rsidP="00CB1A47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473AF1">
              <w:rPr>
                <w:color w:val="FF0000"/>
                <w:sz w:val="20"/>
                <w:szCs w:val="20"/>
              </w:rPr>
              <w:t>dle stanovených podmínek MHMP</w:t>
            </w:r>
          </w:p>
          <w:p w:rsidR="00473AF1" w:rsidRDefault="00473AF1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3AF1" w:rsidRDefault="00473AF1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3AF1" w:rsidRDefault="00473AF1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3AF1" w:rsidRDefault="00473AF1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12:00 – </w:t>
            </w:r>
            <w:r w:rsidRPr="00473AF1">
              <w:rPr>
                <w:strike/>
                <w:sz w:val="20"/>
                <w:szCs w:val="20"/>
              </w:rPr>
              <w:t>20:00</w:t>
            </w:r>
            <w:r>
              <w:rPr>
                <w:sz w:val="20"/>
                <w:szCs w:val="20"/>
              </w:rPr>
              <w:t xml:space="preserve"> </w:t>
            </w:r>
            <w:r w:rsidRPr="00473AF1">
              <w:rPr>
                <w:color w:val="FF0000"/>
                <w:sz w:val="20"/>
                <w:szCs w:val="20"/>
              </w:rPr>
              <w:t>14:00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71035" w:rsidRDefault="00473AF1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Pochod za svobodu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71035" w:rsidRDefault="00473AF1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J.P.</w:t>
            </w:r>
            <w:proofErr w:type="gramEnd"/>
          </w:p>
          <w:p w:rsidR="00473AF1" w:rsidRDefault="00473AF1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3AF1" w:rsidRDefault="00473AF1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3AF1" w:rsidRDefault="00473AF1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3AF1" w:rsidRDefault="00473AF1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3AF1" w:rsidRDefault="00473AF1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3AF1" w:rsidRDefault="00473AF1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21.10.2020</w:t>
            </w:r>
            <w:proofErr w:type="gramEnd"/>
            <w:r>
              <w:rPr>
                <w:sz w:val="20"/>
                <w:szCs w:val="20"/>
              </w:rPr>
              <w:t xml:space="preserve"> v 7:38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971035" w:rsidRPr="00473AF1" w:rsidRDefault="00473AF1" w:rsidP="00CB1A47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lastRenderedPageBreak/>
              <w:t>500 </w:t>
            </w:r>
            <w:r w:rsidRPr="00473AF1">
              <w:rPr>
                <w:color w:val="FF0000"/>
                <w:sz w:val="20"/>
                <w:szCs w:val="20"/>
              </w:rPr>
              <w:t>100</w:t>
            </w:r>
          </w:p>
          <w:p w:rsidR="00473AF1" w:rsidRPr="00473AF1" w:rsidRDefault="00473AF1" w:rsidP="00CB1A47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</w:t>
            </w:r>
            <w:r w:rsidRPr="00473AF1">
              <w:rPr>
                <w:color w:val="FF0000"/>
                <w:sz w:val="20"/>
                <w:szCs w:val="20"/>
              </w:rPr>
              <w:t>le stanovených podmínek MHMP</w:t>
            </w:r>
          </w:p>
          <w:p w:rsidR="00473AF1" w:rsidRDefault="00473AF1" w:rsidP="00CB1A47">
            <w:pPr>
              <w:tabs>
                <w:tab w:val="left" w:pos="0"/>
              </w:tabs>
              <w:rPr>
                <w:strike/>
                <w:sz w:val="20"/>
                <w:szCs w:val="20"/>
              </w:rPr>
            </w:pPr>
          </w:p>
          <w:p w:rsidR="00473AF1" w:rsidRPr="00A41D46" w:rsidRDefault="00473AF1" w:rsidP="00CB1A47">
            <w:pPr>
              <w:tabs>
                <w:tab w:val="left" w:pos="0"/>
              </w:tabs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71035" w:rsidRDefault="00473AF1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Pr="00701B15" w:rsidRDefault="00210B75" w:rsidP="00210B75">
            <w:pPr>
              <w:tabs>
                <w:tab w:val="left" w:pos="0"/>
              </w:tabs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náměstí </w:t>
            </w:r>
            <w:r w:rsidRPr="00701B15">
              <w:rPr>
                <w:strike/>
                <w:sz w:val="20"/>
                <w:szCs w:val="20"/>
              </w:rPr>
              <w:t>– Malé náměstí – Karlova – Karlův most – Mostecká – Malostranské nám. – Nerudova – Hradčanské nám.</w:t>
            </w:r>
          </w:p>
          <w:p w:rsidR="00210B75" w:rsidRDefault="00210B75" w:rsidP="00210B75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473AF1">
              <w:rPr>
                <w:color w:val="FF0000"/>
                <w:sz w:val="20"/>
                <w:szCs w:val="20"/>
              </w:rPr>
              <w:t>dle stanovených podmínek MHMP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Slavíme s Milošem! Recesistická oslava. Čínská delegace bude udělovat Milošovi řád velkého rudého bacila. Lid bude žádat dobrou vládu.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21.10.2020</w:t>
            </w:r>
            <w:proofErr w:type="gramEnd"/>
            <w:r>
              <w:rPr>
                <w:sz w:val="20"/>
                <w:szCs w:val="20"/>
              </w:rPr>
              <w:t>, 19:04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Pr="00473AF1" w:rsidRDefault="00210B75" w:rsidP="00210B75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701B15">
              <w:rPr>
                <w:strike/>
                <w:sz w:val="20"/>
                <w:szCs w:val="20"/>
              </w:rPr>
              <w:t>50</w:t>
            </w:r>
            <w:r>
              <w:rPr>
                <w:strike/>
                <w:sz w:val="20"/>
                <w:szCs w:val="20"/>
              </w:rPr>
              <w:t> </w:t>
            </w:r>
            <w:r w:rsidRPr="00701B15">
              <w:rPr>
                <w:strike/>
                <w:sz w:val="20"/>
                <w:szCs w:val="20"/>
              </w:rPr>
              <w:t>000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473AF1">
              <w:rPr>
                <w:color w:val="FF0000"/>
                <w:sz w:val="20"/>
                <w:szCs w:val="20"/>
              </w:rPr>
              <w:t>100</w:t>
            </w:r>
          </w:p>
          <w:p w:rsidR="00210B75" w:rsidRPr="00473AF1" w:rsidRDefault="00210B75" w:rsidP="00210B75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</w:t>
            </w:r>
            <w:r w:rsidRPr="00473AF1">
              <w:rPr>
                <w:color w:val="FF0000"/>
                <w:sz w:val="20"/>
                <w:szCs w:val="20"/>
              </w:rPr>
              <w:t>le stanovených podmínek MHMP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01B15">
              <w:rPr>
                <w:strike/>
                <w:sz w:val="20"/>
                <w:szCs w:val="20"/>
              </w:rPr>
              <w:t xml:space="preserve">1 </w:t>
            </w:r>
            <w:r w:rsidRPr="00701B15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Travnatý palouk mezi ulicemi U </w:t>
            </w:r>
            <w:proofErr w:type="spellStart"/>
            <w:r>
              <w:rPr>
                <w:sz w:val="20"/>
                <w:szCs w:val="20"/>
              </w:rPr>
              <w:t>Světličky</w:t>
            </w:r>
            <w:proofErr w:type="spellEnd"/>
            <w:r>
              <w:rPr>
                <w:sz w:val="20"/>
                <w:szCs w:val="20"/>
              </w:rPr>
              <w:t>, Chrášťanská a zdí obory Hvězda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Joyful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Obora Hvězda – prostřední pruh vedoucí od Pražské brány na Vypichu k prostranství před letohrádkem Hvězda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Ludvíka Svobody 1222/12 (před Ministerstvem dopravy)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Protestní akce proti plánované výstavbě Dunaj-Odra - Kanálu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Extinction Rebellion Czech Republic  - Rebelie proti vyhynutí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9.10.2020</w:t>
            </w:r>
            <w:proofErr w:type="gramEnd"/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(horní i dolní část náměstí)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v 15:00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210B75" w:rsidRPr="00CA4A9C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Pr="00CA4A9C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Pr="00CA4A9C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Pr="00473EFD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Pr="00473EFD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Pr="00473EFD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Pr="002D4E8E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Pr="0055214E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  <w:u w:val="single"/>
              </w:rPr>
              <w:t>Výchozí místo</w:t>
            </w:r>
            <w:r w:rsidRPr="0055214E">
              <w:rPr>
                <w:sz w:val="20"/>
                <w:szCs w:val="20"/>
              </w:rPr>
              <w:t xml:space="preserve"> – Ovocný trh 3 (v návaznosti na bohoslužbu ve Velké aule Karolina)</w:t>
            </w:r>
          </w:p>
          <w:p w:rsidR="00210B75" w:rsidRPr="0055214E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  <w:u w:val="single"/>
              </w:rPr>
              <w:t>Trasa</w:t>
            </w:r>
            <w:r w:rsidRPr="0055214E">
              <w:rPr>
                <w:sz w:val="20"/>
                <w:szCs w:val="20"/>
              </w:rPr>
              <w:t xml:space="preserve"> – Ovocný trh, Rytířská, Melantrichova, Havelská (zastávka před kostelem sv. Havla), Havelská, Železná, Staroměstské náměstí (po levém kraji), kostel sv. Mikuláše (zde zastávka), Maiselova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  <w:u w:val="single"/>
              </w:rPr>
              <w:t>Ukončení</w:t>
            </w:r>
            <w:r w:rsidRPr="0055214E">
              <w:rPr>
                <w:sz w:val="20"/>
                <w:szCs w:val="20"/>
              </w:rPr>
              <w:t xml:space="preserve"> – u Staronové synagogy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Pr="002D4E8E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</w:rPr>
              <w:t>Ekumenická rada církví v České republice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19.10.2020</w:t>
            </w:r>
            <w:proofErr w:type="gramEnd"/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26.11.-27.11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Strossmayerovo náměstí v bezprostřední blízkosti hlavního vchodu kostela sv. Antonína </w:t>
            </w:r>
            <w:proofErr w:type="spellStart"/>
            <w:r>
              <w:rPr>
                <w:sz w:val="20"/>
                <w:szCs w:val="20"/>
              </w:rPr>
              <w:t>Paduánského</w:t>
            </w:r>
            <w:proofErr w:type="spellEnd"/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</w:t>
            </w:r>
            <w:proofErr w:type="gramStart"/>
            <w:r>
              <w:rPr>
                <w:sz w:val="20"/>
                <w:szCs w:val="20"/>
              </w:rPr>
              <w:t>26.11., 23:00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proofErr w:type="gramStart"/>
            <w:r>
              <w:rPr>
                <w:sz w:val="20"/>
                <w:szCs w:val="20"/>
              </w:rPr>
              <w:t>27.11., 08:00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Pr="002D4E8E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Přenocování ve venkovním prostoru v rámci akce Noc Venku 2020 – Praha, která je věnována celospolečenské tématice osob bez přístřeší.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K.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20.10.2020</w:t>
            </w:r>
            <w:proofErr w:type="gramEnd"/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26.11.-27.11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Dukelských hrdinů 530/47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venkovní prostor v bezprostřední blízkosti Studia hrdinů 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</w:t>
            </w:r>
            <w:proofErr w:type="gramStart"/>
            <w:r>
              <w:rPr>
                <w:sz w:val="20"/>
                <w:szCs w:val="20"/>
              </w:rPr>
              <w:t>26.11., 23:00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proofErr w:type="gramStart"/>
            <w:r>
              <w:rPr>
                <w:sz w:val="20"/>
                <w:szCs w:val="20"/>
              </w:rPr>
              <w:t>27.11., 08:00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Pr="002D4E8E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Přenocování ve venkovním prostoru v rámci akce Noc Venku 2020 – Praha, která je věnována celospolečenské tématice osob bez přístřeší.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K.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20.10.2020</w:t>
            </w:r>
            <w:proofErr w:type="gramEnd"/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Pelléova a Ronalda Reagana (před </w:t>
            </w:r>
            <w:r w:rsidRPr="002D4E8E">
              <w:rPr>
                <w:sz w:val="20"/>
                <w:szCs w:val="20"/>
              </w:rPr>
              <w:t>Velvyslanectví</w:t>
            </w:r>
            <w:r>
              <w:rPr>
                <w:sz w:val="20"/>
                <w:szCs w:val="20"/>
              </w:rPr>
              <w:t>m</w:t>
            </w:r>
            <w:r w:rsidRPr="002D4E8E">
              <w:rPr>
                <w:sz w:val="20"/>
                <w:szCs w:val="20"/>
              </w:rPr>
              <w:t xml:space="preserve"> ČLR</w:t>
            </w:r>
            <w:r>
              <w:rPr>
                <w:sz w:val="20"/>
                <w:szCs w:val="20"/>
              </w:rPr>
              <w:t>)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čínskému porušování lidských práv a svobod, ve světě i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12:24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0B75" w:rsidTr="00842E8A">
        <w:trPr>
          <w:trHeight w:val="941"/>
        </w:trPr>
        <w:tc>
          <w:tcPr>
            <w:tcW w:w="10915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:rsidR="00210B75" w:rsidRPr="00AD230A" w:rsidRDefault="00210B75" w:rsidP="00210B75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AD230A">
              <w:rPr>
                <w:b/>
                <w:sz w:val="28"/>
                <w:szCs w:val="28"/>
              </w:rPr>
              <w:t>rok 2021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– Mánesův most – nám. Jana Palacha – Křižovnická – Smetanovo nábř. – Národní třída – 28. října – Václavské nám. 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křižovatky ulice Jindřišská po sochu sv. Václava)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2021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Pro život </w:t>
            </w:r>
            <w:proofErr w:type="gramStart"/>
            <w:r>
              <w:rPr>
                <w:sz w:val="20"/>
                <w:szCs w:val="20"/>
              </w:rPr>
              <w:t xml:space="preserve">ČR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E56EC2">
        <w:rPr>
          <w:sz w:val="20"/>
          <w:szCs w:val="20"/>
        </w:rPr>
        <w:t>2</w:t>
      </w:r>
      <w:r w:rsidR="00E77C48">
        <w:rPr>
          <w:sz w:val="20"/>
          <w:szCs w:val="20"/>
        </w:rPr>
        <w:t>7</w:t>
      </w:r>
      <w:bookmarkStart w:id="0" w:name="_GoBack"/>
      <w:bookmarkEnd w:id="0"/>
      <w:r w:rsidR="00633BEC">
        <w:rPr>
          <w:sz w:val="20"/>
          <w:szCs w:val="20"/>
        </w:rPr>
        <w:t>. 10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9"/>
      <w:headerReference w:type="first" r:id="rId10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538" w:rsidRDefault="00FA6538">
      <w:r>
        <w:separator/>
      </w:r>
    </w:p>
  </w:endnote>
  <w:endnote w:type="continuationSeparator" w:id="0">
    <w:p w:rsidR="00FA6538" w:rsidRDefault="00FA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538" w:rsidRDefault="00FA6538">
      <w:r>
        <w:separator/>
      </w:r>
    </w:p>
  </w:footnote>
  <w:footnote w:type="continuationSeparator" w:id="0">
    <w:p w:rsidR="00FA6538" w:rsidRDefault="00FA6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538" w:rsidRDefault="00FA6538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7C48">
      <w:rPr>
        <w:rStyle w:val="slostrnky"/>
        <w:noProof/>
      </w:rPr>
      <w:t>4</w:t>
    </w:r>
    <w:r>
      <w:rPr>
        <w:rStyle w:val="slostrnky"/>
      </w:rPr>
      <w:fldChar w:fldCharType="end"/>
    </w:r>
  </w:p>
  <w:p w:rsidR="00FA6538" w:rsidRDefault="00FA6538">
    <w:pPr>
      <w:pStyle w:val="Zhlav"/>
    </w:pPr>
  </w:p>
  <w:p w:rsidR="00FA6538" w:rsidRDefault="00FA653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538" w:rsidRDefault="00FA6538">
    <w:pPr>
      <w:pStyle w:val="Zhlav"/>
    </w:pPr>
  </w:p>
  <w:p w:rsidR="00FA6538" w:rsidRDefault="00FA653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04FB9"/>
    <w:rsid w:val="00010EA7"/>
    <w:rsid w:val="0001122B"/>
    <w:rsid w:val="00011764"/>
    <w:rsid w:val="00013B69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4752"/>
    <w:rsid w:val="00064B95"/>
    <w:rsid w:val="00071CFD"/>
    <w:rsid w:val="00072F39"/>
    <w:rsid w:val="00073365"/>
    <w:rsid w:val="00075964"/>
    <w:rsid w:val="00075E99"/>
    <w:rsid w:val="000770ED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A0937"/>
    <w:rsid w:val="000A21FA"/>
    <w:rsid w:val="000A32A6"/>
    <w:rsid w:val="000A66E1"/>
    <w:rsid w:val="000A7B51"/>
    <w:rsid w:val="000B2B36"/>
    <w:rsid w:val="000B36E1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16E3"/>
    <w:rsid w:val="001221F1"/>
    <w:rsid w:val="00130EFD"/>
    <w:rsid w:val="00136309"/>
    <w:rsid w:val="001373F8"/>
    <w:rsid w:val="001373F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4A75"/>
    <w:rsid w:val="001959FD"/>
    <w:rsid w:val="001A0879"/>
    <w:rsid w:val="001A15EF"/>
    <w:rsid w:val="001A3E01"/>
    <w:rsid w:val="001A5A12"/>
    <w:rsid w:val="001B1316"/>
    <w:rsid w:val="001B2A49"/>
    <w:rsid w:val="001B3A21"/>
    <w:rsid w:val="001B44CE"/>
    <w:rsid w:val="001B51A7"/>
    <w:rsid w:val="001B545C"/>
    <w:rsid w:val="001C0D02"/>
    <w:rsid w:val="001C1AB4"/>
    <w:rsid w:val="001C668A"/>
    <w:rsid w:val="001C6E42"/>
    <w:rsid w:val="001C7C16"/>
    <w:rsid w:val="001D06FE"/>
    <w:rsid w:val="001D0F90"/>
    <w:rsid w:val="001D2773"/>
    <w:rsid w:val="001D2E04"/>
    <w:rsid w:val="001D383A"/>
    <w:rsid w:val="001D4876"/>
    <w:rsid w:val="001D49CC"/>
    <w:rsid w:val="001D7475"/>
    <w:rsid w:val="001E0BDC"/>
    <w:rsid w:val="001E4180"/>
    <w:rsid w:val="001E7074"/>
    <w:rsid w:val="001F2DC6"/>
    <w:rsid w:val="001F5A05"/>
    <w:rsid w:val="001F6C53"/>
    <w:rsid w:val="00200992"/>
    <w:rsid w:val="002027B7"/>
    <w:rsid w:val="00202BCB"/>
    <w:rsid w:val="00204111"/>
    <w:rsid w:val="00204775"/>
    <w:rsid w:val="00210B75"/>
    <w:rsid w:val="00214878"/>
    <w:rsid w:val="00215208"/>
    <w:rsid w:val="00221FEF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45DEF"/>
    <w:rsid w:val="00250F06"/>
    <w:rsid w:val="00253DDF"/>
    <w:rsid w:val="0025486B"/>
    <w:rsid w:val="00256FAB"/>
    <w:rsid w:val="00264863"/>
    <w:rsid w:val="00265FAD"/>
    <w:rsid w:val="0027385B"/>
    <w:rsid w:val="0027446D"/>
    <w:rsid w:val="00275171"/>
    <w:rsid w:val="00275E79"/>
    <w:rsid w:val="002769A4"/>
    <w:rsid w:val="002911D5"/>
    <w:rsid w:val="0029480B"/>
    <w:rsid w:val="002955D0"/>
    <w:rsid w:val="002957C8"/>
    <w:rsid w:val="00295BBF"/>
    <w:rsid w:val="00296DE1"/>
    <w:rsid w:val="00297562"/>
    <w:rsid w:val="0029781D"/>
    <w:rsid w:val="002A440A"/>
    <w:rsid w:val="002B30EC"/>
    <w:rsid w:val="002B4197"/>
    <w:rsid w:val="002B460E"/>
    <w:rsid w:val="002B4660"/>
    <w:rsid w:val="002B744A"/>
    <w:rsid w:val="002B7B37"/>
    <w:rsid w:val="002C2AB4"/>
    <w:rsid w:val="002C2E82"/>
    <w:rsid w:val="002C51F0"/>
    <w:rsid w:val="002C6338"/>
    <w:rsid w:val="002D4E8E"/>
    <w:rsid w:val="002D5818"/>
    <w:rsid w:val="002D6D27"/>
    <w:rsid w:val="002E1351"/>
    <w:rsid w:val="002E4755"/>
    <w:rsid w:val="002E6742"/>
    <w:rsid w:val="002F046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699"/>
    <w:rsid w:val="00331770"/>
    <w:rsid w:val="0033207A"/>
    <w:rsid w:val="00333027"/>
    <w:rsid w:val="003355CF"/>
    <w:rsid w:val="00335CE9"/>
    <w:rsid w:val="003426A9"/>
    <w:rsid w:val="003437E0"/>
    <w:rsid w:val="003447BA"/>
    <w:rsid w:val="00350256"/>
    <w:rsid w:val="0035434C"/>
    <w:rsid w:val="00354D5C"/>
    <w:rsid w:val="00355BFD"/>
    <w:rsid w:val="0035718B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6C0"/>
    <w:rsid w:val="00386A30"/>
    <w:rsid w:val="00386BBE"/>
    <w:rsid w:val="00390192"/>
    <w:rsid w:val="003A0005"/>
    <w:rsid w:val="003A0403"/>
    <w:rsid w:val="003A3B4D"/>
    <w:rsid w:val="003A4AF5"/>
    <w:rsid w:val="003A7292"/>
    <w:rsid w:val="003B4C62"/>
    <w:rsid w:val="003B7080"/>
    <w:rsid w:val="003B7E3E"/>
    <w:rsid w:val="003C078F"/>
    <w:rsid w:val="003D0592"/>
    <w:rsid w:val="003D23D6"/>
    <w:rsid w:val="003D2964"/>
    <w:rsid w:val="003D607B"/>
    <w:rsid w:val="003E017F"/>
    <w:rsid w:val="003E2A8C"/>
    <w:rsid w:val="003E2D28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2A69"/>
    <w:rsid w:val="00473AF1"/>
    <w:rsid w:val="00473EFD"/>
    <w:rsid w:val="00474A94"/>
    <w:rsid w:val="00474EAB"/>
    <w:rsid w:val="00474FFD"/>
    <w:rsid w:val="00476BDB"/>
    <w:rsid w:val="00477529"/>
    <w:rsid w:val="00477908"/>
    <w:rsid w:val="00477FF3"/>
    <w:rsid w:val="00480A3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D3713"/>
    <w:rsid w:val="004D3F11"/>
    <w:rsid w:val="004D5FA5"/>
    <w:rsid w:val="004E12BB"/>
    <w:rsid w:val="004E38E0"/>
    <w:rsid w:val="004E73E8"/>
    <w:rsid w:val="004F31C8"/>
    <w:rsid w:val="004F6D7E"/>
    <w:rsid w:val="004F7903"/>
    <w:rsid w:val="00500D72"/>
    <w:rsid w:val="00502308"/>
    <w:rsid w:val="00505672"/>
    <w:rsid w:val="00513CAB"/>
    <w:rsid w:val="00517245"/>
    <w:rsid w:val="0052115A"/>
    <w:rsid w:val="00521F8A"/>
    <w:rsid w:val="0052432A"/>
    <w:rsid w:val="00526DAC"/>
    <w:rsid w:val="00535E20"/>
    <w:rsid w:val="00541385"/>
    <w:rsid w:val="00542706"/>
    <w:rsid w:val="00542CCA"/>
    <w:rsid w:val="00542FD0"/>
    <w:rsid w:val="00547EA8"/>
    <w:rsid w:val="0055214E"/>
    <w:rsid w:val="005544C9"/>
    <w:rsid w:val="00555CC3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2307"/>
    <w:rsid w:val="005D3BE1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6D33"/>
    <w:rsid w:val="00617875"/>
    <w:rsid w:val="00617A0F"/>
    <w:rsid w:val="00621987"/>
    <w:rsid w:val="006227B8"/>
    <w:rsid w:val="00623F0E"/>
    <w:rsid w:val="00624D8E"/>
    <w:rsid w:val="00625BA6"/>
    <w:rsid w:val="00627697"/>
    <w:rsid w:val="0063259C"/>
    <w:rsid w:val="006332DB"/>
    <w:rsid w:val="00633BEC"/>
    <w:rsid w:val="006366D3"/>
    <w:rsid w:val="00637D8B"/>
    <w:rsid w:val="00640722"/>
    <w:rsid w:val="006408CA"/>
    <w:rsid w:val="00646EDF"/>
    <w:rsid w:val="006475B4"/>
    <w:rsid w:val="006515A6"/>
    <w:rsid w:val="00655EDA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B59"/>
    <w:rsid w:val="006C0D2D"/>
    <w:rsid w:val="006C3C2E"/>
    <w:rsid w:val="006C434D"/>
    <w:rsid w:val="006D05A4"/>
    <w:rsid w:val="006D3085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1D9D"/>
    <w:rsid w:val="00712B65"/>
    <w:rsid w:val="00713214"/>
    <w:rsid w:val="00714DC0"/>
    <w:rsid w:val="007170E2"/>
    <w:rsid w:val="0072092A"/>
    <w:rsid w:val="007252BC"/>
    <w:rsid w:val="007264BD"/>
    <w:rsid w:val="00726CB3"/>
    <w:rsid w:val="0072724C"/>
    <w:rsid w:val="00727A2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60B74"/>
    <w:rsid w:val="00761579"/>
    <w:rsid w:val="00762A11"/>
    <w:rsid w:val="00770137"/>
    <w:rsid w:val="0077272A"/>
    <w:rsid w:val="00772936"/>
    <w:rsid w:val="007740E2"/>
    <w:rsid w:val="00781134"/>
    <w:rsid w:val="00784627"/>
    <w:rsid w:val="0078658A"/>
    <w:rsid w:val="00794C7C"/>
    <w:rsid w:val="007972B1"/>
    <w:rsid w:val="00797CA9"/>
    <w:rsid w:val="007A05CD"/>
    <w:rsid w:val="007A0FEA"/>
    <w:rsid w:val="007A22DA"/>
    <w:rsid w:val="007A4CC2"/>
    <w:rsid w:val="007A5075"/>
    <w:rsid w:val="007A5356"/>
    <w:rsid w:val="007A593A"/>
    <w:rsid w:val="007A5EE6"/>
    <w:rsid w:val="007A6166"/>
    <w:rsid w:val="007A632D"/>
    <w:rsid w:val="007A65B5"/>
    <w:rsid w:val="007B3ED2"/>
    <w:rsid w:val="007B427E"/>
    <w:rsid w:val="007C00B1"/>
    <w:rsid w:val="007C089F"/>
    <w:rsid w:val="007C220E"/>
    <w:rsid w:val="007D07CD"/>
    <w:rsid w:val="007D30D8"/>
    <w:rsid w:val="007D3FBE"/>
    <w:rsid w:val="007D4C4C"/>
    <w:rsid w:val="007D68C2"/>
    <w:rsid w:val="007E07BE"/>
    <w:rsid w:val="007E38FA"/>
    <w:rsid w:val="007E5890"/>
    <w:rsid w:val="007E5D0D"/>
    <w:rsid w:val="007E60E6"/>
    <w:rsid w:val="007F0162"/>
    <w:rsid w:val="007F2211"/>
    <w:rsid w:val="007F4415"/>
    <w:rsid w:val="007F6D4B"/>
    <w:rsid w:val="008115B6"/>
    <w:rsid w:val="00813EB4"/>
    <w:rsid w:val="00815628"/>
    <w:rsid w:val="00820464"/>
    <w:rsid w:val="008238C8"/>
    <w:rsid w:val="00826259"/>
    <w:rsid w:val="00832F2E"/>
    <w:rsid w:val="00834BD2"/>
    <w:rsid w:val="008406F6"/>
    <w:rsid w:val="0084124A"/>
    <w:rsid w:val="00842E8A"/>
    <w:rsid w:val="008451E9"/>
    <w:rsid w:val="00852F5B"/>
    <w:rsid w:val="00857B14"/>
    <w:rsid w:val="00876BFC"/>
    <w:rsid w:val="00877D2E"/>
    <w:rsid w:val="0088188B"/>
    <w:rsid w:val="00887A30"/>
    <w:rsid w:val="00887C76"/>
    <w:rsid w:val="00894BC3"/>
    <w:rsid w:val="008A1264"/>
    <w:rsid w:val="008A59E9"/>
    <w:rsid w:val="008A5AE9"/>
    <w:rsid w:val="008A7671"/>
    <w:rsid w:val="008B320A"/>
    <w:rsid w:val="008B3354"/>
    <w:rsid w:val="008B41F0"/>
    <w:rsid w:val="008B6E8D"/>
    <w:rsid w:val="008C19D0"/>
    <w:rsid w:val="008C1B97"/>
    <w:rsid w:val="008C2DC0"/>
    <w:rsid w:val="008C7F11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6747"/>
    <w:rsid w:val="00914852"/>
    <w:rsid w:val="0091611D"/>
    <w:rsid w:val="00916C79"/>
    <w:rsid w:val="00917000"/>
    <w:rsid w:val="009217FB"/>
    <w:rsid w:val="00922D46"/>
    <w:rsid w:val="00923441"/>
    <w:rsid w:val="00924AE2"/>
    <w:rsid w:val="00930257"/>
    <w:rsid w:val="00931DDC"/>
    <w:rsid w:val="00933F9C"/>
    <w:rsid w:val="0093797C"/>
    <w:rsid w:val="00937B6A"/>
    <w:rsid w:val="00943A11"/>
    <w:rsid w:val="0094460A"/>
    <w:rsid w:val="00944D61"/>
    <w:rsid w:val="00946371"/>
    <w:rsid w:val="00951CB9"/>
    <w:rsid w:val="00954519"/>
    <w:rsid w:val="0096114E"/>
    <w:rsid w:val="00962EEF"/>
    <w:rsid w:val="009660B0"/>
    <w:rsid w:val="00966498"/>
    <w:rsid w:val="00967D81"/>
    <w:rsid w:val="00971035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E4697"/>
    <w:rsid w:val="009E4B07"/>
    <w:rsid w:val="009E4B93"/>
    <w:rsid w:val="009E626F"/>
    <w:rsid w:val="009F5A67"/>
    <w:rsid w:val="00A03236"/>
    <w:rsid w:val="00A03BA8"/>
    <w:rsid w:val="00A04A6C"/>
    <w:rsid w:val="00A1302E"/>
    <w:rsid w:val="00A14108"/>
    <w:rsid w:val="00A14633"/>
    <w:rsid w:val="00A167F9"/>
    <w:rsid w:val="00A177AB"/>
    <w:rsid w:val="00A206C9"/>
    <w:rsid w:val="00A20E4D"/>
    <w:rsid w:val="00A25420"/>
    <w:rsid w:val="00A26481"/>
    <w:rsid w:val="00A34B20"/>
    <w:rsid w:val="00A3724E"/>
    <w:rsid w:val="00A37A8D"/>
    <w:rsid w:val="00A41710"/>
    <w:rsid w:val="00A41D46"/>
    <w:rsid w:val="00A45E1E"/>
    <w:rsid w:val="00A466C1"/>
    <w:rsid w:val="00A4727C"/>
    <w:rsid w:val="00A502A1"/>
    <w:rsid w:val="00A50E56"/>
    <w:rsid w:val="00A51C9B"/>
    <w:rsid w:val="00A551FB"/>
    <w:rsid w:val="00A60915"/>
    <w:rsid w:val="00A62339"/>
    <w:rsid w:val="00A731FB"/>
    <w:rsid w:val="00A76A84"/>
    <w:rsid w:val="00A80D90"/>
    <w:rsid w:val="00A84A9A"/>
    <w:rsid w:val="00A8517F"/>
    <w:rsid w:val="00A85948"/>
    <w:rsid w:val="00A90D85"/>
    <w:rsid w:val="00A9168A"/>
    <w:rsid w:val="00A94897"/>
    <w:rsid w:val="00A963C1"/>
    <w:rsid w:val="00AA0621"/>
    <w:rsid w:val="00AA06EB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68FC"/>
    <w:rsid w:val="00B10731"/>
    <w:rsid w:val="00B1145B"/>
    <w:rsid w:val="00B12603"/>
    <w:rsid w:val="00B14C7B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1DB5"/>
    <w:rsid w:val="00B43C92"/>
    <w:rsid w:val="00B44683"/>
    <w:rsid w:val="00B4622F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1D23"/>
    <w:rsid w:val="00B84134"/>
    <w:rsid w:val="00B852A3"/>
    <w:rsid w:val="00B87448"/>
    <w:rsid w:val="00B91055"/>
    <w:rsid w:val="00B924D2"/>
    <w:rsid w:val="00B94467"/>
    <w:rsid w:val="00B9795B"/>
    <w:rsid w:val="00BA4D8D"/>
    <w:rsid w:val="00BB282F"/>
    <w:rsid w:val="00BC2BA0"/>
    <w:rsid w:val="00BC34AE"/>
    <w:rsid w:val="00BC5B16"/>
    <w:rsid w:val="00BD63E2"/>
    <w:rsid w:val="00BE1CBC"/>
    <w:rsid w:val="00BE3297"/>
    <w:rsid w:val="00BE6C85"/>
    <w:rsid w:val="00BE7E1C"/>
    <w:rsid w:val="00BF2397"/>
    <w:rsid w:val="00BF523F"/>
    <w:rsid w:val="00BF5668"/>
    <w:rsid w:val="00C020A8"/>
    <w:rsid w:val="00C03AAD"/>
    <w:rsid w:val="00C04488"/>
    <w:rsid w:val="00C04BDF"/>
    <w:rsid w:val="00C05A82"/>
    <w:rsid w:val="00C11E5A"/>
    <w:rsid w:val="00C1479D"/>
    <w:rsid w:val="00C21D08"/>
    <w:rsid w:val="00C23903"/>
    <w:rsid w:val="00C24B89"/>
    <w:rsid w:val="00C24E5B"/>
    <w:rsid w:val="00C256B4"/>
    <w:rsid w:val="00C25999"/>
    <w:rsid w:val="00C25BF4"/>
    <w:rsid w:val="00C33579"/>
    <w:rsid w:val="00C358F6"/>
    <w:rsid w:val="00C36554"/>
    <w:rsid w:val="00C367B1"/>
    <w:rsid w:val="00C401B8"/>
    <w:rsid w:val="00C40F9C"/>
    <w:rsid w:val="00C41A7C"/>
    <w:rsid w:val="00C42ABA"/>
    <w:rsid w:val="00C648D9"/>
    <w:rsid w:val="00C6673F"/>
    <w:rsid w:val="00C72674"/>
    <w:rsid w:val="00C7453B"/>
    <w:rsid w:val="00C75A1A"/>
    <w:rsid w:val="00C84944"/>
    <w:rsid w:val="00C85095"/>
    <w:rsid w:val="00C867DD"/>
    <w:rsid w:val="00C90BC8"/>
    <w:rsid w:val="00C94D65"/>
    <w:rsid w:val="00C94E10"/>
    <w:rsid w:val="00C95437"/>
    <w:rsid w:val="00CA26C6"/>
    <w:rsid w:val="00CA4A9C"/>
    <w:rsid w:val="00CA7155"/>
    <w:rsid w:val="00CA75B0"/>
    <w:rsid w:val="00CB03A8"/>
    <w:rsid w:val="00CB1A47"/>
    <w:rsid w:val="00CB2181"/>
    <w:rsid w:val="00CB2497"/>
    <w:rsid w:val="00CB41C5"/>
    <w:rsid w:val="00CC06FA"/>
    <w:rsid w:val="00CC1326"/>
    <w:rsid w:val="00CD1B60"/>
    <w:rsid w:val="00CD500B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CF7280"/>
    <w:rsid w:val="00D0357B"/>
    <w:rsid w:val="00D03CE3"/>
    <w:rsid w:val="00D05551"/>
    <w:rsid w:val="00D078C9"/>
    <w:rsid w:val="00D132C6"/>
    <w:rsid w:val="00D22D3D"/>
    <w:rsid w:val="00D2544F"/>
    <w:rsid w:val="00D257F2"/>
    <w:rsid w:val="00D26E04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76AAB"/>
    <w:rsid w:val="00D81A29"/>
    <w:rsid w:val="00D8458D"/>
    <w:rsid w:val="00D929A6"/>
    <w:rsid w:val="00DB1E1F"/>
    <w:rsid w:val="00DB3C0D"/>
    <w:rsid w:val="00DB5424"/>
    <w:rsid w:val="00DB5DE4"/>
    <w:rsid w:val="00DB6D94"/>
    <w:rsid w:val="00DC1A5F"/>
    <w:rsid w:val="00DC1BB4"/>
    <w:rsid w:val="00DC246D"/>
    <w:rsid w:val="00DC658D"/>
    <w:rsid w:val="00DC7A25"/>
    <w:rsid w:val="00DD08C8"/>
    <w:rsid w:val="00DD2406"/>
    <w:rsid w:val="00DD705E"/>
    <w:rsid w:val="00DE3D72"/>
    <w:rsid w:val="00DF19CB"/>
    <w:rsid w:val="00DF4C22"/>
    <w:rsid w:val="00DF5C6D"/>
    <w:rsid w:val="00E04A89"/>
    <w:rsid w:val="00E12B15"/>
    <w:rsid w:val="00E167A5"/>
    <w:rsid w:val="00E16A7D"/>
    <w:rsid w:val="00E20BA7"/>
    <w:rsid w:val="00E212B5"/>
    <w:rsid w:val="00E22133"/>
    <w:rsid w:val="00E235E9"/>
    <w:rsid w:val="00E26A3E"/>
    <w:rsid w:val="00E31F23"/>
    <w:rsid w:val="00E33590"/>
    <w:rsid w:val="00E34FFC"/>
    <w:rsid w:val="00E36D77"/>
    <w:rsid w:val="00E417AD"/>
    <w:rsid w:val="00E439F3"/>
    <w:rsid w:val="00E4750E"/>
    <w:rsid w:val="00E51D37"/>
    <w:rsid w:val="00E5476E"/>
    <w:rsid w:val="00E547F3"/>
    <w:rsid w:val="00E550EE"/>
    <w:rsid w:val="00E551A6"/>
    <w:rsid w:val="00E564DB"/>
    <w:rsid w:val="00E56EC2"/>
    <w:rsid w:val="00E577EA"/>
    <w:rsid w:val="00E61F15"/>
    <w:rsid w:val="00E623C0"/>
    <w:rsid w:val="00E632C5"/>
    <w:rsid w:val="00E6626E"/>
    <w:rsid w:val="00E67B9E"/>
    <w:rsid w:val="00E753B1"/>
    <w:rsid w:val="00E76802"/>
    <w:rsid w:val="00E77C48"/>
    <w:rsid w:val="00E806CC"/>
    <w:rsid w:val="00E84E2C"/>
    <w:rsid w:val="00E861F6"/>
    <w:rsid w:val="00EB049D"/>
    <w:rsid w:val="00EB2D29"/>
    <w:rsid w:val="00EB6E5C"/>
    <w:rsid w:val="00EB6E69"/>
    <w:rsid w:val="00EC38DA"/>
    <w:rsid w:val="00ED27D3"/>
    <w:rsid w:val="00ED2DED"/>
    <w:rsid w:val="00ED44BA"/>
    <w:rsid w:val="00ED6129"/>
    <w:rsid w:val="00ED65A1"/>
    <w:rsid w:val="00ED7E59"/>
    <w:rsid w:val="00EF0087"/>
    <w:rsid w:val="00F04611"/>
    <w:rsid w:val="00F04B21"/>
    <w:rsid w:val="00F064E1"/>
    <w:rsid w:val="00F07EF3"/>
    <w:rsid w:val="00F11D7C"/>
    <w:rsid w:val="00F13E47"/>
    <w:rsid w:val="00F144B6"/>
    <w:rsid w:val="00F235D7"/>
    <w:rsid w:val="00F239E5"/>
    <w:rsid w:val="00F248C2"/>
    <w:rsid w:val="00F25982"/>
    <w:rsid w:val="00F25BE7"/>
    <w:rsid w:val="00F360C8"/>
    <w:rsid w:val="00F41B11"/>
    <w:rsid w:val="00F460FA"/>
    <w:rsid w:val="00F5297D"/>
    <w:rsid w:val="00F535FD"/>
    <w:rsid w:val="00F576BF"/>
    <w:rsid w:val="00F67926"/>
    <w:rsid w:val="00F857C0"/>
    <w:rsid w:val="00F9019E"/>
    <w:rsid w:val="00F93EEA"/>
    <w:rsid w:val="00F94869"/>
    <w:rsid w:val="00F95883"/>
    <w:rsid w:val="00FA50C7"/>
    <w:rsid w:val="00FA6538"/>
    <w:rsid w:val="00FA7CFF"/>
    <w:rsid w:val="00FB6131"/>
    <w:rsid w:val="00FB6E9A"/>
    <w:rsid w:val="00FC0BBA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ada.cz/cz/epidemie-koronaviru/dulezite-informace/nouzovy-stav-a-mimoradna-opatreni-_-co-aktualne-plati-18023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A17D9-91F9-4361-A1D4-AFE5760D6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4658</TotalTime>
  <Pages>4</Pages>
  <Words>1227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863</cp:revision>
  <dcterms:created xsi:type="dcterms:W3CDTF">2019-12-09T08:12:00Z</dcterms:created>
  <dcterms:modified xsi:type="dcterms:W3CDTF">2020-10-27T15:13:00Z</dcterms:modified>
</cp:coreProperties>
</file>