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D533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</w:t>
            </w:r>
            <w:r w:rsidR="00D53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</w:t>
            </w:r>
            <w:r w:rsidR="00D53331">
              <w:rPr>
                <w:sz w:val="20"/>
                <w:szCs w:val="20"/>
              </w:rPr>
              <w:t xml:space="preserve">poslední středa v měsíci do </w:t>
            </w:r>
            <w:proofErr w:type="gramStart"/>
            <w:r w:rsidR="00D53331">
              <w:rPr>
                <w:sz w:val="20"/>
                <w:szCs w:val="20"/>
              </w:rPr>
              <w:t>26.5.</w:t>
            </w:r>
            <w:r>
              <w:rPr>
                <w:sz w:val="20"/>
                <w:szCs w:val="20"/>
              </w:rPr>
              <w:t>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</w:rPr>
              <w:t>4.3.2021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6.10.2020</w:t>
            </w:r>
            <w:proofErr w:type="gramEnd"/>
            <w:r>
              <w:rPr>
                <w:sz w:val="20"/>
                <w:szCs w:val="20"/>
              </w:rPr>
              <w:t xml:space="preserve">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</w:rPr>
              <w:t>22</w:t>
            </w:r>
            <w:r w:rsidR="008829AD">
              <w:rPr>
                <w:sz w:val="20"/>
                <w:szCs w:val="20"/>
              </w:rPr>
              <w:t>.5.2021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P.H.</w:t>
            </w:r>
            <w:proofErr w:type="gramEnd"/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23.11.2020</w:t>
            </w:r>
            <w:proofErr w:type="gramEnd"/>
            <w:r>
              <w:rPr>
                <w:sz w:val="20"/>
                <w:szCs w:val="20"/>
              </w:rPr>
              <w:t xml:space="preserve">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</w:rPr>
              <w:t>2.6.2021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022E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022E8" w:rsidRDefault="00A022E8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Špejchar (</w:t>
            </w:r>
            <w:proofErr w:type="spellStart"/>
            <w:r>
              <w:rPr>
                <w:sz w:val="20"/>
                <w:szCs w:val="20"/>
              </w:rPr>
              <w:t>parc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č.</w:t>
            </w:r>
            <w:proofErr w:type="gramEnd"/>
            <w:r>
              <w:rPr>
                <w:sz w:val="20"/>
                <w:szCs w:val="20"/>
              </w:rPr>
              <w:t xml:space="preserve"> 2172/1, 2172/2, 2172/3)</w:t>
            </w: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památky architekta Jana </w:t>
            </w:r>
            <w:proofErr w:type="gramStart"/>
            <w:r>
              <w:rPr>
                <w:sz w:val="20"/>
                <w:szCs w:val="20"/>
              </w:rPr>
              <w:t>Kaplického k 12</w:t>
            </w:r>
            <w:proofErr w:type="gramEnd"/>
            <w:r>
              <w:rPr>
                <w:sz w:val="20"/>
                <w:szCs w:val="20"/>
              </w:rPr>
              <w:t>. výročí jeho úmrtí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Nadační fond KAPLICKY CENTRE</w:t>
            </w: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6.1.2021</w:t>
            </w:r>
            <w:proofErr w:type="gramEnd"/>
            <w:r>
              <w:rPr>
                <w:sz w:val="20"/>
                <w:szCs w:val="20"/>
              </w:rPr>
              <w:t xml:space="preserve"> v 12:35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022E8" w:rsidRDefault="00A022E8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22E8" w:rsidRDefault="00A022E8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2494F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2494F" w:rsidRDefault="00F2494F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F2494F" w:rsidRDefault="00F2494F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listopadu</w:t>
            </w:r>
            <w:r w:rsidR="00F3185B">
              <w:rPr>
                <w:sz w:val="20"/>
                <w:szCs w:val="20"/>
              </w:rPr>
              <w:t xml:space="preserve"> (v úseku Kaprova – Na Rejdišti)</w:t>
            </w:r>
          </w:p>
          <w:p w:rsidR="00F3185B" w:rsidRDefault="00F318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3185B" w:rsidRDefault="00F318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3185B" w:rsidRDefault="00F3185B" w:rsidP="00F3185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F2494F" w:rsidRDefault="00F318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výročí upálení Jana Palacha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F2494F" w:rsidRDefault="00F318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F3185B" w:rsidRDefault="00F318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3185B" w:rsidRDefault="00F318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3185B" w:rsidRDefault="00F318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11.1.2021</w:t>
            </w:r>
            <w:proofErr w:type="gramEnd"/>
            <w:r>
              <w:rPr>
                <w:sz w:val="20"/>
                <w:szCs w:val="20"/>
              </w:rPr>
              <w:t xml:space="preserve"> v 10:43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F2494F" w:rsidRDefault="00F318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  <w:p w:rsidR="00F3185B" w:rsidRDefault="00F318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3185B" w:rsidRDefault="00F318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3185B" w:rsidRDefault="00F318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3185B" w:rsidRDefault="00F3185B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494F" w:rsidRDefault="00F3185B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5680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Invalidovna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764F4" w:rsidRDefault="00D764F4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Pr="008A54A5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5680B" w:rsidRDefault="0055680B" w:rsidP="005568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80B" w:rsidRDefault="0055680B" w:rsidP="0055680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95B2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Můstku – Rytířská –</w:t>
            </w:r>
            <w:r w:rsidR="001D7036">
              <w:rPr>
                <w:sz w:val="20"/>
                <w:szCs w:val="20"/>
              </w:rPr>
              <w:t xml:space="preserve"> Melantrichova – </w:t>
            </w:r>
            <w:r>
              <w:rPr>
                <w:sz w:val="20"/>
                <w:szCs w:val="20"/>
              </w:rPr>
              <w:t>Staroměstské nám. – Pařížská – Čechův most – Letenské sady – Letná – Nad Štolou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14:19 – 18:00 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 požadavků občanů České republiky našemu zaměstnanci ministru vnitra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Č.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95B2E" w:rsidRDefault="00395B2E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395B2E" w:rsidRDefault="00395B2E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AA1AD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A1ADB" w:rsidRDefault="00AA1ADB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Oslava k nástupu J. </w:t>
            </w:r>
            <w:proofErr w:type="spellStart"/>
            <w:r>
              <w:rPr>
                <w:sz w:val="20"/>
                <w:szCs w:val="20"/>
              </w:rPr>
              <w:t>Bidena</w:t>
            </w:r>
            <w:proofErr w:type="spell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M.L.</w:t>
            </w:r>
            <w:proofErr w:type="gramEnd"/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1ADB" w:rsidRDefault="00AA1AD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1ADB" w:rsidRDefault="00AA1ADB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D626B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D626B" w:rsidRDefault="00CD626B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Tržiště 365/15 (před budovou Velvyslanectví USA)</w:t>
            </w: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Rozloučení se s prvním obdobím vlády Donalda </w:t>
            </w:r>
            <w:proofErr w:type="spellStart"/>
            <w:r>
              <w:rPr>
                <w:sz w:val="20"/>
                <w:szCs w:val="20"/>
              </w:rPr>
              <w:t>Trumpa</w:t>
            </w:r>
            <w:proofErr w:type="spellEnd"/>
            <w:r>
              <w:rPr>
                <w:sz w:val="20"/>
                <w:szCs w:val="20"/>
              </w:rPr>
              <w:t xml:space="preserve"> a s Prvním dodatkem Ústavy USA</w:t>
            </w: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L.B.</w:t>
            </w:r>
            <w:proofErr w:type="gramEnd"/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13.1.2021</w:t>
            </w:r>
            <w:proofErr w:type="gramEnd"/>
            <w:r>
              <w:rPr>
                <w:sz w:val="20"/>
                <w:szCs w:val="20"/>
              </w:rPr>
              <w:t xml:space="preserve"> v 13:09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D626B" w:rsidRDefault="00CD626B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626B" w:rsidRDefault="00CD626B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52EE5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A52EE5" w:rsidRDefault="00A52EE5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následně průvod před Velvyslanectví USA a zpět</w:t>
            </w: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vládě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A.P.</w:t>
            </w:r>
            <w:proofErr w:type="gramEnd"/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2EE5" w:rsidRDefault="00A52EE5" w:rsidP="00395B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EE5" w:rsidRDefault="00A52EE5" w:rsidP="00395B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následně průvod před Velvyslanectví USA a zpět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prodloužení nouzového stavu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A.P.</w:t>
            </w:r>
            <w:proofErr w:type="gramEnd"/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</w:t>
            </w:r>
          </w:p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Křižíkova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Pr="008A54A5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Pr="008A54A5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Pr="008A54A5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Pr="001A2FC2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Pr="001A2FC2" w:rsidRDefault="00643BE7" w:rsidP="00643B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643BE7" w:rsidRDefault="00643BE7" w:rsidP="00643BE7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643BE7" w:rsidRPr="001A2FC2" w:rsidRDefault="00643BE7" w:rsidP="00643BE7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Pr="001A2FC2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Pr="001A2FC2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Pr="001A2FC2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Pr="001A2FC2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Pr="001A2FC2" w:rsidRDefault="00643BE7" w:rsidP="00643BE7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643BE7" w:rsidRPr="001A2FC2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Pr="001A2FC2" w:rsidRDefault="00643BE7" w:rsidP="00643BE7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643BE7" w:rsidRPr="001A2FC2" w:rsidRDefault="00643BE7" w:rsidP="00643BE7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643BE7" w:rsidRPr="001A2FC2" w:rsidRDefault="00643BE7" w:rsidP="00643BE7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643BE7" w:rsidRPr="001A2FC2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Pr="001A2FC2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643BE7" w:rsidRPr="001A2FC2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Pr="001A2FC2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Pr="001A2FC2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Pr="001A2FC2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Pr="001A2FC2" w:rsidRDefault="00643BE7" w:rsidP="00643BE7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Pr="00DB771B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Pr="00DB771B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43BE7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Pr="00DB771B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43BE7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643BE7" w:rsidRPr="00F3118D" w:rsidRDefault="00643BE7" w:rsidP="00643BE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Pr="001A2FC2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Pr="001A2FC2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Pr="00063E45" w:rsidRDefault="00643BE7" w:rsidP="00643BE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Pr="001A2FC2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43BE7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643BE7" w:rsidRDefault="00643BE7" w:rsidP="00643BE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643BE7" w:rsidRDefault="00643BE7" w:rsidP="00643BE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643BE7" w:rsidRDefault="00643BE7" w:rsidP="00643BE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643BE7" w:rsidRDefault="00643BE7" w:rsidP="00643BE7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643BE7" w:rsidRDefault="00643BE7" w:rsidP="00643BE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43BE7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Pr="00DB771B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43BE7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643BE7" w:rsidRPr="00DB771B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43BE7" w:rsidRDefault="00643BE7" w:rsidP="00643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3BE7" w:rsidRDefault="00643BE7" w:rsidP="00643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252D87">
        <w:rPr>
          <w:sz w:val="20"/>
          <w:szCs w:val="20"/>
        </w:rPr>
        <w:t>1</w:t>
      </w:r>
      <w:r w:rsidR="007121DD">
        <w:rPr>
          <w:sz w:val="20"/>
          <w:szCs w:val="20"/>
        </w:rPr>
        <w:t>4</w:t>
      </w:r>
      <w:r w:rsidR="007D164F">
        <w:rPr>
          <w:sz w:val="20"/>
          <w:szCs w:val="20"/>
        </w:rPr>
        <w:t>. 1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B5038">
        <w:rPr>
          <w:sz w:val="20"/>
          <w:szCs w:val="20"/>
        </w:rPr>
        <w:t>1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64F4">
      <w:rPr>
        <w:rStyle w:val="slostrnky"/>
        <w:noProof/>
      </w:rPr>
      <w:t>4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EAD"/>
    <w:rsid w:val="00234F22"/>
    <w:rsid w:val="00240862"/>
    <w:rsid w:val="00243AE9"/>
    <w:rsid w:val="00243BED"/>
    <w:rsid w:val="002443F5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699"/>
    <w:rsid w:val="00331770"/>
    <w:rsid w:val="0033207A"/>
    <w:rsid w:val="00333027"/>
    <w:rsid w:val="003355CF"/>
    <w:rsid w:val="00335CE9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814"/>
    <w:rsid w:val="003866C0"/>
    <w:rsid w:val="00386A30"/>
    <w:rsid w:val="00386BBE"/>
    <w:rsid w:val="00390192"/>
    <w:rsid w:val="00395B2E"/>
    <w:rsid w:val="003A0005"/>
    <w:rsid w:val="003A0403"/>
    <w:rsid w:val="003A138A"/>
    <w:rsid w:val="003A3B4D"/>
    <w:rsid w:val="003A4AF5"/>
    <w:rsid w:val="003A7292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5672"/>
    <w:rsid w:val="00505E56"/>
    <w:rsid w:val="00513CAB"/>
    <w:rsid w:val="00517245"/>
    <w:rsid w:val="0052115A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14C3"/>
    <w:rsid w:val="005C302B"/>
    <w:rsid w:val="005C3881"/>
    <w:rsid w:val="005C6FBF"/>
    <w:rsid w:val="005D2307"/>
    <w:rsid w:val="005D3BE1"/>
    <w:rsid w:val="005D3EE3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CB3"/>
    <w:rsid w:val="0072724C"/>
    <w:rsid w:val="00727A2C"/>
    <w:rsid w:val="00730092"/>
    <w:rsid w:val="00730F77"/>
    <w:rsid w:val="007359A9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81134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7209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2DC0"/>
    <w:rsid w:val="008C4527"/>
    <w:rsid w:val="008C7F11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4519"/>
    <w:rsid w:val="0096114E"/>
    <w:rsid w:val="00962EEF"/>
    <w:rsid w:val="00965B27"/>
    <w:rsid w:val="009660B0"/>
    <w:rsid w:val="00966498"/>
    <w:rsid w:val="00967D81"/>
    <w:rsid w:val="00971035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697"/>
    <w:rsid w:val="009E4B07"/>
    <w:rsid w:val="009E4B93"/>
    <w:rsid w:val="009E626F"/>
    <w:rsid w:val="009F0778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E1E"/>
    <w:rsid w:val="00A466C1"/>
    <w:rsid w:val="00A4727C"/>
    <w:rsid w:val="00A502A1"/>
    <w:rsid w:val="00A50E56"/>
    <w:rsid w:val="00A51C9B"/>
    <w:rsid w:val="00A52EE5"/>
    <w:rsid w:val="00A551FB"/>
    <w:rsid w:val="00A60915"/>
    <w:rsid w:val="00A62339"/>
    <w:rsid w:val="00A64A5E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897"/>
    <w:rsid w:val="00A963C1"/>
    <w:rsid w:val="00AA0621"/>
    <w:rsid w:val="00AA06EB"/>
    <w:rsid w:val="00AA0B32"/>
    <w:rsid w:val="00AA1ADB"/>
    <w:rsid w:val="00AA4BEA"/>
    <w:rsid w:val="00AA5E55"/>
    <w:rsid w:val="00AA6BA6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1DB5"/>
    <w:rsid w:val="00B43508"/>
    <w:rsid w:val="00B43C92"/>
    <w:rsid w:val="00B44683"/>
    <w:rsid w:val="00B4622F"/>
    <w:rsid w:val="00B4765D"/>
    <w:rsid w:val="00B5200F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61BD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1733"/>
    <w:rsid w:val="00D929A6"/>
    <w:rsid w:val="00D96CA0"/>
    <w:rsid w:val="00DA0AAB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9CB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5982"/>
    <w:rsid w:val="00F25BE7"/>
    <w:rsid w:val="00F27972"/>
    <w:rsid w:val="00F3118D"/>
    <w:rsid w:val="00F3185B"/>
    <w:rsid w:val="00F324C5"/>
    <w:rsid w:val="00F360C8"/>
    <w:rsid w:val="00F41B11"/>
    <w:rsid w:val="00F42833"/>
    <w:rsid w:val="00F451C7"/>
    <w:rsid w:val="00F460FA"/>
    <w:rsid w:val="00F5297D"/>
    <w:rsid w:val="00F535FD"/>
    <w:rsid w:val="00F541FD"/>
    <w:rsid w:val="00F576BF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B4F91-17EB-4536-A50C-D640FF01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6167</TotalTime>
  <Pages>4</Pages>
  <Words>875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1060</cp:revision>
  <dcterms:created xsi:type="dcterms:W3CDTF">2019-12-09T08:12:00Z</dcterms:created>
  <dcterms:modified xsi:type="dcterms:W3CDTF">2021-01-14T10:46:00Z</dcterms:modified>
</cp:coreProperties>
</file>