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95A6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denně od 15.2. do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G.A.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Pr="00004855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20.1.2021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319C1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Památník obětí komunistického režimu – křižovatka ulic Újezd x Vítězná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J.C.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Pr="00FC658C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19C1" w:rsidRDefault="008319C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9C1" w:rsidRDefault="008319C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FC658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5.2.2021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Staroměstské nám.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Pr="008737B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ázerbájdžánských Lidi</w:t>
            </w:r>
            <w:r w:rsidR="007E011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– města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  <w:r>
              <w:rPr>
                <w:sz w:val="20"/>
                <w:szCs w:val="20"/>
              </w:rPr>
              <w:t xml:space="preserve">, Pochod pamětí u příležitosti 29. výročí masakru ve městě </w:t>
            </w:r>
            <w:proofErr w:type="spellStart"/>
            <w:r>
              <w:rPr>
                <w:sz w:val="20"/>
                <w:szCs w:val="20"/>
              </w:rPr>
              <w:t>Chodžaly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R.J.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6E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10:12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E50" w:rsidRDefault="00386E5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E50" w:rsidRDefault="00386E50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B0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Karlův most – nám. Jana Palacha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Společně proti diktátorům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F723C0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E3B0A" w:rsidRDefault="000E3B0A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E3B0A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471" w:rsidRDefault="0035447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B0A" w:rsidRDefault="0035447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0F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C0F2E" w:rsidRDefault="00FC0F2E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Stromovka – Čítárna</w:t>
            </w: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C0F2E" w:rsidRPr="00004855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na podporu zdravého rozumu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J.Š.</w:t>
            </w: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F2E" w:rsidRDefault="00FC0F2E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F2E" w:rsidRDefault="00FC0F2E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3756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37563" w:rsidRDefault="00F37563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37563" w:rsidRPr="00004855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J.J., J.O.</w:t>
            </w: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7563" w:rsidRDefault="00F3756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563" w:rsidRDefault="00F37563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06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6064B" w:rsidRDefault="0096064B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6064B" w:rsidRDefault="0096064B" w:rsidP="009606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064B" w:rsidRDefault="0096064B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64B" w:rsidRDefault="0096064B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CD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F1CD5" w:rsidRDefault="002F1CD5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F1CD5" w:rsidRDefault="002F1CD5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ČLR)</w:t>
            </w:r>
          </w:p>
          <w:p w:rsidR="002F1CD5" w:rsidRDefault="002F1CD5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1CD5" w:rsidRDefault="002F1CD5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F1CD5" w:rsidRPr="00004855" w:rsidRDefault="002F1CD5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F1CD5" w:rsidRDefault="002F1CD5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F61161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1161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1CD5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F1CD5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61161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1161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1161" w:rsidRDefault="00F61161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CD5" w:rsidRDefault="00F61161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E3B1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E3B13" w:rsidRDefault="007E3B13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E3B13" w:rsidRPr="00004855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3B13" w:rsidRDefault="007E3B13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B13" w:rsidRDefault="007E3B13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A24FC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4FCC" w:rsidRDefault="00A24FCC" w:rsidP="00A24F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FCC" w:rsidRDefault="00A24FCC" w:rsidP="00A24F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297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297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3297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12.10.2020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297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297A" w:rsidRDefault="0073297A" w:rsidP="007329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97A" w:rsidRDefault="0073297A" w:rsidP="007329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EB21F6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EB21F6" w:rsidRPr="001A2FC2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Pr="001A2FC2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Pr="001A2FC2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Pr="001A2FC2" w:rsidRDefault="00EB21F6" w:rsidP="00EB21F6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1F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1F6" w:rsidRDefault="00EB21F6" w:rsidP="00EB21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1F6" w:rsidRDefault="00EB21F6" w:rsidP="00EB21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51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2551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2551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Pr="00DB771B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2551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Pr="00DB771B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7.5.</w:t>
            </w:r>
          </w:p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2551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Pr="00DB771B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2551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C2551C" w:rsidRPr="00F3118D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Pr="001A2FC2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Pr="001A2FC2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Pr="00063E45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Pr="001A2FC2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51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C2551C" w:rsidRDefault="00C2551C" w:rsidP="00C2551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551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551C" w:rsidRPr="00DB771B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551C" w:rsidRDefault="00C2551C" w:rsidP="00C2551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551C" w:rsidRDefault="00C2551C" w:rsidP="00C2551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2F12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2F12" w:rsidRDefault="00DF2F12" w:rsidP="00DF2F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F12" w:rsidRDefault="00DF2F12" w:rsidP="00DF2F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84D82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84D82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</w:t>
            </w:r>
            <w:r>
              <w:rPr>
                <w:sz w:val="20"/>
                <w:szCs w:val="20"/>
              </w:rPr>
              <w:t>ho praktikování v ČR i ve světě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4D82" w:rsidRDefault="00184D82" w:rsidP="00184D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82" w:rsidRDefault="00184D82" w:rsidP="00184D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941DDC" w:rsidRPr="00DB771B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400. výročí popravy 27 představitelů českých stavů 21.6.1621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3.2.2021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1DDC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941DDC" w:rsidRPr="00C235F4" w:rsidRDefault="00941DDC" w:rsidP="00941DDC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lastRenderedPageBreak/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Pr="00EA2952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1DDC" w:rsidRDefault="00941DDC" w:rsidP="00941D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941DDC" w:rsidRDefault="00941DDC" w:rsidP="00941D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364D66">
        <w:rPr>
          <w:sz w:val="20"/>
          <w:szCs w:val="20"/>
        </w:rPr>
        <w:t>2</w:t>
      </w:r>
      <w:r w:rsidR="00CE4534">
        <w:rPr>
          <w:sz w:val="20"/>
          <w:szCs w:val="20"/>
        </w:rPr>
        <w:t>3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D5" w:rsidRDefault="002F1CD5">
      <w:r>
        <w:separator/>
      </w:r>
    </w:p>
  </w:endnote>
  <w:endnote w:type="continuationSeparator" w:id="0">
    <w:p w:rsidR="002F1CD5" w:rsidRDefault="002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D5" w:rsidRDefault="002F1CD5">
      <w:r>
        <w:separator/>
      </w:r>
    </w:p>
  </w:footnote>
  <w:footnote w:type="continuationSeparator" w:id="0">
    <w:p w:rsidR="002F1CD5" w:rsidRDefault="002F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DDC">
      <w:rPr>
        <w:rStyle w:val="slostrnky"/>
        <w:noProof/>
      </w:rPr>
      <w:t>8</w:t>
    </w:r>
    <w:r>
      <w:rPr>
        <w:rStyle w:val="slostrnky"/>
      </w:rPr>
      <w:fldChar w:fldCharType="end"/>
    </w:r>
  </w:p>
  <w:p w:rsidR="002F1CD5" w:rsidRDefault="002F1CD5">
    <w:pPr>
      <w:pStyle w:val="Zhlav"/>
    </w:pPr>
  </w:p>
  <w:p w:rsidR="002F1CD5" w:rsidRDefault="002F1C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D5" w:rsidRDefault="002F1CD5">
    <w:pPr>
      <w:pStyle w:val="Zhlav"/>
    </w:pPr>
  </w:p>
  <w:p w:rsidR="002F1CD5" w:rsidRDefault="002F1C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9A55-76A2-4649-A74F-06E88E27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6464</TotalTime>
  <Pages>8</Pages>
  <Words>1881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1157</cp:revision>
  <dcterms:created xsi:type="dcterms:W3CDTF">2019-12-09T08:12:00Z</dcterms:created>
  <dcterms:modified xsi:type="dcterms:W3CDTF">2021-02-23T11:13:00Z</dcterms:modified>
</cp:coreProperties>
</file>