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BB635" w14:textId="77777777" w:rsidR="006F70F5" w:rsidRDefault="006F70F5" w:rsidP="006F70F5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41A9B9D0" w14:textId="77777777" w:rsidR="006F70F5" w:rsidRDefault="006F70F5" w:rsidP="006F70F5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74A40FF" w14:textId="77777777" w:rsidR="006F70F5" w:rsidRDefault="006F70F5" w:rsidP="006F70F5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6F70F5" w14:paraId="6D7BF15D" w14:textId="77777777" w:rsidTr="006F70F5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AC47B5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47D91F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616975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177643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20AA20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0C2B79E7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F03DB3" w14:textId="77777777" w:rsidR="006F70F5" w:rsidRDefault="006F70F5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6F70F5" w14:paraId="0D1671F7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76802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první středa v měsíci do 2.6.2021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EBD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D9E870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E05A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BE53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00A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1674E8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B6F0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0047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717C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FF8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EAF685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1743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5F4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159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143A88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07326331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1EBC44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poslední středa v měsíci do 26.5.2021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44A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613AE31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6432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ABAD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4A4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AA1AD8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C150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F6B5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7CA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7FB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88844A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F9FD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4437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CFAF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B5455A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F70F5" w14:paraId="0113E2F8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140BF2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sobotu do 22.5.2021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FEC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5DAD1D8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2292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1424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EBA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2F8C51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E695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AE70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F4CA2A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78C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A368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B2F57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34124D86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6E6B5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2.6.2021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AAD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28EB2B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B2FC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4FDE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E20A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758F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C113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C06A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E31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C540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F66C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5E36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12EA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850E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DA5893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DB2C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09EA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3AAD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ADB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BE8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0ABA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5A7E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7A71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99C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48C1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F8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4529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91916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4ADE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076D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B327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B4FC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1462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7E7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C554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C0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605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D5F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7E45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CE9AB7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70F5" w14:paraId="32FF9101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7AD4A0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BD88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1EFEF5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EC81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ACC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11:30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78F1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protestantů a katolíků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9005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415E7F5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80AD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5AD7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2DE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6C2AE7C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B128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3102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0523C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70F5" w14:paraId="725E9840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6A989A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416CF921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2EC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 – u stanice metra</w:t>
            </w:r>
          </w:p>
          <w:p w14:paraId="2B7515D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447A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9ED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C7D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CACF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4777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7F44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74A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světě.</w:t>
            </w:r>
          </w:p>
          <w:p w14:paraId="11E0E02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798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F5A0F9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6B0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A78E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C365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C8E7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1C77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EE0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B12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FB0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1 - 10</w:t>
            </w:r>
          </w:p>
          <w:p w14:paraId="4C13422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DEED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0A70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50AE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09C9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3D75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354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E6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34659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F70F5" w14:paraId="5FE8733A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03B9E0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8C2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752D24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185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25E5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A9C5B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všech zemřelých v České republice s onemocněním Covid 19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A0FF" w14:textId="476BE065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Milion chvilek, z.s.</w:t>
            </w:r>
          </w:p>
          <w:p w14:paraId="78B7345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1034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312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 – 40</w:t>
            </w:r>
          </w:p>
          <w:p w14:paraId="27B4884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C8B4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7A57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F49AEE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E3617" w14:paraId="2B2FA057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B1457" w14:textId="54220004" w:rsidR="003E3617" w:rsidRDefault="003E36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C4F67" w14:textId="68217EDB" w:rsidR="003E3617" w:rsidRDefault="003E36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křižovatka ulic Dvořákovo nábř. a Na Rejdišti</w:t>
            </w:r>
          </w:p>
          <w:p w14:paraId="250A310A" w14:textId="77777777" w:rsidR="003E3617" w:rsidRDefault="003E36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2067" w14:textId="0FCAD292" w:rsidR="003E3617" w:rsidRDefault="003E36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DE3E" w14:textId="0052C221" w:rsidR="003E3617" w:rsidRPr="003E3617" w:rsidRDefault="003E3617" w:rsidP="003E36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U</w:t>
            </w:r>
            <w:r w:rsidRPr="003E3617">
              <w:rPr>
                <w:color w:val="000000"/>
                <w:sz w:val="20"/>
                <w:szCs w:val="20"/>
                <w:shd w:val="clear" w:color="auto" w:fill="FFFFFF"/>
              </w:rPr>
              <w:t>pozorn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ění</w:t>
            </w:r>
            <w:r w:rsidRPr="003E3617">
              <w:rPr>
                <w:color w:val="000000"/>
                <w:sz w:val="20"/>
                <w:szCs w:val="20"/>
                <w:shd w:val="clear" w:color="auto" w:fill="FFFFFF"/>
              </w:rPr>
              <w:t xml:space="preserve"> na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n</w:t>
            </w:r>
            <w:r w:rsidRPr="003E3617">
              <w:rPr>
                <w:color w:val="000000"/>
                <w:sz w:val="20"/>
                <w:szCs w:val="20"/>
                <w:shd w:val="clear" w:color="auto" w:fill="FFFFFF"/>
              </w:rPr>
              <w:t>ezvládnuté řízení 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pandemické situ</w:t>
            </w:r>
            <w:r w:rsidRPr="003E3617">
              <w:rPr>
                <w:color w:val="000000"/>
                <w:sz w:val="20"/>
                <w:szCs w:val="20"/>
                <w:shd w:val="clear" w:color="auto" w:fill="FFFFFF"/>
              </w:rPr>
              <w:t>ace naší vládou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A154" w14:textId="0FEE6380" w:rsidR="003E3617" w:rsidRDefault="003E36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Milion chvilek, z.s.</w:t>
            </w:r>
          </w:p>
          <w:p w14:paraId="47E3C7D6" w14:textId="77777777" w:rsidR="003E3617" w:rsidRDefault="003E36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6DCDAA" w14:textId="78F44ED9" w:rsidR="003E3617" w:rsidRDefault="003E36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6BD53" w14:textId="77777777" w:rsidR="003E3617" w:rsidRDefault="003E36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1D9D008" w14:textId="77777777" w:rsidR="003E3617" w:rsidRDefault="003E36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01FD" w14:textId="77777777" w:rsidR="003E3617" w:rsidRDefault="003E36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9DC4" w14:textId="40B2A0D6" w:rsidR="003E3617" w:rsidRDefault="003E361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EC4C15" w14:textId="2FC1C0A1" w:rsidR="003E3617" w:rsidRDefault="003E361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64F2A" w14:paraId="6BF8302C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0F470A" w14:textId="260D5BCC" w:rsidR="00F64F2A" w:rsidRDefault="00F64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B9E2" w14:textId="77777777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277/15 (před velvyslanectvím Srbské republiky)</w:t>
            </w:r>
          </w:p>
          <w:p w14:paraId="24725417" w14:textId="626CD6C2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7AF1D" w14:textId="7E85AED1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08C79" w14:textId="77777777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091F" w14:textId="35E092C6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BD66" w14:textId="77777777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obětí bombardování Jugoslávie organizací NATO v roce 1999</w:t>
            </w:r>
          </w:p>
          <w:p w14:paraId="43DBD6D5" w14:textId="643547F7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93C71" w14:textId="728F7855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Kosovu, z.s.</w:t>
            </w:r>
          </w:p>
          <w:p w14:paraId="49D43171" w14:textId="77777777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1507F" w14:textId="77777777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D8AC9" w14:textId="1BEAC167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 v 12:24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BA98" w14:textId="77777777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C19929" w14:textId="77777777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97146" w14:textId="77777777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F26A3" w14:textId="77777777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9740" w14:textId="77777777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21FF4" w14:textId="09985A7B" w:rsidR="00F64F2A" w:rsidRDefault="00F64F2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A0B2CC" w14:textId="45C9D6FB" w:rsidR="00F64F2A" w:rsidRDefault="00F64F2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24D921D5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95EF2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52D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 (při ulici Slavíkova)</w:t>
            </w:r>
          </w:p>
          <w:p w14:paraId="6861DAC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3607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74F2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5F7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6A80F2D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2552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27.2.2021 v 11:27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910C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CC5A63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76D5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A941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914A39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F70F5" w14:paraId="3D862001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F3B9E7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792F9E5E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78F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28BD005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2C43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EDB40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se mší svatou za nenarozené děti, jejich rodiče a pracovníky ve zdravotnictví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CF0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R.U.</w:t>
            </w:r>
          </w:p>
          <w:p w14:paraId="5456F82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A75C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591C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B55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5FA99B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86D9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0AE0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E0B4D4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2686683F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868AEC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614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5D7D40C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A030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3185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policejnímu násilí na občanech ČR a to za přítomnosti dětí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A3BB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L.K.</w:t>
            </w:r>
          </w:p>
          <w:p w14:paraId="5021C17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7878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768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970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0D59E6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B60C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BF64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93C8AD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559E13EF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9F2BC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1D27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7CB3F39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522A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5F341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D2A0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E21E45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1FEB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071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1D6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33AD1A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A00B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90D9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9A7C44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6D679286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6FA9AE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52CD3EF1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8F6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 – u stanice metra</w:t>
            </w:r>
          </w:p>
          <w:p w14:paraId="0F2D17F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D1A2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0FF3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BD1E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0342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CAC1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2703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84FA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50A7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světě.</w:t>
            </w:r>
          </w:p>
          <w:p w14:paraId="1CC0668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325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D92F2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1FFC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03C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1053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20EF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4B02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5EE1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C4EE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16F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1 - 10</w:t>
            </w:r>
          </w:p>
          <w:p w14:paraId="3889BEC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9736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BE67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6479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5413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3171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9F53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0543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B5564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F70F5" w14:paraId="323277DF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D1D89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D82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2FFC142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E2C4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14:00</w:t>
            </w:r>
          </w:p>
          <w:p w14:paraId="73149EC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6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Mánesův most – nám. Jana Palacha – Křižovnická – Smetanovo nábř. – Národní třída – 28. října – Václavské nám. </w:t>
            </w:r>
          </w:p>
          <w:p w14:paraId="34F32C4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5BF3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  <w:p w14:paraId="41B54F4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873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křižovatky ulice Jindřišská po sochu sv. Václava)</w:t>
            </w:r>
          </w:p>
          <w:p w14:paraId="5FE4730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D7FA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 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7E92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B78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Hnutí Pro život ČR z.s.</w:t>
            </w:r>
          </w:p>
          <w:p w14:paraId="6C2512D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01A9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A1AC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330E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95C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A1CB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C19A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1FE7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B849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AE75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9641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2D49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DB8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CC41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12.10.2020 v 8:54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BEF2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15000</w:t>
            </w:r>
          </w:p>
          <w:p w14:paraId="2442F04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9B63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FC8E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A070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6BB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0D1E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829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FFE7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1892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83F7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69F7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FF0F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C2D0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8B56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3B89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BD249D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21F275AC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2D81DF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3C6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Jinonice – v blízkosti stanice metra </w:t>
            </w:r>
          </w:p>
          <w:p w14:paraId="15050C1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D805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11CA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4787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A87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400F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6F97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71B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Výměna názorů a informací na dodržování lidských práv v souvislosti s pronásledováním kultivační praxe Falun Gong v Číně a </w:t>
            </w:r>
            <w:r>
              <w:rPr>
                <w:sz w:val="20"/>
                <w:szCs w:val="20"/>
                <w:lang w:eastAsia="en-US"/>
              </w:rPr>
              <w:lastRenderedPageBreak/>
              <w:t>jeho praktikování v ČR i ve světě</w:t>
            </w:r>
          </w:p>
          <w:p w14:paraId="6F4F923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AFB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3AC7921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718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CBEA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A1E3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6549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DD3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DDE2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61500B8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63A7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CCE1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AA49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2A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4EF5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BE2C8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BE132E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6F70F5" w14:paraId="14C5BD71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91688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17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 nám. Franze Kafky – Maiselova – Široká – nám. Jana Palacha – Mánesův most – Klárov – Letenská 1</w:t>
            </w:r>
          </w:p>
          <w:p w14:paraId="64FB6DE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55CC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4971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15C0B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dobré vůle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F51D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křesťanské velvyslanectví Jeruzalém</w:t>
            </w:r>
          </w:p>
          <w:p w14:paraId="6543C71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FF0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379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6D33799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C78A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EC1E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12C7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35C2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3CB6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7E9923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18E966FA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156EB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380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0B23644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D78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F652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83D0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9B6F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D0CF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6C3C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6CB1B31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02E4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B6B56B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9CD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2B5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481C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3423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1695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4060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3B7197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168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3B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CE3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78A5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334C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D665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C6848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F70F5" w14:paraId="288E3316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04FF9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E46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94F91F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0B53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55913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E3B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221BC8A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8AB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C373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0182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3DC10E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0206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76CF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CB9132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6FB60BA6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A99A6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55A2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Hůrka  – v blízkosti stanice metra </w:t>
            </w:r>
          </w:p>
          <w:p w14:paraId="09909D4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D8F9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A90E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61A8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5803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5AF6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5E27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D1C4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FE2F36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1DE2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CD3C57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A935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40E4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5B70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7F9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2A2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0EC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242F43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0476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0680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3C01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C18C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E700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C235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05A5CA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F70F5" w14:paraId="7305049F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9D445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235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0336D83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1949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F34B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512C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D9FF9" w14:textId="77777777" w:rsidR="006F70F5" w:rsidRDefault="006F70F5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0B3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160D3AA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49103E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3EF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38D49F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BBC0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9724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29CF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3C4A8F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39C620BC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8F3C34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54D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239537B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73F8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CBB9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72E2" w14:textId="77777777" w:rsidR="006F70F5" w:rsidRDefault="006F70F5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49480D5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46FC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32B1602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9C305B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BE60B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51A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CF55EB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F421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6207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A8B8CB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63872F20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E28FBD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E50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3350280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312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B717" w14:textId="77777777" w:rsidR="006F70F5" w:rsidRDefault="006F70F5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7FC3D09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5AB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5873164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AFFB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1838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765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6AA8B3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9B7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6260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7E0B60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2022129F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7C2E1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0CE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1038BC1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55A1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AEB92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735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B1D11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C04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2959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C39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65CC25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748F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CD4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8EC4D6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3751B2E9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11F2C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CAC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Lužiny  – v blízkosti stanice metra </w:t>
            </w:r>
          </w:p>
          <w:p w14:paraId="68C10E6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37F8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F672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4531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3E3E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C0E1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26189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6F2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Výměna názorů a informací na dodržování lidských práv v souvislosti s pronásledováním kultivační praxe Falun Gong v Číně a </w:t>
            </w:r>
            <w:r>
              <w:rPr>
                <w:sz w:val="20"/>
                <w:szCs w:val="20"/>
                <w:lang w:eastAsia="en-US"/>
              </w:rPr>
              <w:lastRenderedPageBreak/>
              <w:t>jeho praktikování v ČR i ve světě</w:t>
            </w:r>
          </w:p>
          <w:p w14:paraId="517939E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2E0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B.M.</w:t>
            </w:r>
          </w:p>
          <w:p w14:paraId="5F2797D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98EF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79F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887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42B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DFA0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14C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1-10</w:t>
            </w:r>
          </w:p>
          <w:p w14:paraId="179F99D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CAF0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32AF8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492A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BDF6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285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498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E5A0AB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P-5</w:t>
            </w:r>
          </w:p>
        </w:tc>
      </w:tr>
      <w:tr w:rsidR="006F70F5" w14:paraId="0C527770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4978F9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21B2CA9E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3C0E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07DD206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12D9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EE4B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8A7F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112E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6BF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326123A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24CC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8F1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8117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29BA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95F6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E70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55229A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495E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8900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9F17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0965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E4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E90ADC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F70F5" w14:paraId="242F6104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CAB2D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2AFFACA0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E305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2E17EF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22F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68DD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CF2A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5163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A60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3E39520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BF84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0CF0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167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17B5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4B31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129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521A65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3B6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0DCC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287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368F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DC2F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2E2ADE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F70F5" w14:paraId="3E0CCBFA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A98C2D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B737D41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8F77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F5A435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5E91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B459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A451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887D6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EFB2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6E351BC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82FC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E015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75AB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F5FE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F7A8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B9A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F6DE8C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7DB1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D793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02E1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4EC8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34F3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32A5BA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F70F5" w14:paraId="74C3914C" w14:textId="77777777" w:rsidTr="006F70F5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FA15F5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14290D35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5C6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7A0E2E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EC1A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8849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ECB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ED5AD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19CB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0A66A2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56A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C06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9FB6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F58A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6A5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893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3D742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EB0B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E82E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754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0798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28A6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0570C2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F70F5" w14:paraId="3C444C09" w14:textId="77777777" w:rsidTr="006F7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A141D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2479E" w14:textId="77777777" w:rsidR="006F70F5" w:rsidRDefault="006F70F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E12633F" w14:textId="77777777" w:rsidR="006F70F5" w:rsidRDefault="006F70F5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1276427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10CF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A9CD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EF64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373E" w14:textId="77777777" w:rsidR="006F70F5" w:rsidRDefault="006F70F5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0786034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814F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8B8E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2A046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6D95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C280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9984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4751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C2F3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D598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10817C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711C0C82" w14:textId="77777777" w:rsidTr="006F7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5D4E1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8CE2" w14:textId="77777777" w:rsidR="006F70F5" w:rsidRDefault="006F70F5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157DAF71" w14:textId="77777777" w:rsidR="006F70F5" w:rsidRDefault="006F70F5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11C046EA" w14:textId="77777777" w:rsidR="006F70F5" w:rsidRDefault="006F70F5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186D2FB7" w14:textId="77777777" w:rsidR="006F70F5" w:rsidRDefault="006F70F5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C358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6E47" w14:textId="77777777" w:rsidR="006F70F5" w:rsidRDefault="006F70F5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11EC8086" w14:textId="77777777" w:rsidR="006F70F5" w:rsidRDefault="006F70F5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390B4948" w14:textId="77777777" w:rsidR="006F70F5" w:rsidRDefault="006F70F5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164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07EDF0A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5976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EF96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249B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3E4C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B74B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9579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11FDC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422897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70F5" w14:paraId="45543C55" w14:textId="77777777" w:rsidTr="006F7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18C765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  <w:p w14:paraId="3DA64462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438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F1CBF3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1B8B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9176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2D39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D1D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AAD453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47C2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CFC0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C7F8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5AE6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1E2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5FA65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D83C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C61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DDEF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F657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C3BDC6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F70F5" w14:paraId="0493B51A" w14:textId="77777777" w:rsidTr="006F7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B55D4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94C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Luka  – v blízkosti stanice metra </w:t>
            </w:r>
          </w:p>
          <w:p w14:paraId="12AFC22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8065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B7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858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EF18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4499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9051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63E1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539E62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5D8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EF3EB8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F213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E56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025E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7F5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1E83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5EF6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58F0EF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5EC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93A8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819A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CDAC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11C1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9EF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A5BEC1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0199E" w14:paraId="781799DF" w14:textId="77777777" w:rsidTr="006F7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6A9C03" w14:textId="5A0F0FF7" w:rsidR="0040199E" w:rsidRDefault="004019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8EBF" w14:textId="77777777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2022D698" w14:textId="77777777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1443B" w14:textId="1A913E77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60A36" w14:textId="55928F2F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BE88B" w14:textId="57BD1390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50A9" w14:textId="39B7129A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620E" w14:textId="77777777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FFACE" w14:textId="1587F8AA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70E6" w14:textId="368D717A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1FC1" w14:textId="77777777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7442E5E5" w14:textId="77777777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90D01" w14:textId="281C10CB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1983" w14:textId="77777777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41C32C9" w14:textId="77777777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3A69" w14:textId="77777777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084B" w14:textId="77777777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5930" w14:textId="302B9132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E0A67" w14:textId="2291BFBA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4FFC9" w14:textId="77777777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3B6C7" w14:textId="77777777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4DD51" w14:textId="0C57ACEA" w:rsidR="0040199E" w:rsidRDefault="004019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DB534E" w14:textId="1DA2D043" w:rsidR="0040199E" w:rsidRDefault="004019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F70F5" w14:paraId="767FA465" w14:textId="77777777" w:rsidTr="006F7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768C2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AAC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Stodůlky  – v blízkosti stanice metra </w:t>
            </w:r>
          </w:p>
          <w:p w14:paraId="0097498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C655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93F6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34F6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AFB2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249C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66A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043D47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960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3993D6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F26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53C4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6533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38CF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3E91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155B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182493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E8C0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ECD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3ABD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A96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4C11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0915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852F98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F70F5" w14:paraId="7CECBA6F" w14:textId="77777777" w:rsidTr="006F7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D2B027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8C9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Zličín  – v blízkosti stanice metra </w:t>
            </w:r>
          </w:p>
          <w:p w14:paraId="5669DD6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EEDB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25BA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12C4C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4A9B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AE2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B4F7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EDB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2513073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8369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245EB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223A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14E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4E94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7848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AFD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EB16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C68FA3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3C72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0AD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BA96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DCED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42D5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D829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86021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F70F5" w14:paraId="55CFF9DC" w14:textId="77777777" w:rsidTr="006F7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8E913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670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4774B6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F89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5B59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3524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8E02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D5C3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8E7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47F10E9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9EA3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B77C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EFCC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48FA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7AAF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DA0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5E690D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F436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8875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D5A7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5629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64B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48B837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166E06DA" w14:textId="77777777" w:rsidTr="006F7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14BA2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501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32A0F5E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552B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3F7A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F7C3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DCBB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DBF2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AABC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6D4DF50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EA6D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4712C1F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9293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E9A5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4BFE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2936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914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7C14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D05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65C0DC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23A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7722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2EE8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578E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BF0E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0C6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7ABB3F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164EF920" w14:textId="77777777" w:rsidTr="006F7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099E0F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1562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052F28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00A0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88B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6228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A8E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5698A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C15F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46F6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2190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3EC8241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B03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E25B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9C15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BC52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739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CCDDB5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5B21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DE96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F23F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308D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880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E4F2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2FBC12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3195BEE8" w14:textId="77777777" w:rsidTr="006F7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7FA64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D04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FB264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60E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C8CB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E9D9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BA7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C7CE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0204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226E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NE základnám ČR, z.s.</w:t>
            </w:r>
          </w:p>
          <w:p w14:paraId="525AEB6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5511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B40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953D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B91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D32D07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33DE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B230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CC34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B4F0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4C00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9699C4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67898F3E" w14:textId="77777777" w:rsidTr="006F7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9A7CA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E49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EC90D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E022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FE1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81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06E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32E2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D69C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1C3FBD3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A396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9D3A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98B5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2F14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0045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46B7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6C25B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0147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D95B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52C5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4C3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0AE4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2BC0A0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0ED268B6" w14:textId="77777777" w:rsidTr="006F7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49248D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05B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0435AA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97C1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DD9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E1A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7128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E25C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E6C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260DB72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5E1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E42B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14BE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C15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A4FE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897C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FA389F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1301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F786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B56F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4477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70CE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C7D8BB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574FEB06" w14:textId="77777777" w:rsidTr="006F7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07BB73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007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 – Na Příkopě – Náměstí Republiky – Celetná – Staroměstské náměstí – Pařížská - náměstí Curiových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6CB2DA2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>alternativně</w:t>
            </w:r>
          </w:p>
          <w:p w14:paraId="2469130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 xml:space="preserve">Revoluční –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6E0B677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DAA2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59DA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E7A7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Gay pride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E17A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Pride z.s.</w:t>
            </w:r>
          </w:p>
          <w:p w14:paraId="4B0E406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8937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F22D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8527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0A08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C550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7E26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4C3D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8CE3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CE58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776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7CB4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AF0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3F3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B20D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8342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641D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7D3D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45B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B1A9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A57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0CA2955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77C1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FC67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D636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A30C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EAA3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420D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FE4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658B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081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07F1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88C6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B06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F167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A6A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C4E6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98BC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5405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32A8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F80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1D17F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108EF4BF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F70F5" w14:paraId="5BD6ABA1" w14:textId="77777777" w:rsidTr="006F7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F82264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D4C2EAB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35E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7FCAD7D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6806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81B6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0E6B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EA95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3E37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A638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682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3920E98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AB00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02F9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FC54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EDD9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81D0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DBB2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AB4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2228FC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280DD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6614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E7CB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556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DE64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7132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07445F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70F5" w14:paraId="4C0D4869" w14:textId="77777777" w:rsidTr="006F70F5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32564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E485E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276B0C3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0CAE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43AB0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C2BB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59A5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DEDEB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D17B5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2B3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1D9E6448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DC92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FB2A4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5231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0A15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75FA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0C89E811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88B66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89CDF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0887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F0413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C2F5C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1A9F9" w14:textId="77777777" w:rsidR="006F70F5" w:rsidRDefault="006F7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128F38" w14:textId="77777777" w:rsidR="006F70F5" w:rsidRDefault="006F70F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49FC1BB" w14:textId="77777777" w:rsidR="006F70F5" w:rsidRDefault="006F70F5" w:rsidP="006F70F5">
      <w:pPr>
        <w:rPr>
          <w:sz w:val="20"/>
          <w:szCs w:val="20"/>
        </w:rPr>
      </w:pPr>
    </w:p>
    <w:p w14:paraId="6FD7F7C0" w14:textId="2EFB3AC8" w:rsidR="006F70F5" w:rsidRDefault="006F70F5" w:rsidP="006F70F5">
      <w:r>
        <w:rPr>
          <w:sz w:val="20"/>
          <w:szCs w:val="20"/>
        </w:rPr>
        <w:t>Stav ke dni 17. 3. 2021</w:t>
      </w:r>
      <w:r>
        <w:rPr>
          <w:color w:val="FF0000"/>
          <w:sz w:val="20"/>
          <w:szCs w:val="20"/>
        </w:rPr>
        <w:t xml:space="preserve"> </w:t>
      </w:r>
    </w:p>
    <w:p w14:paraId="4B487244" w14:textId="77777777" w:rsidR="006F70F5" w:rsidRDefault="006F70F5" w:rsidP="006F70F5"/>
    <w:p w14:paraId="35547BBC" w14:textId="77777777" w:rsidR="006F70F5" w:rsidRDefault="006F70F5" w:rsidP="006F70F5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</w:p>
    <w:p w14:paraId="051BBDC2" w14:textId="77777777" w:rsidR="006F70F5" w:rsidRDefault="006F70F5" w:rsidP="006F70F5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</w:p>
    <w:p w14:paraId="144B6284" w14:textId="77777777" w:rsidR="006F70F5" w:rsidRDefault="006F70F5" w:rsidP="006F70F5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</w:p>
    <w:p w14:paraId="2B0F2DC8" w14:textId="77777777" w:rsidR="006F70F5" w:rsidRDefault="006F70F5" w:rsidP="006F70F5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</w:p>
    <w:p w14:paraId="005C249B" w14:textId="77777777" w:rsidR="006F70F5" w:rsidRDefault="006F70F5" w:rsidP="006F70F5">
      <w:r>
        <w:rPr>
          <w:color w:val="FF0000"/>
          <w:sz w:val="20"/>
          <w:szCs w:val="20"/>
        </w:rPr>
        <w:t xml:space="preserve">  </w:t>
      </w:r>
    </w:p>
    <w:p w14:paraId="24626651" w14:textId="77777777" w:rsidR="004F24A1" w:rsidRDefault="004F24A1"/>
    <w:sectPr w:rsidR="004F2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F5"/>
    <w:rsid w:val="003E3617"/>
    <w:rsid w:val="0040199E"/>
    <w:rsid w:val="004F24A1"/>
    <w:rsid w:val="00535FFC"/>
    <w:rsid w:val="006F70F5"/>
    <w:rsid w:val="00F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7</Pages>
  <Words>1473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Tomáš Zápotocký</cp:lastModifiedBy>
  <cp:revision>4</cp:revision>
  <dcterms:created xsi:type="dcterms:W3CDTF">2021-03-17T05:59:00Z</dcterms:created>
  <dcterms:modified xsi:type="dcterms:W3CDTF">2021-03-17T13:23:00Z</dcterms:modified>
</cp:coreProperties>
</file>