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012CF7" w14:paraId="25C4464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3FB79C" w14:textId="476389F5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4F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11571B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3A75A" w14:textId="55CB87E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ECB5" w14:textId="7C29FE16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4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970493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09A65" w14:textId="43B6073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BE5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D75147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3BA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E8D7" w14:textId="711C741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F449E9" w14:textId="6B9F7AA3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1614AFE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C6F1D4" w14:textId="7E693868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B79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17912B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0136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84076" w14:textId="558457B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D5BF" w14:textId="5125DB7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A28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A5BCC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8426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DC300" w14:textId="1C27A1D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633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6E01D3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472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9CD6" w14:textId="442EA4C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37C4E" w14:textId="4C73BCA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93B68" w14:paraId="0E6C26E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95F914" w14:textId="661E0379" w:rsidR="00993B68" w:rsidRDefault="00993B68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12.4.- 30.4.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2B8A" w14:textId="7ADFC3E5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8E860F5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7510" w14:textId="040C8D01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F04E" w14:textId="521F4F6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0C5F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28545D8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54530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C62A" w14:textId="38C5ABE6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9:52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774A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C306B1D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A283B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60D55" w14:textId="07361A1B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7A21B6" w14:textId="419439E7" w:rsidR="00993B68" w:rsidRDefault="00993B68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2C3C969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151F2" w14:textId="19CD1878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7CD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Jinonice – v blízkosti stanice metra </w:t>
            </w:r>
          </w:p>
          <w:p w14:paraId="3EFE37D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10BB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C73A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DC2A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891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7C85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E7A8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E96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7A1C7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BBD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A8F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BFF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373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9416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E0BF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EDC6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253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634AC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2EB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45A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8A2D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BA1B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D4B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C8E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96E6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C6CE3" w14:paraId="17B8C52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15CD81" w14:textId="0A8B2890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007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02757E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353D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437A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FC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E4B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414E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1DCF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7F3A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A75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10B9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9B051" w14:textId="1445820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0731" w14:textId="499B3EC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72F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C1F3DE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D47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910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ACC2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6A02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AC39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F81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D7F9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7E7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DD6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20AF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6AEB4" w14:textId="3CDB8F4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7A8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90B5D8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0940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BDE6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F298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8BDF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B8C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FB0C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E0AC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1370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82E1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C93E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094D" w14:textId="5392C84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26CDFB" w14:textId="411A30F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54A85" w14:paraId="00A864F0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3251A2" w14:textId="637C447B" w:rsidR="00654A85" w:rsidRDefault="00654A85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D288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E0F44B5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600C7" w14:textId="19220549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173A5" w14:textId="092E6EA4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73A0E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265E7" w14:textId="2E5A3BAC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C518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projednávání tzv. Lex Dukovany v Poslanecké sněmovně a zejména jeho ekonomické dopady</w:t>
            </w:r>
          </w:p>
          <w:p w14:paraId="65BC35A5" w14:textId="5A747D6E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47B6" w14:textId="36A7E71D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DUHA – </w:t>
            </w:r>
            <w:proofErr w:type="spellStart"/>
            <w:r>
              <w:rPr>
                <w:sz w:val="20"/>
                <w:szCs w:val="20"/>
                <w:lang w:eastAsia="en-US"/>
              </w:rPr>
              <w:t>Friends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Earth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</w:t>
            </w:r>
          </w:p>
          <w:p w14:paraId="359D4639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2D5E9" w14:textId="314411D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69F6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5D9E19E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8E0F8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1550A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2C15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4EC63" w14:textId="3862DC39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DD7A44" w14:textId="492B4064" w:rsidR="00654A85" w:rsidRDefault="00654A85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1C7922E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21B22" w14:textId="6BAECF4F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CC3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938551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7B98C" w14:textId="7125179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13AB" w14:textId="3707CE1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D2C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997B2E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7DC0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D3880" w14:textId="6780DFB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74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35FB65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AB9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D54E1" w14:textId="3E3B3E6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DEF11" w14:textId="01D53715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43803" w14:paraId="0999A84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708603" w14:textId="24035676" w:rsidR="00F43803" w:rsidRDefault="00F4380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B7DF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46C4233B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32597" w14:textId="747B2FA9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06061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2208B" w14:textId="246BF356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C235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a jejich záchranu, modlitby za nemocné, modlitby za zdravotníky, policisty a další</w:t>
            </w:r>
          </w:p>
          <w:p w14:paraId="7B374D35" w14:textId="0558F2BC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DC40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4077D1F1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71D58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9ECDB" w14:textId="6C4681AA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C974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8E51EA8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967B8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FA190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0581E" w14:textId="3BACC0D9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E1201C" w14:textId="0C50D962" w:rsidR="00F43803" w:rsidRDefault="00F4380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1152CD" w14:paraId="2030435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783A7" w14:textId="35E0C41E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88C5" w14:textId="4521AE4F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7D1BA72F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9AA11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E088C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2447C" w14:textId="40AFBB3A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31F0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a jejich záchranu, modlitby za nemocné, modlitby za zdravotníky, policisty a další</w:t>
            </w:r>
          </w:p>
          <w:p w14:paraId="36F9FFF9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8E84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31BB3EFD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C2C13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DC368" w14:textId="0BE3CFA3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6812" w14:textId="2FA77B68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0</w:t>
            </w:r>
          </w:p>
          <w:p w14:paraId="74225BCB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8721B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E5D48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E3F5A" w14:textId="7E9E3555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13FFA" w14:textId="069F8B17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152CD" w14:paraId="5D9E495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4FAA5E" w14:textId="69CDEA17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40DB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326B03AD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7D176" w14:textId="4E78CFD3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5245" w14:textId="0BC9B28A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064A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1A51A86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FCF9A" w14:textId="15F77820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1740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430D1DD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FB611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C09B4" w14:textId="0A289F84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ED3886" w14:textId="537C4FA9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52CD" w14:paraId="428EF26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A61A2F" w14:textId="00F5BB60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0168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03B4E4FA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0F767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8FBE6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4D66" w14:textId="6EE9F8BD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111A" w14:textId="20F86FBC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 - válka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804A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F1EE6DA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A047C" w14:textId="6EA85015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6.4.2021 v 12:47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25CC" w14:textId="4407332B" w:rsidR="001152CD" w:rsidRDefault="0004434B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1152CD">
              <w:rPr>
                <w:sz w:val="20"/>
                <w:szCs w:val="20"/>
                <w:lang w:eastAsia="en-US"/>
              </w:rPr>
              <w:t>00</w:t>
            </w:r>
          </w:p>
          <w:p w14:paraId="4D4B6D61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0F42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63BD5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AF46B" w14:textId="33722096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FF91F4" w14:textId="3CC4857D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1C8D531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AF9E3" w14:textId="6FB57FA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D573" w14:textId="7704170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prostranství před Výstavištěm</w:t>
            </w:r>
          </w:p>
          <w:p w14:paraId="62ED4C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24F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D65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6403" w14:textId="4DAF982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3FC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a jejich záchranu, modlitby za nemocné, modlitby za zdravotníky, policisty a další</w:t>
            </w:r>
          </w:p>
          <w:p w14:paraId="3ED6AC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6C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72895F4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815C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D887A" w14:textId="06096DE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309A" w14:textId="0969DC9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0</w:t>
            </w:r>
          </w:p>
          <w:p w14:paraId="11B75D3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EBA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45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7D1F" w14:textId="0E4F96E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91EF11" w14:textId="7E066DA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A0321D" w14:paraId="027F66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1BC3" w14:textId="2857D9C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D9D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  <w:proofErr w:type="gramStart"/>
            <w:r>
              <w:rPr>
                <w:sz w:val="20"/>
                <w:szCs w:val="20"/>
                <w:lang w:eastAsia="en-US"/>
              </w:rPr>
              <w:t>–  nám.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Franze Kafky – Maiselova – Široká – nám. Jana Palacha – Mánesův most – Klárov – Letenská 1</w:t>
            </w:r>
          </w:p>
          <w:p w14:paraId="482BCF7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C5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1AE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83A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dobré vůle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3A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křesťanské velvyslanectví Jeruzalém</w:t>
            </w:r>
          </w:p>
          <w:p w14:paraId="310E61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29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4C61" w14:textId="17E98F83" w:rsidR="00A0321D" w:rsidRDefault="0004434B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321D">
              <w:rPr>
                <w:sz w:val="20"/>
                <w:szCs w:val="20"/>
                <w:lang w:eastAsia="en-US"/>
              </w:rPr>
              <w:t>00</w:t>
            </w:r>
          </w:p>
          <w:p w14:paraId="6447F7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E0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EA46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5D2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950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EA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8E1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0713EFB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5EB114" w14:textId="4160D76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C9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EC6C6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6AC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C2654" w14:textId="32DF082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4B17" w14:textId="3148093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8A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79FCD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285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8A4C0" w14:textId="7DF77B6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119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B882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425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02BD" w14:textId="76CDE20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06CDDA" w14:textId="5366319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592351D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32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E6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6C4F91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B33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550B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E44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84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B4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8B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0BF4B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14B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B15A2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B3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24C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10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5FB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FF5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738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09145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A2D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39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B0F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D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AE8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AA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E90B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5ACB32B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68091" w14:textId="59CA7139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81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854F37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D2F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FE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567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340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9D1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9C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A256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948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CEC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F0036" w14:textId="435A34C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EC2D" w14:textId="76A78B0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2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D77B1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0E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247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374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45F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15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78F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EE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B5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A77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7D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C404B" w14:textId="2D2E346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F2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67459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8BD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E34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98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9FD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EA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806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081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700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2CBA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FD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973" w14:textId="416C2E3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E34497" w14:textId="6E36CF4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340F339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3C35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22.4.</w:t>
            </w:r>
          </w:p>
          <w:p w14:paraId="7BCF7C64" w14:textId="60FD831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3E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6C2A15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F0ED" w14:textId="257B5FD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A3D2" w14:textId="0918F57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304" w14:textId="58E540C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4CEAEC0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B97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5C18" w14:textId="11CED98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09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1DA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F82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F663" w14:textId="10FF1C6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507F6" w14:textId="25F2719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09393A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5EEC77" w14:textId="02F1431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FB0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2178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281B4" w14:textId="28119DA9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7C28" w14:textId="46DA14E4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47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3915C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BC0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D2FD" w14:textId="44365A7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ED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6D52CF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061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0030" w14:textId="67086C5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0007D4" w14:textId="493162C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7DED854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939578" w14:textId="7F45560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10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6C210B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A1B26" w14:textId="1E081593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52B4" w14:textId="37305AC1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7A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A6099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8B53" w14:textId="46E11BF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39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E8A54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08E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AB104" w14:textId="60D7040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F5B354" w14:textId="33C1EDF6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08DD896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75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71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60466B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C2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81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8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76D8A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4D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A4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6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9954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D5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EE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182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62B135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90930B" w14:textId="01DFEAA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56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BEA23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24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0CC1" w14:textId="1D6C25A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06FB" w14:textId="58ED9C0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D9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30217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F1C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C8DDE" w14:textId="1A443BF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EE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6A77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C158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70D0" w14:textId="5D53E01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3BC71" w14:textId="75C8EE0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CC876D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1BE90F" w14:textId="6184290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FB6A" w14:textId="4AD93AF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(před Velvyslanectvím ČLR)</w:t>
            </w:r>
          </w:p>
          <w:p w14:paraId="277B06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38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A5D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9758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EF5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26B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5957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86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13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D890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8C9D4" w14:textId="091BF7F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9AA4" w14:textId="3F95D76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Připomenutí 22. výročí pokojného protestu praktikujících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Gongu před Státním úřadem pro odvolání v Pekingu poté, co v </w:t>
            </w:r>
            <w:proofErr w:type="spellStart"/>
            <w:r>
              <w:rPr>
                <w:sz w:val="20"/>
                <w:szCs w:val="20"/>
                <w:lang w:eastAsia="en-US"/>
              </w:rPr>
              <w:t>Tianjinu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proběhla první vlna ilegálních zatýkání a bití praktikujících.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FF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F21B1A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A241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79C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388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BA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26F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0AB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E56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09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63B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25D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04A22" w14:textId="1505198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6.4.2021 v 13:31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E00E" w14:textId="4200F81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15-100</w:t>
            </w:r>
          </w:p>
          <w:p w14:paraId="1D1A31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7399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8BC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F7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74F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7F3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B2C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0D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70D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C91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386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90245" w14:textId="75B6C10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C8FE16" w14:textId="564B213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41B25B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4969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8D31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6464462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68B8F0" w14:textId="2B8F5B8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45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5C05B7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BA20F" w14:textId="7F82869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F3E" w14:textId="4D71B02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F6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AC6204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D49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625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F68B" w14:textId="4371841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6E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A8019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95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066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0DDE1" w14:textId="390D69A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CE119" w14:textId="529BDFB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321D" w14:paraId="6F54E6A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00F50" w14:textId="0D209AA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0B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D849AA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92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A8C1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CE3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4E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7A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199C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15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8D18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A89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84C73" w14:textId="453B9C8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032" w14:textId="1AF174C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>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9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5047FB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C6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0A2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A009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B1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A92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C03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1747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EB5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024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ABDC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92E87" w14:textId="3D608F4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8C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532DE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017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FF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C98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740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F1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5EC1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FA3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24A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D8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4CA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ACC01" w14:textId="08FB25A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12FD5" w14:textId="25E09DC9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A0321D" w14:paraId="106FF8C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E8C62" w14:textId="7CA83B2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4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37B177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764C" w14:textId="343F7FC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34A0" w14:textId="0314D4F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2C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FD727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D9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6B112" w14:textId="205282A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3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2C7CD1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381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3DC4E" w14:textId="7551B62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74ADE" w14:textId="5AC5374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A0321D" w:rsidRDefault="00A0321D" w:rsidP="00A0321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A41C8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A0321D" w:rsidRDefault="00A0321D" w:rsidP="00A0321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1E879EE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A0321D" w:rsidRDefault="00A0321D" w:rsidP="00A0321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7C9F70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A9B5D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6FE541" w14:textId="7390A12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9B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DAB2CB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ADF15" w14:textId="5AE095D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F4D6" w14:textId="74E06BA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7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62BF1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5ECD" w14:textId="1EEAAEB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46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744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B5C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CCFF" w14:textId="4C0DC79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3031E" w14:textId="47AFC0B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05AD259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2E6F7" w14:textId="5E878F0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95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516BF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35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37C5A" w14:textId="0D7999C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74D2" w14:textId="181147B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Protivládní manifestace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1F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T.V.</w:t>
            </w:r>
          </w:p>
          <w:p w14:paraId="58D5DD6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AD7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53E3" w14:textId="19BEC90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12:47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89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A3E3E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E7F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AFCC2" w14:textId="18A77E4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FA1C0" w14:textId="6CA3627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321D" w14:paraId="3211838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3E2FC3" w14:textId="64F03C5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E06" w14:textId="39B7E57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37825A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AFA12" w14:textId="712676F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6126" w14:textId="5EEBBD4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prvního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D2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482FF4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A21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51F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3DC20" w14:textId="31C0F28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2:04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F3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1181C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53D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3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091FE" w14:textId="7EA0844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5D7300" w14:textId="6F00056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9B3E83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3898ED" w14:textId="150A8EE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25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2968AF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E77F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F9DC5" w14:textId="672DA5E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4C4F" w14:textId="5D41B6E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9F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8140E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716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03FF3" w14:textId="2D64AD1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F4B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C8F4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90B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3189" w14:textId="1929526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A30997" w14:textId="614A7AC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65BBFC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F729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D3D138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5.5.</w:t>
            </w:r>
          </w:p>
          <w:p w14:paraId="54E81F8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6D6DB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6711317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187368" w14:textId="4A24199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07B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486F4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061EE" w14:textId="28576C1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8C2" w14:textId="3CD9A6A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35B5B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F2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558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1C763" w14:textId="3153D6A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7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B2E35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25F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8DB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03CC" w14:textId="69A9992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D72FD" w14:textId="2A65D57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4D02388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2EE03" w14:textId="02CD88BC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6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8303E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5B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09E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EF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9F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196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DA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47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939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E5A2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1D7E9" w14:textId="32C5471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D200" w14:textId="5544E45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E2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6BED1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05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620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BB0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B43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FDB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2C9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D51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D1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03E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015A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900FF" w14:textId="4F6C4B3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4D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49B79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B4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15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E2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ED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50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F5EF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9F1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A3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F95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8D8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81CEA" w14:textId="50499B3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A1485" w14:textId="32D4112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0F47FD4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C42F2D" w14:textId="3E72DA2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DA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Památník I.G. Gončarenka –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2F0442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88DE" w14:textId="516B95C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9D57" w14:textId="275E06E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9F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5BA0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5F3A3" w14:textId="7D20599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6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CEF56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627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96AC" w14:textId="76B21EB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111E2" w14:textId="2A502D5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7054FAF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759648" w14:textId="60E82F8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49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C8B07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96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2FBDB" w14:textId="316ED24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E722" w14:textId="0386AEA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4C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1C21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3F6D2" w14:textId="465092E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26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8747E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743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863E" w14:textId="254C0DA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7ADBF4" w14:textId="71B3740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7976E1A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30B822F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9A8FE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5517B36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C16D78" w14:textId="3139A11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58FBE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7BC5" w14:textId="768E556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12FB" w14:textId="4D7042D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3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9A085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E6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D591" w14:textId="2244F97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50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4DCCB2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9AFD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DFDD" w14:textId="028BB8C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3F701" w14:textId="453D675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3DCA280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2AE81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4EE48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7021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2F6982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  <w:p w14:paraId="06C77B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750D9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48E2BADD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75645" w14:textId="2B0724C6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B6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6202C9B" w14:textId="04C1E4F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A59F0" w14:textId="58F89A9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EA8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58E13" w14:textId="79D8FD1D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627" w14:textId="51BFA33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70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1E9A1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E439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1EDFB8C" w14:textId="68B58C22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F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7C482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0F9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3A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6B2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A8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7FA7C" w14:textId="460EAAD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12B9C" w14:textId="67F90BC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468300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D887FB" w14:textId="1DA2B03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A9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5CBB7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604D" w14:textId="138CA6F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592C" w14:textId="4D82BCD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0F87" w14:textId="6A246C1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34A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6F5F" w14:textId="43E8539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3D8D" w14:textId="42DCD8F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Vzpomínkové setkání při příležitosti osvobození 9.5.1945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A2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D.S.</w:t>
            </w:r>
          </w:p>
          <w:p w14:paraId="7B0729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DDE5E" w14:textId="2067A1E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B3D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C2F1" w14:textId="0923741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9565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C4EF6" w14:textId="60D8A1F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C7E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0B6348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EF20E" w14:textId="3CE24C7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BD9DA" w14:textId="060166A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C736" w14:textId="4449609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AA7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F17B" w14:textId="7029082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95EBC7" w14:textId="712AD72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17B9BED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66F74E8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24CF7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69DEF2E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4B6B8" w14:textId="32ACA46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E2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FBAB7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22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9FB9" w14:textId="0D13CD8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30F6" w14:textId="4BC0B24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E9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180ED4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ED3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FC0D" w14:textId="6436EF8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4B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B74E6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D7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2386A" w14:textId="7BC8F17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1B3576" w14:textId="66E3BAD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72C0E6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84D6F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2C080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321D" w14:paraId="3A459ED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F5596" w14:textId="3D5D81A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22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894F9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4B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C7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46D5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377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7A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9A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AED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C5A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915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3854" w14:textId="27C5CF5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CA60" w14:textId="6AAEEA9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A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AF2F7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F0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7AD0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684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EF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EC8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AAF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073B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56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7C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A5F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B93D" w14:textId="456BD8F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F0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12A1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A5B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F6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B2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5A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FF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CEC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9CC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8B44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DA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981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3672" w14:textId="644BD73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92BA" w14:textId="4C8D10E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4F2716B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6013C0" w14:textId="5696D0D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7C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CC8E4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69D2" w14:textId="120293B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231" w14:textId="07E8A70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59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7B09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6D8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E6C" w14:textId="787575C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2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749B8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73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86B1" w14:textId="0193B4B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7E348" w14:textId="1A87998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31259666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1127D1" w14:textId="5FD4CE1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FC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B0B7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3ECA" w14:textId="27827FA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843" w14:textId="5466DD9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F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2D0B96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803C1" w14:textId="30A7D1B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1D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8362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620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4CC8B" w14:textId="3156ABB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7CAA4" w14:textId="6507304C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9C339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DC4F24" w14:textId="026D382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66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E163A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19B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4E8B4" w14:textId="653A6B3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05F4" w14:textId="0D30141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95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47F01D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59C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11CD5" w14:textId="43B43F6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DD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DD83F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57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0440" w14:textId="245B298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1BE23E" w14:textId="5854B70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4A0781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13F74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5B7B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4599CC67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14656" w14:textId="30D79E7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16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62ECE0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FB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99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F1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7BF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20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6978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018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A7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0AAC" w14:textId="6D5E582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E3B" w14:textId="57695F4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7B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163D7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CB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5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F2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FFC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51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D5A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55E7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E1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E04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662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DFBB1" w14:textId="319EEA0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F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470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C8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E28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C20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AF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A5F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566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81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48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3EE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873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53" w14:textId="03C659B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B2791" w14:textId="6B6DA52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44C452F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DDA6BC" w14:textId="3EDFBBC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9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DDF689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24B85" w14:textId="2EBC111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0342" w14:textId="7FE88E0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60E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B9A9C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C1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E1ED" w14:textId="37CC3F1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84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382291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552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5311F" w14:textId="2AC4B8A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A1494" w14:textId="57ED3E4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74EF092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9F9590" w14:textId="1188A44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54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04D12D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987F5" w14:textId="67C569D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A941" w14:textId="1B7AA4B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D6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CDC54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707FF" w14:textId="5BAA576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3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98E4C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120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6BE5" w14:textId="1CEC41C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A1B1D" w14:textId="2EA567C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5576558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EF9C7A" w14:textId="6F27136C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12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643DC5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830D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D534" w14:textId="7C25CBD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007D" w14:textId="510AECD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1B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87889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070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171A8" w14:textId="1E3CE37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41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5B062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E1E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2275B" w14:textId="4087B42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C820E" w14:textId="31178A7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4DC2F2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6B5F68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C0539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7CD1434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027D8" w14:textId="0A221B6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50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10D8416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563FC" w14:textId="5351CEF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7E35" w14:textId="047D4BD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6C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15ADB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34D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750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B91EA" w14:textId="0BFCB4A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5B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0F0D8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05E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8A12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9B5F9" w14:textId="7E8AD9B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6BD85" w14:textId="2FD0049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321D" w14:paraId="49528C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CA1C52" w14:textId="47ECF03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A8A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ED7F6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483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4FF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D08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BD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2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094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073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01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14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2DB" w14:textId="1D26664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6D2" w14:textId="652E9CF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0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50CE1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1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900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E3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272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26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E2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C3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8F1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BF2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75D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21944" w14:textId="41E941E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FC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DF98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561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A5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32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AB3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C8C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9A1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372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238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77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9670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43E2" w14:textId="7DE1774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90A73" w14:textId="4DA946B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5225DCB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C58C2" w14:textId="797C1FB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9C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0F34E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FA1E" w14:textId="01084AF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439E" w14:textId="362F869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1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C920A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36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3BB78" w14:textId="282FAFD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9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9A3CF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73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BD7D7" w14:textId="77BDCD5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42680" w14:textId="477B9A69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683C24E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</w:t>
            </w:r>
            <w:r>
              <w:rPr>
                <w:sz w:val="20"/>
                <w:szCs w:val="20"/>
                <w:lang w:eastAsia="en-US"/>
              </w:rPr>
              <w:lastRenderedPageBreak/>
              <w:t>Curieových – Pařížská – Staroměstské nám.</w:t>
            </w:r>
          </w:p>
          <w:p w14:paraId="0F91CB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226D84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120</w:t>
            </w:r>
          </w:p>
          <w:p w14:paraId="0F73B8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305B7A98" w14:textId="43104E2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321D" w14:paraId="181E8C6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24806A" w14:textId="482AA2E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15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51206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7A27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3EBE" w14:textId="173FC9B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EFDE" w14:textId="0529D38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09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03D3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CFF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CE042" w14:textId="38C8939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00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24CC4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91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F7D4" w14:textId="4E74134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174E2B" w14:textId="561417D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327336F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E9469" w14:textId="0C21D3A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4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3AB4D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4156" w14:textId="3DBCE20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4C5" w14:textId="1238449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B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D7F9C5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CE6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9E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29B4" w14:textId="5B9A1C9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BE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55F23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8E1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8D2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CAD0" w14:textId="1EAEDCA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D611B" w14:textId="3552963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05C67D2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4BBD1" w14:textId="360EC5F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E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25278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F39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48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CF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561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F1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72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EAE2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BB5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DD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61FA3" w14:textId="36A8D01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7A77" w14:textId="05445B0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C0E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CA5A3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BFF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37D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7FF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EE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F42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27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BC9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FB0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C42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E9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27A9" w14:textId="7195356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1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3DD0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27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A1F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99C4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D1D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D2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C2D3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F9A2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B2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17F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6F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3EC2" w14:textId="2A345A3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17371" w14:textId="35754C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5ACAA3F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FB4451" w14:textId="477B4AC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E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AFAEC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6A1" w14:textId="5742E83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1BD" w14:textId="3CD3617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A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743EC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F0F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32C9" w14:textId="7985894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2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E3487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B3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5523" w14:textId="5DD0F70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7ECF7" w14:textId="34A260A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3E2932C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24B7BB" w14:textId="76ED322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368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35B1F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9DEC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94259" w14:textId="3073F83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19C2" w14:textId="6C064F3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C6C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EB73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85F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027FA" w14:textId="2965C0A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44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FC8B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89B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A8F5E" w14:textId="02B7352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0AD20E" w14:textId="497E8DB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139E4AC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6959B" w14:textId="085DDC1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30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607E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6482F" w14:textId="0BD88B9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3B5" w14:textId="0D70AD2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D9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0A6ABC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881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45D0" w14:textId="6834A7C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3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F7F8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4B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F2BD" w14:textId="1786273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9FCA6" w14:textId="109C327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2DC7F78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E562C1" w14:textId="3AF144D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670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C2AA8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31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10A" w14:textId="7878487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DF0D" w14:textId="39809E4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C1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6B90A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E6F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B736" w14:textId="675AC0E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04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75F6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B1C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16305" w14:textId="68CA78E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E06679" w14:textId="3A8D7E0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0851C8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DD3AAC" w14:textId="119BB1D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87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A2B677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0C150" w14:textId="0E2D3AD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209" w14:textId="78361DB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11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87B6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939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10C" w14:textId="599B599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D7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8B2BD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A25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FA1AB" w14:textId="3C424B8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DB77" w14:textId="56585BC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2DDD604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766A8B" w14:textId="01E2453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4D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45500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2C25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21AFB" w14:textId="20E6686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E9C6" w14:textId="423F5D3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79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229DC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A4A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21B8F" w14:textId="3F0E57E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5E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D9CA4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0C7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8137E" w14:textId="74D642D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209ABE" w14:textId="5ACE775C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3AEE4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1FD9B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1617F7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B6A826" w14:textId="5C7E621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45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64BE8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D918C" w14:textId="4923104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63C" w14:textId="613439D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3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276E7F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C9A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B57D" w14:textId="66A5C48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C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8C614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35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04025" w14:textId="2CF5582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9AD13" w14:textId="5B44CB7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775D9F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6E91C7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E7A5B" w14:textId="798302C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1B3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1D9EAB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2B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8A863" w14:textId="443CEFA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A1B3" w14:textId="70C3936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517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31469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C2AB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83D29" w14:textId="20A0C02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29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AEAC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E11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F2A22" w14:textId="1899056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024D5" w14:textId="4171219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872A6D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BB6E6" w14:textId="329BDA3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F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E17D1B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48844" w14:textId="72D57DC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C6D" w14:textId="0347E1F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9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59DFF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0409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E807" w14:textId="1C9AF8A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5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96CA03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08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713A3" w14:textId="049C248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90571" w14:textId="7533329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505C4E3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C04CD" w14:textId="3CF1731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7A8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8A0BC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37D6" w14:textId="096943F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0740" w14:textId="2662291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10B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644E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D981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AFB6A" w14:textId="193014E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A3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B5F02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FA3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F132" w14:textId="125F0A9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0BCEA" w14:textId="6324F33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25B0C4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3AD5825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6F9F5C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F991E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7D912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4EE835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321D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2F660A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78054C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5F97680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3F5D4A" w14:textId="4E7F83A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14" w14:textId="5E530A3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F153F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02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66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A9EAC" w14:textId="2DF34CC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0E91" w14:textId="4689B87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1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8E2E4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2DB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03D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6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00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245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1FE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9A199" w14:textId="7A6A168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D65" w14:textId="4F3C061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5D385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A55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0D4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1724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AD1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4F0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4B04" w14:textId="3D3CFF6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E01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F7FA986" w14:textId="0D68ECB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623B062E" w:rsidR="00903FDA" w:rsidRDefault="00903FDA" w:rsidP="00903FDA">
      <w:pPr>
        <w:rPr>
          <w:sz w:val="20"/>
          <w:szCs w:val="20"/>
        </w:rPr>
      </w:pPr>
    </w:p>
    <w:p w14:paraId="100AAFED" w14:textId="0B0609DF" w:rsidR="00903FDA" w:rsidRPr="00BA22C3" w:rsidRDefault="00903FDA" w:rsidP="00BA22C3">
      <w:r>
        <w:rPr>
          <w:sz w:val="20"/>
          <w:szCs w:val="20"/>
        </w:rPr>
        <w:t xml:space="preserve">Stav ke dni </w:t>
      </w:r>
      <w:r w:rsidR="00F43803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r w:rsidR="006E1930">
        <w:rPr>
          <w:sz w:val="20"/>
          <w:szCs w:val="20"/>
        </w:rPr>
        <w:t>4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12CF7"/>
    <w:rsid w:val="0004434B"/>
    <w:rsid w:val="00077544"/>
    <w:rsid w:val="000B2739"/>
    <w:rsid w:val="00104897"/>
    <w:rsid w:val="001066B9"/>
    <w:rsid w:val="001152CD"/>
    <w:rsid w:val="001866F3"/>
    <w:rsid w:val="001F0C65"/>
    <w:rsid w:val="00213E08"/>
    <w:rsid w:val="00224BB3"/>
    <w:rsid w:val="00261458"/>
    <w:rsid w:val="002D3BF9"/>
    <w:rsid w:val="002F1EC7"/>
    <w:rsid w:val="003806DA"/>
    <w:rsid w:val="003D095C"/>
    <w:rsid w:val="003D5294"/>
    <w:rsid w:val="003E3617"/>
    <w:rsid w:val="003F45C1"/>
    <w:rsid w:val="0040199E"/>
    <w:rsid w:val="004F24A1"/>
    <w:rsid w:val="004F2C93"/>
    <w:rsid w:val="0050021C"/>
    <w:rsid w:val="00535FFC"/>
    <w:rsid w:val="005A38F7"/>
    <w:rsid w:val="00637E28"/>
    <w:rsid w:val="00654A85"/>
    <w:rsid w:val="00667BC9"/>
    <w:rsid w:val="00673074"/>
    <w:rsid w:val="006948A8"/>
    <w:rsid w:val="006E1930"/>
    <w:rsid w:val="006F70F5"/>
    <w:rsid w:val="007269C3"/>
    <w:rsid w:val="008364D1"/>
    <w:rsid w:val="00884119"/>
    <w:rsid w:val="008A5144"/>
    <w:rsid w:val="00903FDA"/>
    <w:rsid w:val="00984813"/>
    <w:rsid w:val="0099353C"/>
    <w:rsid w:val="00993B68"/>
    <w:rsid w:val="009F38DE"/>
    <w:rsid w:val="00A0321D"/>
    <w:rsid w:val="00A45D9A"/>
    <w:rsid w:val="00AC6CE3"/>
    <w:rsid w:val="00AD6EC8"/>
    <w:rsid w:val="00B06146"/>
    <w:rsid w:val="00B6452F"/>
    <w:rsid w:val="00BA22C3"/>
    <w:rsid w:val="00C240F6"/>
    <w:rsid w:val="00D32877"/>
    <w:rsid w:val="00D54642"/>
    <w:rsid w:val="00DD32E1"/>
    <w:rsid w:val="00E002E1"/>
    <w:rsid w:val="00E5416F"/>
    <w:rsid w:val="00F277E2"/>
    <w:rsid w:val="00F333F9"/>
    <w:rsid w:val="00F43803"/>
    <w:rsid w:val="00F64F2A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13</Pages>
  <Words>2516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Tomáš Zápotocký</cp:lastModifiedBy>
  <cp:revision>64</cp:revision>
  <dcterms:created xsi:type="dcterms:W3CDTF">2021-03-17T05:59:00Z</dcterms:created>
  <dcterms:modified xsi:type="dcterms:W3CDTF">2021-04-09T05:35:00Z</dcterms:modified>
</cp:coreProperties>
</file>