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5FEF6DFE" w:rsidR="00993B68" w:rsidRDefault="00DB0538" w:rsidP="00416D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993B68">
              <w:rPr>
                <w:sz w:val="20"/>
                <w:szCs w:val="20"/>
                <w:lang w:eastAsia="en-US"/>
              </w:rPr>
              <w:t xml:space="preserve"> </w:t>
            </w:r>
            <w:r w:rsidR="00416D57"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2D3F0E5E" w:rsidR="00993B68" w:rsidRDefault="00416D57" w:rsidP="00416D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993B68">
              <w:rPr>
                <w:sz w:val="20"/>
                <w:szCs w:val="20"/>
                <w:lang w:eastAsia="en-US"/>
              </w:rPr>
              <w:t>.4.2021 v</w:t>
            </w:r>
            <w:r>
              <w:rPr>
                <w:sz w:val="20"/>
                <w:szCs w:val="20"/>
                <w:lang w:eastAsia="en-US"/>
              </w:rPr>
              <w:t>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8D4D203" w:rsidR="00993B68" w:rsidRDefault="00416D5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174FD91A" w:rsidR="00993B68" w:rsidRDefault="00416D5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1B25B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90FBC" w14:paraId="74FAE46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B49A62" w14:textId="75C93207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833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nábřeží Edvarda Beneše 4 – před Úřadem vlády ČR</w:t>
            </w:r>
          </w:p>
          <w:p w14:paraId="2F9A85C0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3779E" w14:textId="0C330171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652" w14:textId="08A2D74E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Demonstrace studentů za otevření škol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3A3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Š.P.</w:t>
            </w:r>
          </w:p>
          <w:p w14:paraId="1782E1F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4D46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ACD2C" w14:textId="2DEC978D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377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1DA331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AEF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F277" w14:textId="528F88A6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BA521" w14:textId="66C2FD38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246F0" w14:paraId="30F9640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7544D1" w14:textId="508B469F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4E5A" w14:textId="135A6FFF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5400BF08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F4C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6D7" w14:textId="3D5D303E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8C1F" w14:textId="1F72928D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2C17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2EE35DDC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98F6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37F6" w14:textId="5C284069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9B63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E6A48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9D70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6A2C6" w14:textId="530FB784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CF4791" w14:textId="77742DAD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45642D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CB30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  <w:p w14:paraId="570C81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C2EB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9D3E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B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47C2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FC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35FED" w14:textId="25DD0E0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FF10" w14:textId="2C70F5E5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upozorňující na ohrožení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1E9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B.R.</w:t>
            </w:r>
          </w:p>
          <w:p w14:paraId="0E217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FC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B4DF" w14:textId="1BBE43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E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AA7D0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52E979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3A15D" w14:textId="61E538B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228CE" w14:textId="31BCF18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929" w14:paraId="14BA0A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E64EE4" w14:textId="47DD4316" w:rsidR="00A83929" w:rsidRDefault="00A8392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21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99E4B02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5D6B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D677C" w14:textId="1ADE000A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ADAD" w14:textId="10FF45C2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na podporu manželství muže a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310F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348B4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B770" w14:textId="0381FC8B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CD87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4615FFB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DECD" w14:textId="77777777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2B9C" w14:textId="4A5D474C" w:rsidR="00A83929" w:rsidRDefault="00A8392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5FD79" w14:textId="49D2E7C2" w:rsidR="00A83929" w:rsidRDefault="00A8392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DCB34D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17D86E" w14:textId="0A6A651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C0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Ministerstvo zahraničních věcí České republiky, ze strany Loretánského náměstí</w:t>
            </w:r>
          </w:p>
          <w:p w14:paraId="4B38B7D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6FAE8" w14:textId="466FFE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15:30-17:30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755E" w14:textId="6BDAB42A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Tichá demonstrace pro osvobození Arménských zajatců, kterých nelegálně drží a mučí Ázerbájdžán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5941" w14:textId="5B6A522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78318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0E0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2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75DE2" w14:textId="56D231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31A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893FA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83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15B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96C90" w14:textId="2217DF7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269266" w14:textId="69FC273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FAEAA33" w14:textId="77777777" w:rsidTr="008F5413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AC1267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624AC2FF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692798B6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4DB965B7" w14:textId="3E10763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64EFE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1553C68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4A69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FEA48" w14:textId="157A682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08:45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4BACF7" w14:textId="13FB4B82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Připomenutí</w:t>
            </w:r>
            <w:r w:rsidRPr="00032FE7">
              <w:rPr>
                <w:bCs/>
                <w:sz w:val="20"/>
                <w:szCs w:val="20"/>
              </w:rPr>
              <w:t xml:space="preserve">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8C86CE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032FE7">
              <w:rPr>
                <w:bCs/>
                <w:sz w:val="20"/>
                <w:szCs w:val="20"/>
              </w:rPr>
              <w:t>KV KSČM Praha</w:t>
            </w:r>
          </w:p>
          <w:p w14:paraId="6C1C58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6852494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C374D49" w14:textId="0CD8F4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171F4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417424D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772A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9CEC" w14:textId="14D5E24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D470" w14:textId="6C56C2C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0F9B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EF0F9B" w:rsidRPr="00066B34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20CF3EC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784CD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6630" w14:paraId="14A4E41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628EA" w14:textId="3749BFA1" w:rsidR="00AC6630" w:rsidRDefault="00AC6630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F017" w14:textId="77777777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7057D931" w14:textId="777E44E9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69B1A" w14:textId="77777777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C69C8" w14:textId="16A01611" w:rsidR="00AC6630" w:rsidRPr="00066B34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F027" w14:textId="0EC0BFDB" w:rsidR="00AC6630" w:rsidRPr="00DF0E06" w:rsidRDefault="00AC6630" w:rsidP="00EF0F9B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Propagace</w:t>
            </w:r>
            <w:r w:rsidRPr="00AC6630">
              <w:rPr>
                <w:bCs/>
                <w:sz w:val="20"/>
                <w:szCs w:val="20"/>
              </w:rPr>
              <w:t xml:space="preserve"> Konferenc</w:t>
            </w:r>
            <w:r>
              <w:rPr>
                <w:bCs/>
                <w:sz w:val="20"/>
                <w:szCs w:val="20"/>
              </w:rPr>
              <w:t>e</w:t>
            </w:r>
            <w:r w:rsidRPr="00AC6630">
              <w:rPr>
                <w:bCs/>
                <w:sz w:val="20"/>
                <w:szCs w:val="20"/>
              </w:rPr>
              <w:t xml:space="preserve"> o budoucnosti Evropy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1DF2" w14:textId="41586743" w:rsidR="00AC6630" w:rsidRDefault="00AC6630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AC6630">
              <w:rPr>
                <w:bCs/>
                <w:sz w:val="20"/>
                <w:szCs w:val="20"/>
              </w:rPr>
              <w:t xml:space="preserve">Pulse </w:t>
            </w:r>
            <w:proofErr w:type="spellStart"/>
            <w:r w:rsidRPr="00AC6630">
              <w:rPr>
                <w:bCs/>
                <w:sz w:val="20"/>
                <w:szCs w:val="20"/>
              </w:rPr>
              <w:t>of</w:t>
            </w:r>
            <w:proofErr w:type="spellEnd"/>
            <w:r w:rsidRPr="00AC66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6630">
              <w:rPr>
                <w:bCs/>
                <w:sz w:val="20"/>
                <w:szCs w:val="20"/>
              </w:rPr>
              <w:t>Europe</w:t>
            </w:r>
            <w:proofErr w:type="spellEnd"/>
            <w:r w:rsidRPr="00AC66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6630">
              <w:rPr>
                <w:bCs/>
                <w:sz w:val="20"/>
                <w:szCs w:val="20"/>
              </w:rPr>
              <w:t>z.s</w:t>
            </w:r>
            <w:proofErr w:type="spellEnd"/>
            <w:r w:rsidRPr="00AC6630">
              <w:rPr>
                <w:bCs/>
                <w:sz w:val="20"/>
                <w:szCs w:val="20"/>
              </w:rPr>
              <w:t>.</w:t>
            </w:r>
          </w:p>
          <w:p w14:paraId="101F21A1" w14:textId="77777777" w:rsidR="00AC6630" w:rsidRDefault="00AC6630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31846779" w14:textId="77777777" w:rsidR="00AC6630" w:rsidRDefault="00AC6630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7C43E17B" w14:textId="1046E50D" w:rsidR="00AC6630" w:rsidRDefault="00AC6630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0366" w14:textId="77777777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472ECBE" w14:textId="77777777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052B0" w14:textId="5E19030B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6AB98" w14:textId="77777777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E194E" w14:textId="20F1031B" w:rsidR="00AC6630" w:rsidRDefault="00AC6630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D9549" w14:textId="192BF4AA" w:rsidR="00AC6630" w:rsidRDefault="00AC6630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0F9B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F0F9B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044D8C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16AB51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41F0" w14:paraId="5D67FD3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CC7C7" w14:textId="796ACE46" w:rsidR="00C441F0" w:rsidRDefault="00C441F0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EA2E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(polovina blíže k Pražskému hradu)</w:t>
            </w:r>
          </w:p>
          <w:p w14:paraId="54E135B0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8F8EE" w14:textId="4637C60A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A1EC" w14:textId="64B54EE3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První máj anarchistek a anarchistů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51D4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48CC2D09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A9DF2" w14:textId="37FA7E65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382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79E123D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5AE5" w14:textId="7777777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A2422" w14:textId="5B61D307" w:rsidR="00C441F0" w:rsidRDefault="00C441F0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8F051" w14:textId="52E98ED8" w:rsidR="00C441F0" w:rsidRDefault="00C441F0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1909" w14:paraId="5B8D27E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2BB05B" w14:textId="514017FD" w:rsidR="006A1909" w:rsidRDefault="006A190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83AF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D3F2DB3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09EE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6E33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7358" w14:textId="19A45D5A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A1C" w14:textId="519DF9C5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dodržování lidských práv rodičů 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09FE" w14:textId="54F582F6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otců – otcové za práva dětí</w:t>
            </w:r>
          </w:p>
          <w:p w14:paraId="46479966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6E0E" w14:textId="27D82DBD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10:59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5965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21680A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12870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94499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A1B5" w14:textId="77777777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FD87" w14:textId="72ED8DF8" w:rsidR="006A1909" w:rsidRDefault="006A1909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F1A34" w14:textId="1E6C4E8B" w:rsidR="006A1909" w:rsidRDefault="006A1909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0C593A6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5BBFC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6CA30F16" w:rsidR="00EF0F9B" w:rsidRDefault="00EF0F9B" w:rsidP="00D55E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</w:t>
            </w:r>
            <w:r w:rsidR="00D55E8F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55E8F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393C801A" w:rsidR="00EF0F9B" w:rsidRDefault="00D55E8F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614D1C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33D" w14:paraId="1371E60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AECA63" w14:textId="13918524" w:rsidR="0044233D" w:rsidRDefault="0044233D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8AEF" w14:textId="77777777" w:rsidR="0044233D" w:rsidRDefault="0044233D" w:rsidP="004423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04E7BA16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A8781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D2B78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958A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A27FA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E320" w14:textId="30217BBA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0E15" w14:textId="5012BC82" w:rsidR="0044233D" w:rsidRDefault="0044233D" w:rsidP="004423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9885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9668AF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AF1D0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BC83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BC27C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CEBBB" w14:textId="2BC7DB26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1E04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2F7E68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C1F2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4E03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88E8D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1794F" w14:textId="77777777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C564D" w14:textId="0947AD7C" w:rsidR="0044233D" w:rsidRDefault="0044233D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79AFF" w14:textId="1DD72319" w:rsidR="0044233D" w:rsidRDefault="0044233D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039F57C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4534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C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6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763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26A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094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886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474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99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FE0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7B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CAD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35F67C2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A23A7" w14:textId="4C06D45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1F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ul. Opletalova)</w:t>
            </w:r>
          </w:p>
          <w:p w14:paraId="23B47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EF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D23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61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66229" w14:textId="61BB1E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83FC" w14:textId="25F6EE2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Fašismus se vrací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E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</w:p>
          <w:p w14:paraId="775DEA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B66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944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82A" w14:textId="0FA9195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8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12F0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81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0C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78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63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0DF5" w14:textId="45A74A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6584E" w14:textId="3DF08A8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0F59FC4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C5D35" w14:textId="2A113E15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1E" w14:textId="568CA2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A4531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1B8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6E31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06A5C" w14:textId="3FE8A7A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8E41" w14:textId="2D08626D" w:rsidR="00264D9D" w:rsidRDefault="00264D9D" w:rsidP="00264D9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1FDD16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30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987C7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C98C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2B2A2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11DF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B2269D" w14:textId="7147EBD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26.4.2021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0E6C" w14:textId="369504C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28B27D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3E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317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60F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42E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F20" w14:textId="08594E4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6CC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427E12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9077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CE45D7" w14:textId="7FD4831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64D9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DD3D42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2C0E6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4D9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6DA68AC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1764F6" w14:textId="2F95EA7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E4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0FB4E8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49F9" w14:textId="60A4E4F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2012D" w14:textId="4F23DC7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6ECA" w14:textId="3D1FFFA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F22A1" w14:textId="67002B1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F3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8F45B" w14:textId="721B94F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095E" w14:textId="272FD5A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1B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7AFF0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1F44" w14:textId="006C1FD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D7B34" w14:textId="533C516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EE14" w14:textId="00B9534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893D" w14:textId="6246C1F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B75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51D5" w14:textId="067D622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B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48D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C52DC" w14:textId="3438A99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F108" w14:textId="505EA98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B8AEB" w14:textId="1C2D4D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62E6" w14:textId="49F5CFE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562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F4DCA" w14:textId="7B13852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8306D" w14:textId="36E7409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4D9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A0781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DC2F2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4D9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4D9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4D9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4D9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4D9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4D9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4D9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5D385A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264D9D" w:rsidRDefault="00264D9D" w:rsidP="00264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7F7FA986" w14:textId="0D68ECB4" w:rsidR="00264D9D" w:rsidRDefault="00264D9D" w:rsidP="00264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01784104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DB0538">
        <w:rPr>
          <w:sz w:val="20"/>
          <w:szCs w:val="20"/>
        </w:rPr>
        <w:t>2</w:t>
      </w:r>
      <w:r w:rsidR="0033344E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E08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F24A1"/>
    <w:rsid w:val="004F2C93"/>
    <w:rsid w:val="0050021C"/>
    <w:rsid w:val="00512EA1"/>
    <w:rsid w:val="00535FFC"/>
    <w:rsid w:val="00590FBC"/>
    <w:rsid w:val="005A11DA"/>
    <w:rsid w:val="005A38F7"/>
    <w:rsid w:val="00602480"/>
    <w:rsid w:val="00637E28"/>
    <w:rsid w:val="00654A85"/>
    <w:rsid w:val="00667BC9"/>
    <w:rsid w:val="00673074"/>
    <w:rsid w:val="006948A8"/>
    <w:rsid w:val="006A1909"/>
    <w:rsid w:val="006E1930"/>
    <w:rsid w:val="006F70F5"/>
    <w:rsid w:val="007269C3"/>
    <w:rsid w:val="007376D0"/>
    <w:rsid w:val="007B1CD4"/>
    <w:rsid w:val="007C1237"/>
    <w:rsid w:val="008364D1"/>
    <w:rsid w:val="008642BE"/>
    <w:rsid w:val="00865E61"/>
    <w:rsid w:val="00884119"/>
    <w:rsid w:val="00884E2C"/>
    <w:rsid w:val="008A5144"/>
    <w:rsid w:val="008C356D"/>
    <w:rsid w:val="008E0234"/>
    <w:rsid w:val="008E6908"/>
    <w:rsid w:val="00903FDA"/>
    <w:rsid w:val="00984813"/>
    <w:rsid w:val="0099353C"/>
    <w:rsid w:val="00993B68"/>
    <w:rsid w:val="009F38DE"/>
    <w:rsid w:val="00A0321D"/>
    <w:rsid w:val="00A2141E"/>
    <w:rsid w:val="00A45D9A"/>
    <w:rsid w:val="00A83929"/>
    <w:rsid w:val="00AB7696"/>
    <w:rsid w:val="00AC6630"/>
    <w:rsid w:val="00AC6CE3"/>
    <w:rsid w:val="00AD6EC8"/>
    <w:rsid w:val="00B06146"/>
    <w:rsid w:val="00B3119C"/>
    <w:rsid w:val="00B33150"/>
    <w:rsid w:val="00B6452F"/>
    <w:rsid w:val="00B97060"/>
    <w:rsid w:val="00BA22C3"/>
    <w:rsid w:val="00BC7540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F89D-C549-4E7C-88F5-1EE9939D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2110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140</cp:revision>
  <dcterms:created xsi:type="dcterms:W3CDTF">2021-03-17T05:59:00Z</dcterms:created>
  <dcterms:modified xsi:type="dcterms:W3CDTF">2021-04-27T08:14:00Z</dcterms:modified>
</cp:coreProperties>
</file>