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4F60481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2BB0E9C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8A85D4" w14:textId="2B390302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533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Malostranské náměstí</w:t>
            </w:r>
          </w:p>
          <w:p w14:paraId="24F267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C9E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C832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D2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30F5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3D164B" w14:textId="01CB8AD9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D13E3" w14:textId="789A4A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na podporu pěstounských rodin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7AD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M.J.</w:t>
            </w:r>
            <w:proofErr w:type="gramEnd"/>
          </w:p>
          <w:p w14:paraId="7165501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D86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E9C7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0D5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0C0BD" w14:textId="3FE64C6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11:17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F27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3D665A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17F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61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165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951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EBAE6" w14:textId="267B29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C4D1C9" w14:textId="5DE2831B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EA53C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A53C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13672E" w14:paraId="280822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F11BE8" w14:textId="4F9697F1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FCEF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 Holešovičkách (okolí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35C98A6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00E3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E9B5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B25E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8865E" w14:textId="44D0B1A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7C45A" w14:textId="153B8393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Pietní akt u památníku Operace </w:t>
            </w:r>
            <w:proofErr w:type="spellStart"/>
            <w:r>
              <w:rPr>
                <w:sz w:val="20"/>
                <w:szCs w:val="20"/>
                <w:lang w:eastAsia="en-US"/>
              </w:rPr>
              <w:t>Anthropoid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921EB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1510BAF4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0CE8D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0BBA1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B097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735B5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48272" w14:textId="205436EC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19.5.2021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D13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F45C6A3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213C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DE52E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DE36A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A31D9" w14:textId="77777777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D096A" w14:textId="7B973196" w:rsidR="0013672E" w:rsidRDefault="0013672E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ECB3F" w14:textId="72564CF0" w:rsidR="0013672E" w:rsidRDefault="0013672E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DD3D49" w14:paraId="16CE3AF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AF1FA5A" w14:textId="00B841E4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717D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454BCEE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D55C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06F5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B167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AD615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22D8" w14:textId="126086E0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6B45" w14:textId="18163D09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Upozornění na snahu zastavět kurty v Italské ulici 41 a propagovat petici.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F96C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D3D49">
              <w:rPr>
                <w:sz w:val="20"/>
                <w:szCs w:val="20"/>
                <w:lang w:eastAsia="en-US"/>
              </w:rPr>
              <w:t>Tenisový spolek Vinohrady</w:t>
            </w:r>
            <w:r>
              <w:rPr>
                <w:sz w:val="20"/>
                <w:szCs w:val="20"/>
                <w:lang w:eastAsia="en-US"/>
              </w:rPr>
              <w:t xml:space="preserve">, IČO: </w:t>
            </w:r>
            <w:r w:rsidRPr="00DD3D49">
              <w:rPr>
                <w:sz w:val="20"/>
                <w:szCs w:val="20"/>
                <w:lang w:eastAsia="en-US"/>
              </w:rPr>
              <w:t>05107679</w:t>
            </w:r>
          </w:p>
          <w:p w14:paraId="7C0C7D19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1242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1304A" w14:textId="77777777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F15BF" w14:textId="27B65735" w:rsidR="00DD3D49" w:rsidRDefault="00DD3D49" w:rsidP="00DD3D4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4E31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20-30</w:t>
            </w:r>
          </w:p>
          <w:p w14:paraId="6123227C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ECE0F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3D53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76890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31E07" w14:textId="77777777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23EDD" w14:textId="2053B17C" w:rsidR="00DD3D49" w:rsidRDefault="00DD3D4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229581" w14:textId="57E3E112" w:rsidR="00DD3D49" w:rsidRDefault="00DD3D4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EA53C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1B387D1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120</w:t>
            </w:r>
          </w:p>
          <w:p w14:paraId="346C602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65A65A3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A53C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A0961" w14:paraId="00F3BA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FABAD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  <w:p w14:paraId="4A51A715" w14:textId="4EC998AF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4EF0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Srbova</w:t>
            </w:r>
          </w:p>
          <w:p w14:paraId="5585289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3667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3B196" w14:textId="16300C14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0A2FC" w14:textId="4C4C0B25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Vzpomínkový den pro Biafry.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4114F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D.I.A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3490819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87F6C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948B5" w14:textId="7DCD31FD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8B4D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  <w:p w14:paraId="2F78EB94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2681A" w14:textId="77777777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71335" w14:textId="0A909766" w:rsidR="001A0961" w:rsidRDefault="001A0961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18AEB8" w14:textId="680CD162" w:rsidR="001A0961" w:rsidRDefault="001A0961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065EED" w14:paraId="3BAA67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2A1E9A" w14:textId="13511EF9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DF3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BECAFFB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303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F57F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EADB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A4F0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4DF79" w14:textId="7C2CEC9D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0384" w14:textId="1342403A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EED">
              <w:rPr>
                <w:sz w:val="20"/>
                <w:szCs w:val="20"/>
                <w:lang w:eastAsia="en-US"/>
              </w:rPr>
              <w:t>Protest proti násilí v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065EED">
              <w:rPr>
                <w:sz w:val="20"/>
                <w:szCs w:val="20"/>
                <w:lang w:eastAsia="en-US"/>
              </w:rPr>
              <w:t>Bělorusku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B67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A.S.</w:t>
            </w:r>
          </w:p>
          <w:p w14:paraId="7B57F6B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192A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47413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5E189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9F612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9C1A1" w14:textId="2675FA96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16E6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B343124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DD97D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7F15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21070C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8169A" w14:textId="77777777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64628" w14:textId="6F27DC9C" w:rsidR="00065EED" w:rsidRDefault="00065EED" w:rsidP="001A0961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4FE525C" w14:textId="32844FDF" w:rsidR="00065EED" w:rsidRDefault="00065EED" w:rsidP="001A0961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Praha-Troja</w:t>
            </w:r>
          </w:p>
        </w:tc>
      </w:tr>
      <w:tr w:rsidR="004C1DBA" w14:paraId="481E587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4DFA692" w14:textId="054A3732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4EB3" w14:textId="39227A19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Křižovatka Studničkova – Albertov – Na </w:t>
            </w:r>
            <w:proofErr w:type="spellStart"/>
            <w:r>
              <w:rPr>
                <w:sz w:val="20"/>
                <w:szCs w:val="20"/>
                <w:lang w:eastAsia="en-US"/>
              </w:rPr>
              <w:t>Slupi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Botičská – Vyšehradská – Karlovo nám. – Řeznická – Štěpánská – Václavské nám.</w:t>
            </w:r>
          </w:p>
          <w:p w14:paraId="27DF418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5F7F2" w14:textId="47C1324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5CEA4" w14:textId="5D1F9F03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a protest za spravedlivou vládu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1480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A410012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C979F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171E7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54C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12AE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52740" w14:textId="23C8492C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BE19E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5000-20000</w:t>
            </w:r>
          </w:p>
          <w:p w14:paraId="6DA9107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A3C58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A09B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3353B1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E9109" w14:textId="77777777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F622C" w14:textId="2FAEB0AE" w:rsidR="004C1DBA" w:rsidRDefault="004C1DBA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BCD5B5" w14:textId="7777777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0075F400" w14:textId="453712F7" w:rsidR="004C1DBA" w:rsidRDefault="004C1DBA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65F6874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Falun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>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Fyzická osoba</w:t>
            </w:r>
          </w:p>
          <w:p w14:paraId="7CBDCAB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6B5CF83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P-6</w:t>
            </w:r>
          </w:p>
        </w:tc>
      </w:tr>
      <w:tr w:rsidR="00EA53C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A53C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EA53C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EA53C9" w:rsidRDefault="00EA53C9" w:rsidP="00EA53C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EA53C9" w:rsidRDefault="00EA53C9" w:rsidP="00EA53C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46ACB7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43DC02" w14:textId="68A72A19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278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</w:t>
            </w:r>
          </w:p>
          <w:p w14:paraId="43E483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9E6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4DB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BD2C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254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C254C" w14:textId="3EE22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9:30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FB604" w14:textId="04B515F5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s novináři a kandidáty do PS PČR – zahájení volební kampaně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819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ÚV KSČM Praha</w:t>
            </w:r>
          </w:p>
          <w:p w14:paraId="6196C7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3B9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D22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17D3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CA94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69662" w14:textId="6AD5DE0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B4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19785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A97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485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B8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F04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4331F" w14:textId="7022108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AA207B" w14:textId="65E1A63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F2074" w14:paraId="03F2F07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F9C4F1" w14:textId="19FECD82" w:rsidR="00EF2074" w:rsidRDefault="00EF2074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AEB0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Centrální park Pankrác (mezi ulicí Pujmanové a Café na půl cesty)</w:t>
            </w:r>
          </w:p>
          <w:p w14:paraId="1B94883F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B8C4A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1BD97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30101" w14:textId="77777777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52F83" w14:textId="6CEB8D2C" w:rsidR="00EF2074" w:rsidRDefault="00EF2074" w:rsidP="00EF207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18:15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85E3" w14:textId="2393B71D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cyklistické dopravy.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F297C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D9B26B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EA1A7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5FAE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F722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2AF0C6" w14:textId="77777777" w:rsidR="00EF2074" w:rsidRDefault="00EF2074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93260" w14:textId="4B858E6B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58DFD" w14:textId="77777777" w:rsidR="00EF2074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700</w:t>
            </w:r>
          </w:p>
          <w:p w14:paraId="57562AB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1C0B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C02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896E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32DDE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E6FB5" w14:textId="5077201C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103CA2" w14:textId="0517B96D" w:rsidR="00EF2074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E139F6" w14:paraId="7BEC462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6849F4" w14:textId="19150B1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A2FD1" w14:textId="35FA3894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náměstí – Rašínovo nábřeží (po náplavce směrem k železničnímu mostu) – Rašínovo nábřeží – Svobodova – Vyšehradská (před Ministerstvo spravedlnosti)</w:t>
            </w:r>
          </w:p>
          <w:p w14:paraId="4E992464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A024A" w14:textId="710946D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18:45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930C" w14:textId="2A2A8153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028F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K.K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957177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2E93EA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D1589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D71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C33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4BB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3F5BF" w14:textId="0AD8DA8E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53B4C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19C55AB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F2370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F60DF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4208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FD85E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BD141" w14:textId="77777777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777AE" w14:textId="5A3C7061" w:rsidR="00E139F6" w:rsidRDefault="00E139F6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9D71923" w14:textId="4D830240" w:rsidR="00E139F6" w:rsidRDefault="00E139F6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4C1DBA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4700B7E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47E8A" w14:paraId="38F3B69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8A4EDB" w14:textId="78B1C9E0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0976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38798DD4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D7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29E1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820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BDB15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C6CE" w14:textId="3D9B042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9CDC" w14:textId="15BCDF4A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EE50A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P.M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95F6B8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E1E79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3D36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2399D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0731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88ED" w14:textId="0AA59D66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072F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52A76640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A7BB7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90CD8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B3EE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75CC" w14:textId="77777777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C03E" w14:textId="2768DFC3" w:rsidR="00247E8A" w:rsidRDefault="00247E8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68E3B1" w14:textId="7D5D0EB5" w:rsidR="00247E8A" w:rsidRDefault="00247E8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  <w:bookmarkStart w:id="1" w:name="_GoBack"/>
            <w:bookmarkEnd w:id="1"/>
          </w:p>
        </w:tc>
      </w:tr>
      <w:tr w:rsidR="004C1DBA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5FE4413B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4C1DBA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4C1DBA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4C1DBA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6B0947B9" w14:textId="77777777" w:rsidTr="00925035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4C1DBA" w:rsidRDefault="004C1DBA" w:rsidP="004C1DB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4C1DBA" w:rsidRDefault="004C1DBA" w:rsidP="004C1DB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9E2D7" w14:textId="56844C12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4C1DBA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4C1DBA" w:rsidRPr="00045CC2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4C1DBA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4C1DBA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4C1DBA" w:rsidRPr="00EB60CF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 w:rsidRPr="00EB60CF">
              <w:rPr>
                <w:sz w:val="20"/>
                <w:szCs w:val="20"/>
                <w:lang w:eastAsia="en-US"/>
              </w:rPr>
              <w:t>můžem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60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B60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EB60CF">
              <w:rPr>
                <w:sz w:val="20"/>
                <w:szCs w:val="20"/>
                <w:lang w:eastAsia="en-US"/>
              </w:rPr>
              <w:t>17.5.2021</w:t>
            </w:r>
            <w:proofErr w:type="gramEnd"/>
            <w:r w:rsidRPr="00EB60CF"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4C1DBA" w:rsidRPr="00EB60CF" w:rsidRDefault="004C1DBA" w:rsidP="004C1DB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4C1DBA" w:rsidRPr="00EB60CF" w:rsidRDefault="004C1DBA" w:rsidP="004C1DB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B60CF"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3744F40F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065EED">
        <w:rPr>
          <w:sz w:val="20"/>
          <w:szCs w:val="20"/>
        </w:rPr>
        <w:t>25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65EED"/>
    <w:rsid w:val="00077544"/>
    <w:rsid w:val="0008605F"/>
    <w:rsid w:val="000B2739"/>
    <w:rsid w:val="000E7D4F"/>
    <w:rsid w:val="000F26DC"/>
    <w:rsid w:val="000F4D54"/>
    <w:rsid w:val="00104897"/>
    <w:rsid w:val="001066B9"/>
    <w:rsid w:val="001152CD"/>
    <w:rsid w:val="00124C33"/>
    <w:rsid w:val="00126573"/>
    <w:rsid w:val="0012683E"/>
    <w:rsid w:val="0013672E"/>
    <w:rsid w:val="001526B4"/>
    <w:rsid w:val="001866F3"/>
    <w:rsid w:val="001A0961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47E8A"/>
    <w:rsid w:val="00254307"/>
    <w:rsid w:val="00261458"/>
    <w:rsid w:val="00264D9D"/>
    <w:rsid w:val="002B3F3B"/>
    <w:rsid w:val="002D3BF9"/>
    <w:rsid w:val="002D5956"/>
    <w:rsid w:val="002F1EC7"/>
    <w:rsid w:val="002F3017"/>
    <w:rsid w:val="00315DCE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30EE"/>
    <w:rsid w:val="0045479E"/>
    <w:rsid w:val="0048702E"/>
    <w:rsid w:val="00495D39"/>
    <w:rsid w:val="004B67D3"/>
    <w:rsid w:val="004C1DBA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244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5BBF"/>
    <w:rsid w:val="008E6908"/>
    <w:rsid w:val="00903FDA"/>
    <w:rsid w:val="00925035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06D"/>
    <w:rsid w:val="00BC7540"/>
    <w:rsid w:val="00BE225D"/>
    <w:rsid w:val="00C07FA8"/>
    <w:rsid w:val="00C240F6"/>
    <w:rsid w:val="00C40898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D3D49"/>
    <w:rsid w:val="00DF3BCF"/>
    <w:rsid w:val="00E002E1"/>
    <w:rsid w:val="00E1268D"/>
    <w:rsid w:val="00E139F6"/>
    <w:rsid w:val="00E15472"/>
    <w:rsid w:val="00E44D69"/>
    <w:rsid w:val="00E5416F"/>
    <w:rsid w:val="00E56464"/>
    <w:rsid w:val="00E62229"/>
    <w:rsid w:val="00E85F50"/>
    <w:rsid w:val="00EA53C9"/>
    <w:rsid w:val="00EB60CF"/>
    <w:rsid w:val="00EF0F9B"/>
    <w:rsid w:val="00EF2074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B194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9970-06B4-471D-B4EA-A7ED98C2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1563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Sušický Martin (MHMP, ZIO)</cp:lastModifiedBy>
  <cp:revision>214</cp:revision>
  <cp:lastPrinted>2021-04-29T11:52:00Z</cp:lastPrinted>
  <dcterms:created xsi:type="dcterms:W3CDTF">2021-03-17T05:59:00Z</dcterms:created>
  <dcterms:modified xsi:type="dcterms:W3CDTF">2021-05-25T14:08:00Z</dcterms:modified>
</cp:coreProperties>
</file>