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C74239" w14:paraId="71BDCE0A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440FF9" w14:textId="7060B74B" w:rsidR="00C74239" w:rsidRDefault="00C74239" w:rsidP="000755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denně do 30.6.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541D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(vedle Velvyslanectví RF)</w:t>
            </w:r>
          </w:p>
          <w:p w14:paraId="7B8CCD2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56AB3" w14:textId="63A7DD8F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B3D9B" w14:textId="244BB9A5" w:rsidR="00C74239" w:rsidRDefault="00C74239" w:rsidP="009D2C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</w:t>
            </w:r>
            <w:r w:rsidR="009D2CFB">
              <w:rPr>
                <w:sz w:val="20"/>
                <w:szCs w:val="20"/>
                <w:lang w:eastAsia="en-US"/>
              </w:rPr>
              <w:t xml:space="preserve">demokracie </w:t>
            </w:r>
            <w:r>
              <w:rPr>
                <w:sz w:val="20"/>
                <w:szCs w:val="20"/>
                <w:lang w:eastAsia="en-US"/>
              </w:rPr>
              <w:t>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D3C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7C9C099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6FD34" w14:textId="77777777" w:rsidR="009D2CFB" w:rsidRDefault="009D2CFB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75AF9" w14:textId="1864B380" w:rsidR="00C74239" w:rsidRDefault="009D2CFB" w:rsidP="009D2C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18.5.2021</w:t>
            </w:r>
            <w:proofErr w:type="gramEnd"/>
            <w:r w:rsidR="00C74239">
              <w:rPr>
                <w:sz w:val="20"/>
                <w:szCs w:val="20"/>
                <w:lang w:eastAsia="en-US"/>
              </w:rPr>
              <w:t xml:space="preserve"> v</w:t>
            </w:r>
            <w:r>
              <w:rPr>
                <w:sz w:val="20"/>
                <w:szCs w:val="20"/>
                <w:lang w:eastAsia="en-US"/>
              </w:rPr>
              <w:t> 9:28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ABAA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117115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07E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9B901" w14:textId="5639446A" w:rsidR="00C74239" w:rsidRDefault="009D2CFB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EB3E32" w14:textId="209E9106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A53C9" w14:paraId="498D28B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590A8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5925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CFB0CF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D038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DE4F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4F5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2B71894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B7BD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099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182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7443EED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DF50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D49B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A27C7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EA53C9" w14:paraId="433D57D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AFB100" w14:textId="0DB72CBD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3341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 </w:t>
            </w:r>
          </w:p>
          <w:p w14:paraId="712E9C7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4948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D838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7745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1ECA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62109" w14:textId="250384D3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E11CD" w14:textId="016818E3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Eucharistické procesí – Slavnost Těla a Krve Páně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882A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Arcibiskupství pražské</w:t>
            </w:r>
          </w:p>
          <w:p w14:paraId="5D891F2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CE25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7341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83C1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DB828" w14:textId="2B112D48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662B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5AC8883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53ED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3A47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B71C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D3B8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EAE0C" w14:textId="75B8D8B5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C7E231" w14:textId="5F8BBC1E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F2074" w14:paraId="03F2F0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9F9C4F1" w14:textId="19FECD82" w:rsidR="00EF2074" w:rsidRDefault="00EF2074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3AEB0" w14:textId="77777777" w:rsidR="00EF2074" w:rsidRDefault="00EF2074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Centrální park Pankrác (mezi ulicí Pujmanové a Café na půl cesty)</w:t>
            </w:r>
          </w:p>
          <w:p w14:paraId="1B94883F" w14:textId="77777777" w:rsidR="00EF2074" w:rsidRDefault="00EF2074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B8C4A" w14:textId="77777777" w:rsidR="00EF2074" w:rsidRDefault="00EF2074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1BD97" w14:textId="77777777" w:rsidR="00EF2074" w:rsidRDefault="00EF2074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30101" w14:textId="77777777" w:rsidR="00EF2074" w:rsidRDefault="00EF2074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52F83" w14:textId="6CEB8D2C" w:rsidR="00EF2074" w:rsidRDefault="00EF2074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18:15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C85E3" w14:textId="2393B71D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cyklistické dopravy.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F297C" w14:textId="77777777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 xml:space="preserve">Auto*Mat,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3D9B26B" w14:textId="77777777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EA1A7" w14:textId="77777777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C5FAE" w14:textId="77777777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F7226" w14:textId="77777777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2AF0C6" w14:textId="77777777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93260" w14:textId="4B858E6B" w:rsidR="00EF2074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58DFD" w14:textId="77777777" w:rsidR="00EF2074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700</w:t>
            </w:r>
          </w:p>
          <w:p w14:paraId="57562AB8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1C0BE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C0215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896EC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2DDE4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E6FB5" w14:textId="5077201C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103CA2" w14:textId="0517B96D" w:rsidR="00EF2074" w:rsidRDefault="00247E8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386F59" w14:paraId="0E84793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B299AF" w14:textId="0B2C0715" w:rsidR="00386F59" w:rsidRDefault="00386F59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DF6EE" w14:textId="77777777" w:rsidR="00386F59" w:rsidRDefault="00386F59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(park před památníkem československých letců RAF)</w:t>
            </w:r>
          </w:p>
          <w:p w14:paraId="68F123DF" w14:textId="77777777" w:rsidR="00386F59" w:rsidRDefault="00386F59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A091E" w14:textId="77777777" w:rsidR="00386F59" w:rsidRDefault="00386F59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C74F9" w14:textId="77777777" w:rsidR="00386F59" w:rsidRDefault="00386F59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073AF" w14:textId="77777777" w:rsidR="00386F59" w:rsidRDefault="00386F59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E9725" w14:textId="75BF05C3" w:rsidR="00386F59" w:rsidRDefault="00386F59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929FE" w14:textId="3A93846C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Sledování průběhu jednání PS PČR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C03AB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4BB6AE2B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496D1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A98AE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0335C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F3CD7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CB24E" w14:textId="1D2DFDF1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3C75E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300-500</w:t>
            </w:r>
          </w:p>
          <w:p w14:paraId="043767E9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A19D4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DBF19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8D6D5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67E6C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11EEF" w14:textId="153CD54C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2C88AE" w14:textId="59CF72D7" w:rsidR="00386F59" w:rsidRDefault="00386F59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16857" w14:paraId="4D951271" w14:textId="77777777" w:rsidTr="00913333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089E346" w14:textId="25DE9619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5E84B0A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Jiřího z Poděbrad při ulici Slavíkova</w:t>
            </w:r>
          </w:p>
          <w:p w14:paraId="5B938CEE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23DC49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6C7AB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6BB38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70A3C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E0F621" w14:textId="46927F8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16:00-19:00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BA89031" w14:textId="2932BB1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Čtení Bible s výkladem</w:t>
            </w:r>
          </w:p>
          <w:p w14:paraId="1A3F42C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F2CB8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877BD9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4B0E36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110E44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13177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54F3A02" w14:textId="22EAFAE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7D3E6B" w14:textId="49D07B11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56B8792C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0F2BB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CCBDF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FEFB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E20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EF278F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B715FD3" w14:textId="171838D6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30.5.2021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C96052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79810653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C8481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1B41AD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37AB0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76A0E9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07BE7E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620A8" w14:textId="57D4277F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9CFA261" w14:textId="00FC1CCA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716857" w14:paraId="7BEC462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6849F4" w14:textId="7CB06F94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A2FD1" w14:textId="35FA389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 – Rašínovo nábřeží (po náplavce směrem k železničnímu mostu) – Rašínovo nábřeží – Svobodova – Vyšehradská (před Ministerstvo spravedlnosti)</w:t>
            </w:r>
          </w:p>
          <w:p w14:paraId="30EA024A" w14:textId="710946D3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18:45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6930C" w14:textId="2A2A8153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Vyslovení nesouhlasu s bagatelizací sexualizovaného a domácího násilí a s tím spojené ukládání nízkých trestů jeho pachatelům.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028F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K.K.</w:t>
            </w:r>
            <w:proofErr w:type="gramEnd"/>
          </w:p>
          <w:p w14:paraId="0095717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E93E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D158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D71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C334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3F5BF" w14:textId="0AD8DA8E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53B4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19C55A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F237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F60D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4208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FD85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777AE" w14:textId="5A3C706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D71923" w14:textId="4D83024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716857" w14:paraId="63D2A9E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C4B5490" w14:textId="2C960AFE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7FC0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</w:t>
            </w:r>
          </w:p>
          <w:p w14:paraId="2F0D6FB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3960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F36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D451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814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7F4B3" w14:textId="78203B8F" w:rsidR="00716857" w:rsidRDefault="0093669F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17</w:t>
            </w:r>
            <w:r w:rsidR="00716857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34F72" w14:textId="6EF19E08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s novináři a kandidáty do PS PČR – zahájení volební kampaně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89A7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ÚV KSČM Praha</w:t>
            </w:r>
          </w:p>
          <w:p w14:paraId="6A5A56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8C1C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E26B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F076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BCF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B88C6" w14:textId="0A3C4BB8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3607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6A8A09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618F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7F66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5666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636B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B1541" w14:textId="4E2EC8DA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EB4C15" w14:textId="73DC2504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F66F3" w14:paraId="33AFBD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3396F9" w14:textId="77FF6F12" w:rsidR="000F66F3" w:rsidRDefault="000F66F3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48A7B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Kampa – před budovou muzea Kampa</w:t>
            </w:r>
          </w:p>
          <w:p w14:paraId="6E42D03E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BCC58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AFC26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80FC8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338514" w14:textId="51AB9395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53A10" w14:textId="28381C04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Venkovní workshop kultury a historie Palestiny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79A6D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M.P.</w:t>
            </w:r>
            <w:proofErr w:type="gramEnd"/>
          </w:p>
          <w:p w14:paraId="308F1ADE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692E2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DD8F3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884AB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67C46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163EF" w14:textId="71F4BB98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17:02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D9AB2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FD85800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4AA94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0BA8C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14AFA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6228D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84ADF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3A5C9" w14:textId="69AD2A12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6BE151" w14:textId="3333E54F" w:rsidR="000F66F3" w:rsidRDefault="000F66F3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16857" w14:paraId="72A8B73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608FC9" w14:textId="6EB48ED4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8E38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EBE16F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33EB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AF06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4FF5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4DD0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0917F9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86FF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D163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A765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37A447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15BC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BA7C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6F80B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16857" w14:paraId="2400772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F9DB98" w14:textId="73138551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E687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B2B6B3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BD9D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1F3C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2539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CAA9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A2977" w14:textId="68C8E5DA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58C80" w14:textId="7E26C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okamžitou demisi vlády 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D6039" w14:textId="3C343FC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5915">
              <w:rPr>
                <w:sz w:val="20"/>
                <w:szCs w:val="20"/>
                <w:lang w:eastAsia="en-US"/>
              </w:rPr>
              <w:t xml:space="preserve">Hnutí </w:t>
            </w:r>
            <w:proofErr w:type="gramStart"/>
            <w:r w:rsidRPr="00005915">
              <w:rPr>
                <w:sz w:val="20"/>
                <w:szCs w:val="20"/>
                <w:lang w:eastAsia="en-US"/>
              </w:rPr>
              <w:t>Otevřeme Česko-Chcípl</w:t>
            </w:r>
            <w:proofErr w:type="gramEnd"/>
            <w:r w:rsidRPr="00005915">
              <w:rPr>
                <w:sz w:val="20"/>
                <w:szCs w:val="20"/>
                <w:lang w:eastAsia="en-US"/>
              </w:rPr>
              <w:t xml:space="preserve"> pes</w:t>
            </w:r>
          </w:p>
          <w:p w14:paraId="41212D1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BC9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B430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E2D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BF546" w14:textId="0BEA468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F6C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021899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793F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409B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6EC3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179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D520D" w14:textId="338B933A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718B79" w14:textId="0C9BE8FF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16857" w14:paraId="3FE0BE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69B913" w14:textId="5091A9D3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7EF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– Letenské sady – nábřeží Edvarda Beneše – Klárov (památník </w:t>
            </w:r>
            <w:r w:rsidRPr="00CE39ED">
              <w:rPr>
                <w:sz w:val="20"/>
                <w:szCs w:val="20"/>
                <w:lang w:eastAsia="en-US"/>
              </w:rPr>
              <w:t>československých letců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3AED987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EA7A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E784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DF4EF" w14:textId="71DCEAB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A1F02" w14:textId="53EC9AB3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dodržování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7B6B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J.M.</w:t>
            </w:r>
            <w:proofErr w:type="gramEnd"/>
          </w:p>
          <w:p w14:paraId="27A3B86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666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3DB4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02C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29D0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473AD" w14:textId="00BF852B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471C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B98C9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FB28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145F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66C9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10F2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6BFE4" w14:textId="19B0639B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E9E98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D6C5408" w14:textId="0BACA2CE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716857" w14:paraId="0C926E8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7B2D80" w14:textId="2D29701A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E517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Petřiny</w:t>
            </w:r>
          </w:p>
          <w:p w14:paraId="054808A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131B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CBF5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B36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492E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5248" w14:textId="1C8458D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A5245" w14:textId="1C5147D6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DAFC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A8CAF9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844E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791E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62CA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BF0A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31128" w14:textId="20DC761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BED9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2C7408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45AF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32F6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DF1D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464C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6218A" w14:textId="1BEB961A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01AE8E" w14:textId="37EA372E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D6110" w14:paraId="5091C36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181423" w14:textId="0A5EC7CC" w:rsidR="006D6110" w:rsidRDefault="006D6110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56AF3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 sochy Františka </w:t>
            </w:r>
            <w:proofErr w:type="spellStart"/>
            <w:r>
              <w:rPr>
                <w:sz w:val="20"/>
                <w:szCs w:val="20"/>
                <w:lang w:eastAsia="en-US"/>
              </w:rPr>
              <w:t>Skoriny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(mezi </w:t>
            </w:r>
            <w:proofErr w:type="spellStart"/>
            <w:r>
              <w:rPr>
                <w:sz w:val="20"/>
                <w:szCs w:val="20"/>
                <w:lang w:eastAsia="en-US"/>
              </w:rPr>
              <w:t>Brusnickým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tunelem a ul. Jelení)</w:t>
            </w:r>
          </w:p>
          <w:p w14:paraId="2923CE58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FC402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69DA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E31E0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95358" w14:textId="59C0652E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EF52B" w14:textId="55846D38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Uctění památky Františka </w:t>
            </w:r>
            <w:proofErr w:type="spellStart"/>
            <w:r>
              <w:rPr>
                <w:sz w:val="20"/>
                <w:szCs w:val="20"/>
                <w:lang w:eastAsia="en-US"/>
              </w:rPr>
              <w:t>Skoriny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 Praze a setkání </w:t>
            </w:r>
            <w:proofErr w:type="spellStart"/>
            <w:r>
              <w:rPr>
                <w:sz w:val="20"/>
                <w:szCs w:val="20"/>
                <w:lang w:eastAsia="en-US"/>
              </w:rPr>
              <w:t>Svjatlany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Cichanouské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 Běloruskami a Bělorusy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FF265" w14:textId="08E2F36C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K.Š.</w:t>
            </w:r>
            <w:proofErr w:type="gramEnd"/>
          </w:p>
          <w:p w14:paraId="3C0BC4AA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47B29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59FB9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D4F27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67EF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02DD1" w14:textId="05A12AEA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7FAB9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200-300</w:t>
            </w:r>
          </w:p>
          <w:p w14:paraId="78B03F65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D0C31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96914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0DD5D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8FBFF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A8871" w14:textId="06F83CDB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E0FE8A" w14:textId="7C436184" w:rsidR="006D6110" w:rsidRDefault="006D6110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13333" w14:paraId="0788AEA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C1BA8F" w14:textId="63ABE0F4" w:rsidR="00913333" w:rsidRDefault="00913333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B3932" w14:textId="6CEFF8A9" w:rsidR="00913333" w:rsidRDefault="00913333" w:rsidP="00913333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Klárov (severní část parku) - </w:t>
            </w:r>
            <w:r>
              <w:rPr>
                <w:sz w:val="20"/>
                <w:szCs w:val="20"/>
              </w:rPr>
              <w:t>nábř. Edvarda Beneše (před Úřad vlády ČR)</w:t>
            </w:r>
          </w:p>
          <w:p w14:paraId="4D235199" w14:textId="77777777" w:rsidR="00913333" w:rsidRDefault="00913333" w:rsidP="00913333">
            <w:pPr>
              <w:spacing w:line="252" w:lineRule="auto"/>
              <w:rPr>
                <w:sz w:val="20"/>
                <w:szCs w:val="20"/>
              </w:rPr>
            </w:pPr>
          </w:p>
          <w:p w14:paraId="5EFE2B21" w14:textId="77777777" w:rsidR="00913333" w:rsidRDefault="00913333" w:rsidP="00913333">
            <w:pPr>
              <w:spacing w:line="252" w:lineRule="auto"/>
              <w:rPr>
                <w:sz w:val="20"/>
                <w:szCs w:val="20"/>
              </w:rPr>
            </w:pPr>
          </w:p>
          <w:p w14:paraId="57C974F1" w14:textId="77777777" w:rsidR="00913333" w:rsidRDefault="00913333" w:rsidP="00913333">
            <w:pPr>
              <w:spacing w:line="252" w:lineRule="auto"/>
              <w:rPr>
                <w:sz w:val="20"/>
                <w:szCs w:val="20"/>
              </w:rPr>
            </w:pPr>
          </w:p>
          <w:p w14:paraId="6698273A" w14:textId="2B4FB383" w:rsidR="00913333" w:rsidRDefault="00913333" w:rsidP="00913333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14:30</w:t>
            </w:r>
          </w:p>
          <w:p w14:paraId="2A1ECB8E" w14:textId="54E8FA71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3C4A0" w14:textId="2C039D5C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proti pokračování těžby na dole Turów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8AD9D" w14:textId="77777777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M.D.</w:t>
            </w:r>
            <w:proofErr w:type="gramEnd"/>
          </w:p>
          <w:p w14:paraId="3CF1B683" w14:textId="77777777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39490" w14:textId="77777777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70B0A" w14:textId="77777777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F5759" w14:textId="77777777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6CD92" w14:textId="77777777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B1740" w14:textId="6B49CD6D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14:54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AB9C0" w14:textId="77777777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97CC94B" w14:textId="77777777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3388F" w14:textId="77777777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D9899" w14:textId="77777777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3E678" w14:textId="77777777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D6EFA" w14:textId="77777777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C618" w14:textId="02371715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076A60" w14:textId="167D4531" w:rsidR="00913333" w:rsidRDefault="00913333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12F66" w14:paraId="6C1D70F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B62C5A" w14:textId="70DAC7CC" w:rsidR="00912F66" w:rsidRDefault="00912F66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7.6.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17B9A" w14:textId="77777777" w:rsidR="00912F66" w:rsidRDefault="00912F66" w:rsidP="00913333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09989863" w14:textId="77777777" w:rsidR="00912F66" w:rsidRDefault="00912F66" w:rsidP="00913333">
            <w:pPr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1AC736" w14:textId="77777777" w:rsidR="00912F66" w:rsidRDefault="00912F66" w:rsidP="00913333">
            <w:pPr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5933C4" w14:textId="77777777" w:rsidR="00912F66" w:rsidRDefault="00912F66" w:rsidP="00913333">
            <w:pPr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23B52E" w14:textId="77777777" w:rsidR="00912F66" w:rsidRDefault="00912F66" w:rsidP="00913333">
            <w:pPr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EA6A6C" w14:textId="77777777" w:rsidR="00912F66" w:rsidRDefault="00912F66" w:rsidP="00913333">
            <w:pPr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D05741" w14:textId="190AEDE8" w:rsidR="00912F66" w:rsidRDefault="00912F66" w:rsidP="00913333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18:45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57FDA" w14:textId="09F5302F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Společně za Bělorusko – prezidentka Světlana </w:t>
            </w:r>
            <w:proofErr w:type="spellStart"/>
            <w:r>
              <w:rPr>
                <w:sz w:val="20"/>
                <w:szCs w:val="20"/>
                <w:lang w:eastAsia="en-US"/>
              </w:rPr>
              <w:t>Cichanouská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 Praze</w:t>
            </w:r>
          </w:p>
          <w:p w14:paraId="1E463BD1" w14:textId="77777777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03B4C" w14:textId="2E5D4B10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17202" w14:textId="77777777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N.B.</w:t>
            </w:r>
            <w:proofErr w:type="gramEnd"/>
          </w:p>
          <w:p w14:paraId="03E4C03F" w14:textId="77777777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FF31F" w14:textId="77777777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EDBFA" w14:textId="77777777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9FF6E" w14:textId="77777777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8F14F" w14:textId="77777777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F8E8E" w14:textId="37FE2F14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0E1C4" w14:textId="3FEB6C36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1000-2500</w:t>
            </w:r>
          </w:p>
          <w:p w14:paraId="426DC829" w14:textId="77777777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4B439" w14:textId="77777777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2B4B1" w14:textId="77777777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AB6CD" w14:textId="77777777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3C1C5" w14:textId="77777777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C9D0E" w14:textId="6C6D8099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D1CFCA" w14:textId="45A32C8F" w:rsidR="00912F66" w:rsidRDefault="00912F66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78C1EB53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od </w:t>
            </w:r>
            <w:proofErr w:type="gramStart"/>
            <w:r>
              <w:rPr>
                <w:sz w:val="20"/>
                <w:szCs w:val="20"/>
                <w:lang w:eastAsia="en-US"/>
              </w:rPr>
              <w:t>9.6. do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Gong.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16857" w14:paraId="2EF2613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8A1D5D" w14:textId="7FA1CA68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544D6" w14:textId="6BB5DE02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77EAD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6709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B336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057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6F35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275B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071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9BE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1FDDFBC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0115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6754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7EC90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716857" w14:paraId="7608A59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DBA72B" w14:textId="44C5EA53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7F4A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45F1211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ECC8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48AC0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CA5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8EEF7" w14:textId="1B62CD1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46B7A" w14:textId="12EAC09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převratem v Barmě a podpora občanů Barmy demonstrujících v ulicích Barmy již od února 2021.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AB30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7AAD298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FCA0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67D9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C8D7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B6A3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BD075" w14:textId="5E15A57A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A24B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1C6A77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3F2D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84EA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EB5E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48F0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8E7A1" w14:textId="31908113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5ADE22" w14:textId="0FB474D8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16857" w14:paraId="58FC5D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884EC1" w14:textId="0BDE7F4F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1F87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60E4AE9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934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DE74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87F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243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15639D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696E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6BCB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417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16910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5A9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CFC5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6A4C4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16857" w14:paraId="114EA23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E2338E" w14:textId="07FC18A8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AA9D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Nádraží Veleslavín</w:t>
            </w:r>
          </w:p>
          <w:p w14:paraId="6461870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5D1C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D04D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FDEF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0A9C7" w14:textId="55594CF2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DECF1" w14:textId="5DE9C7F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A1A3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4BC79A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32AF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4543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0BAC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AE9B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7B57E" w14:textId="343507DE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BA92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016729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7419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CB1F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46F0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53E8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5161" w14:textId="057BD39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F0CF54" w14:textId="7A7079C7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16857" w14:paraId="5C17B2E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97821BE" w14:textId="28B6C3D2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3197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Nádraží Veleslavín</w:t>
            </w:r>
          </w:p>
          <w:p w14:paraId="6E74E3B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FC1A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456D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558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3648A" w14:textId="70EEA51B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4FF44" w14:textId="0E40FC3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78F2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8DCDE6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E129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B91D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658B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74BF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1945D" w14:textId="3FFAF00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6B1D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F70ECD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A608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6CB7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E16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B532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5AA9F" w14:textId="6072D8B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EF72E5" w14:textId="30F19A03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F2C42" w14:paraId="1A967D84" w14:textId="77777777" w:rsidTr="00913333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31F0EA" w14:textId="394E86C3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E7880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24A311AF" w14:textId="4ACC97F4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6F2C42">
              <w:rPr>
                <w:sz w:val="20"/>
                <w:szCs w:val="20"/>
                <w:lang w:eastAsia="en-US"/>
              </w:rPr>
              <w:t xml:space="preserve">bývalé parkoviště mezi budovou Univerzity Karlovy, </w:t>
            </w:r>
            <w:proofErr w:type="spellStart"/>
            <w:r w:rsidRPr="006F2C42">
              <w:rPr>
                <w:sz w:val="20"/>
                <w:szCs w:val="20"/>
                <w:lang w:eastAsia="en-US"/>
              </w:rPr>
              <w:t>Grömlingovským</w:t>
            </w:r>
            <w:proofErr w:type="spellEnd"/>
            <w:r w:rsidRPr="006F2C42">
              <w:rPr>
                <w:sz w:val="20"/>
                <w:szCs w:val="20"/>
                <w:lang w:eastAsia="en-US"/>
              </w:rPr>
              <w:t xml:space="preserve"> palácem a tramvajovou zastávkou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988414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B8DD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A389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4165A" w14:textId="355633B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60A5044" w14:textId="17B6A239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na podporu pěstounských rodin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7A2106" w14:textId="29A5256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M.J.</w:t>
            </w:r>
            <w:proofErr w:type="gramEnd"/>
          </w:p>
          <w:p w14:paraId="78F9B8B0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F2C87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C02CB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41817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7BB15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1C57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20BE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604D0" w14:textId="7280D870" w:rsidR="006F2C42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30.5.2021</w:t>
            </w:r>
            <w:proofErr w:type="gramEnd"/>
            <w:r w:rsidR="006F2C42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431B7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68821D5D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D774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AF9F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52AA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E5BCF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4EAD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287D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7DAD" w14:textId="33C5368F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90EB8" w14:textId="2FCAD109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2C42" w14:paraId="1372C10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8CF2E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922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DA70D9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4A6CA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F5446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3A60A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1BD9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176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7A47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E8CC32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F8039A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F248E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A2DEF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17F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C6CA5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0D0D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0683B8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236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0F534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B9B64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51A75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9ED5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B33E8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80036C" w14:paraId="4684746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562C03" w14:textId="4FC12E4B" w:rsidR="0080036C" w:rsidRDefault="0080036C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27A3C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</w:t>
            </w:r>
          </w:p>
          <w:p w14:paraId="37583EC4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CBF6B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83A0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6BCF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C1FD4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3BEFC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29500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AF777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362EF" w14:textId="5C43AF54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71767" w14:textId="58C61FED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barmské komunity v ČR s českými přáteli k připomenutí narozenin vůdkyně Barmy Aun Schan Su Ťij a všech politických vězňů v Barmě/Myanmaru, a k připomenutí Mezinárodního dne eliminace sexuálního násilí v konfliktech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4819A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Burma Center Prague, o.p.s.</w:t>
            </w:r>
          </w:p>
          <w:p w14:paraId="7EF9E08B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82783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09F89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52788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A614C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39918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0A8E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9CD8B" w14:textId="24B2C573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D9AC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E3BAA34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D6CA7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FB64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F20F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0154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CE085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E09BC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84CB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F228B" w14:textId="00C3ACAD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9CE831" w14:textId="6DC4120E" w:rsidR="0080036C" w:rsidRDefault="0080036C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2C42" w14:paraId="0F12ED7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63BFF3" w14:textId="3137A181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78CA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F6C493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9F9F7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76B4C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C1209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1E61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5377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40D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9C202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09B49B0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F5E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CAB6D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94B5E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D15AA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FD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778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8A5AA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4DD4C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A6B79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9EA02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42A0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E4B2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E6F35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875B4" w14:paraId="2EA8DBC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77903F" w14:textId="40B4E5F2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A30D2" w14:textId="5E432419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875B4">
              <w:rPr>
                <w:sz w:val="20"/>
                <w:szCs w:val="20"/>
                <w:lang w:eastAsia="en-US"/>
              </w:rPr>
              <w:t>Václavské náměstí (horní část)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3F7FCB6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BADA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0A03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463D9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4D07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57EDB" w14:textId="17C84889" w:rsidR="00C875B4" w:rsidRDefault="00BC0B50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  <w:r w:rsidR="00C875B4">
              <w:rPr>
                <w:sz w:val="20"/>
                <w:szCs w:val="20"/>
                <w:lang w:eastAsia="en-US"/>
              </w:rPr>
              <w:t>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05359" w14:textId="1B8EABAF" w:rsidR="00C875B4" w:rsidRDefault="00997DE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97DED">
              <w:rPr>
                <w:sz w:val="20"/>
                <w:szCs w:val="20"/>
                <w:lang w:eastAsia="en-US"/>
              </w:rPr>
              <w:t>Setkání na obranu demokracie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951F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B.R.</w:t>
            </w:r>
            <w:proofErr w:type="gramEnd"/>
          </w:p>
          <w:p w14:paraId="7239E09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B170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FCE6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DEAE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8B30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A7B95" w14:textId="41E9B01F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66A4E" w14:textId="3073F95C" w:rsidR="00C875B4" w:rsidRDefault="00997DE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 – 15000</w:t>
            </w:r>
          </w:p>
          <w:p w14:paraId="1FF9126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3814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3AA2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2A14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2E1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405E0" w14:textId="56081479" w:rsidR="00C875B4" w:rsidRDefault="00997DE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40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92613A" w14:textId="1BD36241" w:rsidR="00C875B4" w:rsidRDefault="00997DED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96FCD" w14:paraId="5558609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CA1C47" w14:textId="3A7F3EC7" w:rsidR="00F96FCD" w:rsidRDefault="00F96FCD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AD73D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Chotkovy sady – prostor před pomníkem Julia Zeyera</w:t>
            </w:r>
          </w:p>
          <w:p w14:paraId="05116544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68227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BB83C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793C4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BAC54" w14:textId="06CD4EF1" w:rsidR="00F96FCD" w:rsidRPr="00C875B4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EF8DE" w14:textId="0D5A37F7" w:rsidR="00F96FCD" w:rsidRPr="00997DE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Vzpomínková akce na české obrozenecké básníky 19. století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1ABFC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Obrozenci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2.0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91448F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01DF5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A0B29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ADE7E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E3B23" w14:textId="70B5484F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9022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390482C5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1998CD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7FD7D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4788D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1B8BF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F6311" w14:textId="57797D95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98433C" w14:textId="6AD3A341" w:rsidR="00F96FCD" w:rsidRDefault="00F96FCD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5B4" w14:paraId="1E2C6C4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63C8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4D2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C178EC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47E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A602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7D18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EBAB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E6DB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4519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AB93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Modlitba a připomínka staroměstských poprav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398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Ekumenická rada církví v České republice</w:t>
            </w:r>
          </w:p>
          <w:p w14:paraId="7CA86D6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A945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A7C3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22C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CE8D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50A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CBA20B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5EFD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EB90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757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F74D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1976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9E83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8F513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5B4" w14:paraId="76D5ABE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28E7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980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9B4A60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2F70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554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0A7C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0C06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1093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BD48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400. výročí popravy 27 představitelů českých stavů 21.6.1621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274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38E750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CBFB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3F3C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CBFE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3.2.2021 v 11:22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B2F9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312D03C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5C59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976A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A1E9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36D1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D62C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73281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5B4" w14:paraId="38F3B69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8A4EDB" w14:textId="78B1C9E0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0976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38798DD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D7E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29E1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820B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BDB1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C6CE" w14:textId="3D9B042A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A9CDC" w14:textId="15BCDF4A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EE50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P.M.</w:t>
            </w:r>
            <w:proofErr w:type="gramEnd"/>
          </w:p>
          <w:p w14:paraId="595F6B8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E1E7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3D36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2399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073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088ED" w14:textId="0AA59D66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4072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52A7664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A7BB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90CD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B3E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75C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1C03E" w14:textId="2768DFC3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68E3B1" w14:textId="7D5D0EB5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8582E" w14:paraId="14D35CE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5A4F6A" w14:textId="6B2391AA" w:rsidR="00D8582E" w:rsidRDefault="00D8582E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81D0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582E">
              <w:rPr>
                <w:sz w:val="20"/>
                <w:szCs w:val="20"/>
                <w:lang w:eastAsia="en-US"/>
              </w:rPr>
              <w:t>Staroměstské nám.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D8582E">
              <w:rPr>
                <w:sz w:val="20"/>
                <w:szCs w:val="20"/>
                <w:lang w:eastAsia="en-US"/>
              </w:rPr>
              <w:t>před pomníkem Jana Husa</w:t>
            </w:r>
          </w:p>
          <w:p w14:paraId="5E4FFD4D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54CD0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0993B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36C31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5848E" w14:textId="599B3E03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AF668" w14:textId="7FF3ADC1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582E">
              <w:rPr>
                <w:sz w:val="20"/>
                <w:szCs w:val="20"/>
                <w:lang w:eastAsia="en-US"/>
              </w:rPr>
              <w:t>Uctění památky 27 českých pánů popravených v roce 1621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E60A1" w14:textId="66EDE08B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582E">
              <w:rPr>
                <w:sz w:val="20"/>
                <w:szCs w:val="20"/>
                <w:lang w:eastAsia="en-US"/>
              </w:rPr>
              <w:t>VOLNÝ blok</w:t>
            </w:r>
          </w:p>
          <w:p w14:paraId="2247E786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B9AD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4EBF4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CBBC5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3D06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BBDCF" w14:textId="4ECC2F74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3.6.2021</w:t>
            </w:r>
            <w:bookmarkStart w:id="1" w:name="_GoBack"/>
            <w:bookmarkEnd w:id="1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DDB76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25AB5497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FBFF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848FD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50C92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FFDDA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D99BA" w14:textId="489A729B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9F1ACA" w14:textId="682B790D" w:rsidR="00D8582E" w:rsidRDefault="00D8582E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5B4" w14:paraId="327B965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062EDB" w14:textId="2358EDE6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B157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Bořislavka</w:t>
            </w:r>
          </w:p>
          <w:p w14:paraId="3A04984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1DDD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84DF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7DF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073E8" w14:textId="78B10FCB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B57C9" w14:textId="3BB7DF40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C618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835881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3190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4C5C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B2F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818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37EF4" w14:textId="09A5E831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475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0C3910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960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A83B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D18F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4A39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A34AD" w14:textId="152581A0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3A91E" w14:textId="5AEA8475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875B4" w14:paraId="0C6C7B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51DB2C" w14:textId="3AF7DCE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2527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Bořislavka</w:t>
            </w:r>
          </w:p>
          <w:p w14:paraId="7281D90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F8D7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25FB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E37A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21C3F" w14:textId="055A1BE0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28111" w14:textId="6CEC0CCE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4300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9A3335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47BC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E24F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DDC9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58A0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E3D78" w14:textId="6AAC9584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0CFA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65C212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1829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C442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08AA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4F34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90BB2" w14:textId="6944C75F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02831B" w14:textId="0EA181A6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875B4" w14:paraId="576C186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C32B98" w14:textId="68F0773D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6EC6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0728A">
              <w:rPr>
                <w:sz w:val="20"/>
                <w:szCs w:val="20"/>
                <w:lang w:eastAsia="en-US"/>
              </w:rPr>
              <w:t xml:space="preserve">Na Hřebenech II – před hlavním vchodem do ČT (Na Hřebenech II 1132/4, 147 00 </w:t>
            </w:r>
            <w:proofErr w:type="gramStart"/>
            <w:r w:rsidRPr="0030728A">
              <w:rPr>
                <w:sz w:val="20"/>
                <w:szCs w:val="20"/>
                <w:lang w:eastAsia="en-US"/>
              </w:rPr>
              <w:t>Praha 4-Podolí</w:t>
            </w:r>
            <w:proofErr w:type="gramEnd"/>
            <w:r w:rsidRPr="0030728A">
              <w:rPr>
                <w:sz w:val="20"/>
                <w:szCs w:val="20"/>
                <w:lang w:eastAsia="en-US"/>
              </w:rPr>
              <w:t>)</w:t>
            </w:r>
          </w:p>
          <w:p w14:paraId="0DF7D7D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0950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1BDF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C3EDC" w14:textId="7C009982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0728A">
              <w:rPr>
                <w:sz w:val="20"/>
                <w:szCs w:val="20"/>
                <w:lang w:eastAsia="en-US"/>
              </w:rPr>
              <w:t>9:00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45330" w14:textId="30DF6C6C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0728A">
              <w:rPr>
                <w:sz w:val="20"/>
                <w:szCs w:val="20"/>
                <w:lang w:eastAsia="en-US"/>
              </w:rPr>
              <w:t>Protest upozorňující na ohrožení nezávislosti České televize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BEA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B.R.</w:t>
            </w:r>
            <w:proofErr w:type="gramEnd"/>
          </w:p>
          <w:p w14:paraId="61A3E26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1E81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275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C95D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D336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84D67" w14:textId="51CA7E70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174D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200-2000</w:t>
            </w:r>
          </w:p>
          <w:p w14:paraId="31501FF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61F7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2EE6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1BAA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206C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E30A6" w14:textId="49BA30DE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CD2E0B" w14:textId="06F1A02D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C875B4" w14:paraId="36A60DD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83C7A5" w14:textId="15CB3F82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F99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E0A820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B34C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FE1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7D61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62CA4A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6011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3FE4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FBD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41FCE8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2FB1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695D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CF2AB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C875B4" w14:paraId="5D76F94A" w14:textId="77777777" w:rsidTr="00913333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9A002D2" w14:textId="2DF920E3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EAE4A37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Jiřího z Poděbrad při ulici Slavíkova</w:t>
            </w:r>
          </w:p>
          <w:p w14:paraId="2F620F2D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ECFA1A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39F99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4E767E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4854E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992229" w14:textId="671AF0C1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16:00-19:00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F92F9D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Čtení Bible s výkladem</w:t>
            </w:r>
          </w:p>
          <w:p w14:paraId="1487DC9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264FC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CEF3E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970061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9A66F0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0FE551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FC039B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13C66C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39B0005D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AD58A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EDC3C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3C01E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DFBF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280DF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C72EB82" w14:textId="65ADAC6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30.5.2021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BBD12B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0A545217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DEC4F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F7621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3AB40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D993B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C4440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1C5BF" w14:textId="66F3209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CC2367" w14:textId="18363CCA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875B4" w14:paraId="00FC053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CD463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687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2857877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3891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FE49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700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5D4B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391D6DB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77A3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7B32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6A4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893B5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58E5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3238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16F68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875B4" w14:paraId="21F59E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9EBF23" w14:textId="3477243E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6288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Dejvická</w:t>
            </w:r>
          </w:p>
          <w:p w14:paraId="3C3E94B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D2FF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5E2A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43AC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F49D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795ED" w14:textId="6EA0B8BC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F9ABD" w14:textId="26DBF969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C076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2B43D6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55DF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348C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C48B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EA4C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FFEE1" w14:textId="4564D371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06BC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903369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2FAE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04FE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61E8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9B3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1DCC0" w14:textId="7055ED1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1E7183" w14:textId="2B757036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875B4" w14:paraId="5149C7D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4204B7" w14:textId="1838D454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5B7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Dejvická</w:t>
            </w:r>
          </w:p>
          <w:p w14:paraId="5B6043A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0C3A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D960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29B7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3BC6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BBE5E" w14:textId="470F01B9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2E67B" w14:textId="25C1F54B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C04F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587D6A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23A0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9005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4B9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C43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0B75A" w14:textId="4435DB02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FB1D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7F593D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47A3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0654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AD0A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276E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6DA26" w14:textId="41B90BAF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BBD791" w14:textId="73020B24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875B4" w14:paraId="2FE114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5FD72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EA4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EFDD68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7F9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89A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E3C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8F26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9351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65FA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D77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B49D59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24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D322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3A7D2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C875B4" w14:paraId="0090F3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D17F4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FBC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0EC7550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14:00</w:t>
            </w:r>
          </w:p>
          <w:p w14:paraId="1016469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FB0A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649CD2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22:00</w:t>
            </w:r>
          </w:p>
          <w:p w14:paraId="7850A8C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9044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49F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pana Ježíše Krista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86F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J.K.</w:t>
            </w:r>
          </w:p>
          <w:p w14:paraId="138027C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25E0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ED60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5214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17:20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B79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13A51B2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BEA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2B0F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BBD7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278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38D00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E0697" w14:paraId="1208099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085A59B" w14:textId="4481249F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360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7360A82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C2E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BB09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F0E71" w14:textId="5E20515C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9C470" w14:textId="18DE2B3D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D7D7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232B11E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1ADE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9673D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2C7C1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61FB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F026" w14:textId="3D958BB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92643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3FDC61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5FE0E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04FC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78D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77CE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6DE7D" w14:textId="3CD16653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721E7B" w14:textId="484F60AF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E0697" w14:paraId="5D7441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E8008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4C4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6FD65C3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5AA21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87F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99C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DDD28D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53101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A5DE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F97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4C26E61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6632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7156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6DE843" w14:textId="7777777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6E0697" w14:paraId="33277EC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EC83DD" w14:textId="44178BF6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141F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Hradčanská</w:t>
            </w:r>
          </w:p>
          <w:p w14:paraId="6C2CAC9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72E53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8E29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AB7A4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B73C6" w14:textId="4973EC2A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55F81" w14:textId="7F37DC13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2B66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C1D07E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50B5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22F4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C82A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E0B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DA9E8" w14:textId="38C85C84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208D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6A3EF3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DF37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26B4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9980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9D7E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C2583" w14:textId="5AFB80F8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F7F2B9" w14:textId="7D8F86B4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E0697" w14:paraId="49DA190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1BBEA14" w14:textId="3D2F4F23" w:rsidR="006E0697" w:rsidRDefault="006E0697" w:rsidP="006E06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BC29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Hradčanská</w:t>
            </w:r>
          </w:p>
          <w:p w14:paraId="0763E7C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F927D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38D0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6AB5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FC573" w14:textId="7A8852B0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6B1DC" w14:textId="5AD93694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FA35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FAC0DD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599D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C298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2A22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4424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1F9AC" w14:textId="4F009FBF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D546D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29CC4F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D431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3EA3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D8C3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9B97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41088" w14:textId="2FCD7BCD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BAEB1B" w14:textId="79133253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E0697" w14:paraId="0F4BFC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526438" w14:textId="77777777" w:rsidR="006E0697" w:rsidRDefault="006E0697" w:rsidP="006E06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  <w:p w14:paraId="04034E52" w14:textId="77777777" w:rsidR="006E0697" w:rsidRDefault="006E0697" w:rsidP="006E06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BF6E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</w:rPr>
              <w:t>(u sv. Václava)</w:t>
            </w:r>
          </w:p>
          <w:p w14:paraId="6CD5C58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0C2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5092" w14:textId="2FC7503F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AE07" w14:textId="0C5E4214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Nesouhlas s </w:t>
            </w:r>
            <w:r w:rsidRPr="00D849E6">
              <w:rPr>
                <w:sz w:val="20"/>
                <w:szCs w:val="20"/>
                <w:lang w:eastAsia="en-US"/>
              </w:rPr>
              <w:t xml:space="preserve">nezákonným vládním opatřením a </w:t>
            </w:r>
            <w:r>
              <w:rPr>
                <w:sz w:val="20"/>
                <w:szCs w:val="20"/>
                <w:lang w:eastAsia="en-US"/>
              </w:rPr>
              <w:t>s dalším</w:t>
            </w:r>
            <w:r w:rsidRPr="00D849E6">
              <w:rPr>
                <w:sz w:val="20"/>
                <w:szCs w:val="20"/>
                <w:lang w:eastAsia="en-US"/>
              </w:rPr>
              <w:t xml:space="preserve"> omezování</w:t>
            </w:r>
            <w:r>
              <w:rPr>
                <w:sz w:val="20"/>
                <w:szCs w:val="20"/>
                <w:lang w:eastAsia="en-US"/>
              </w:rPr>
              <w:t>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ADCB" w14:textId="3CC25CDA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A.B.</w:t>
            </w:r>
          </w:p>
          <w:p w14:paraId="4F2D04E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13E8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43D33" w14:textId="4F686E26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8EF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7B8119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7C8F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CB4B4" w14:textId="13356FEB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DD3BCD" w14:textId="0413491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E0697" w14:paraId="2D05EEA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EB68EF" w14:textId="65D2E246" w:rsidR="006E0697" w:rsidRDefault="006E0697" w:rsidP="006E06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19.7.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F75E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Malostranská</w:t>
            </w:r>
          </w:p>
          <w:p w14:paraId="2B9B6DB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D124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2C68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6B3E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56E65" w14:textId="27F0B216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DCCD" w14:textId="57ECB18F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4A44D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FFE04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20D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94CD8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D32F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A25A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B8294" w14:textId="37430FF2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78B1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C2E979D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B41B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507F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F333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CEDC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D6D5C" w14:textId="307B67A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795D87" w14:textId="09444285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E0697" w14:paraId="725F510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DDD093" w14:textId="1EBD078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83C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448A834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AD253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36EF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548D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76255" w14:textId="0547EF52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22EE" w14:textId="33B4CB65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BBAC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369636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60FC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7033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3B70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1D4E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CEC4F" w14:textId="5B1236ED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101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9C0351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0D0E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AEDD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2DBE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AC00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28976" w14:textId="19858C3C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4049E3" w14:textId="33619C69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E0697" w14:paraId="3FC1E45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E2AF21" w14:textId="659182F6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A1673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0D1BEFA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5A42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70E6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0AC5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539BE" w14:textId="45511392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DCB3" w14:textId="5268B343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1E86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2DBA2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BDC0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52BF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5B09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4CB0E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3C573" w14:textId="662E9A05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AC0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0EF45D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EC8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D8D7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965CD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3334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AA185" w14:textId="5E030169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C355DD" w14:textId="3459F216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E0697" w14:paraId="7053F0C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CB5E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C824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Pařížská - náměstí </w:t>
            </w:r>
            <w:proofErr w:type="spellStart"/>
            <w:r>
              <w:rPr>
                <w:sz w:val="20"/>
                <w:szCs w:val="20"/>
                <w:lang w:eastAsia="en-US"/>
              </w:rPr>
              <w:t>Curiových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1A6CDE8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5DA1A58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>Revoluční – Řásnovka – Klášterská – 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1D5806A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3F7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7283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F0B0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740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1CBBC0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990A4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EC89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1D04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FE69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34E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05A0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D62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54EB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961B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6EC9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F5CC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65AB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2E8F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FEDF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943A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5EBA3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D910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7D1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C089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60E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30 000</w:t>
            </w:r>
          </w:p>
          <w:p w14:paraId="5D5C1B7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876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73F3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522F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A667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8F6A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83A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6FB8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640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62F4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1266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B8601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0918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E41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D4B94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944F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73CD4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51F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D02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CCE2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8C669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44759F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6E0697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3CCD03B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I.K.</w:t>
            </w:r>
          </w:p>
          <w:p w14:paraId="1C43499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E0697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238F7" w14:paraId="012B1EC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D3F6CD" w14:textId="40ABF97E" w:rsidR="00E238F7" w:rsidRDefault="00E238F7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16D9" w14:textId="3E3A5A80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3EC76C8E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F3D34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BB2FB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F076" w14:textId="51AA897F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BE79" w14:textId="4E4080FE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D5F1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0128559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2787C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E1EC6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F78BB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D5A8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1F78" w14:textId="2685C00D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58D" w14:textId="5D6C1A8E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7446CD9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8684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77FDD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2AB6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54CF2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40DA5" w14:textId="5665B555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EC3E9F" w14:textId="18C5F3E4" w:rsidR="00E238F7" w:rsidRDefault="00E238F7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E238F7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3C1141B6" w:rsidR="00E238F7" w:rsidRDefault="00E238F7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E238F7" w:rsidRDefault="00E238F7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E238F7" w14:paraId="0DA41C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AF27D6" w14:textId="23418EBD" w:rsidR="00E238F7" w:rsidRDefault="00E238F7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7704" w14:textId="6C0E6790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46485C2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C2AE2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5FDEA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94204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ABD5E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7DEFB" w14:textId="4D9FA44D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43C2" w14:textId="006F000F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EA02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05B2F28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D146E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097F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859C8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DFD" w14:textId="3157C1FE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16:04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7090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3320041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0A371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1C1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03EDC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DBE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9E0E" w14:textId="538A69B0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8475B2" w14:textId="10F1FDBF" w:rsidR="00E238F7" w:rsidRDefault="00E238F7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238F7" w14:paraId="699B80C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7D4268" w14:textId="2CE96593" w:rsidR="00E238F7" w:rsidRDefault="00E238F7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E95C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0DC4111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106D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80AFA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9304D" w14:textId="2989E972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CD5F" w14:textId="2ACD7EFA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F804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31377F6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DEF48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191F9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B7C0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B26BB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97AD2" w14:textId="11A98F94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EAB9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53A7965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00EC1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2CDA5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7EA04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96257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9A4CE" w14:textId="18CE50A4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B4367F" w14:textId="3DF85D6C" w:rsidR="00E238F7" w:rsidRDefault="00E238F7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238F7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09DE2943" w:rsidR="00E238F7" w:rsidRDefault="00E238F7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144D2F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E238F7" w:rsidRDefault="00E238F7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E238F7" w:rsidRDefault="00E238F7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4E0E" w14:paraId="416B90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554876" w14:textId="4004DE34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2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7D663DE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107D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C4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C264" w14:textId="478C8418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42E7" w14:textId="74B45552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B5E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39E834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E5C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139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CEE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98A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8A2F" w14:textId="56CD5BD2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6D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A049B28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12113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EC40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3DAA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E76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40710" w14:textId="38760143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D06D" w14:textId="221B37D1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14E0E" w14:paraId="1E9896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B062D2" w14:textId="5EC2CA31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4B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</w:t>
            </w:r>
          </w:p>
          <w:p w14:paraId="615A3821" w14:textId="501BB3EC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(prostor mezi zastávkou tram. Sparta a Letenskými sady, pódium zády k MV, na hraně asfaltu přilehlého parkoviště)</w:t>
            </w:r>
          </w:p>
          <w:p w14:paraId="51D23B5A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54DF5" w14:textId="1232F4C2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  <w:p w14:paraId="6BF85F63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0472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7B76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3E8B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4CAAA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C07A0" w14:textId="71D3B1D5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96C0" w14:textId="6FA6956C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„ANO – už je čas.“ Přišel čas na změnu, přijďte k volbám!</w:t>
            </w:r>
          </w:p>
          <w:p w14:paraId="24BE105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D7032" w14:textId="47E47F28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53A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64BF514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491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B15A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24E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61DA8" w14:textId="4D8E7E60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077" w14:textId="04DA053C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B07777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F9BBA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5F39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59C5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6AEB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C9AA9" w14:textId="2E017C66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61D22" w14:textId="0A0E1AD1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214E0E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3D4661BD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F8E8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145B5D8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0F751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C930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6C613AA6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6913DA9A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6402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FC7FBD3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49775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33A1E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99033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DE5BE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2AE39579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089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85772B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8169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E694D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8BFC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119CDE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2BBBC23F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5D17BD4E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4E0E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1885BC09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P.P.</w:t>
            </w:r>
          </w:p>
          <w:p w14:paraId="384A862B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4E0E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14E0E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28.4.2021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4E0E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214E0E" w:rsidRPr="00045CC2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4E0E" w14:paraId="68E1CA77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214E0E" w:rsidRDefault="00214E0E" w:rsidP="00214E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1B65A52D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E7CFA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214E0E" w:rsidRPr="00473EFD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214E0E" w:rsidRPr="00473EFD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9F20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214E0E" w:rsidRPr="00473EFD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616A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4E0E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214E0E" w:rsidRDefault="00214E0E" w:rsidP="00214E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214E0E" w:rsidRPr="00045CC2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214E0E" w:rsidRPr="00045CC2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214E0E" w:rsidRPr="00045CC2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14E0E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214E0E" w:rsidRPr="00045CC2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214E0E" w:rsidRPr="00045CC2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214E0E" w:rsidRPr="00045CC2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4E0E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4E0E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214E0E" w:rsidRPr="00EB60CF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214E0E" w:rsidRPr="00EB60CF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4E0E" w:rsidRPr="00EB60CF" w14:paraId="6AE65A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7E459F35" w:rsidR="00214E0E" w:rsidRPr="00EB60CF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469D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41BF1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2FE1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214E0E" w:rsidRPr="00EB60CF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14E0E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1DF83D76" w:rsidR="00214E0E" w:rsidRPr="00EB60CF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214E0E" w:rsidRPr="00EB60CF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375F1757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214E0E">
        <w:rPr>
          <w:sz w:val="20"/>
          <w:szCs w:val="20"/>
        </w:rPr>
        <w:t>3</w:t>
      </w:r>
      <w:r>
        <w:rPr>
          <w:sz w:val="20"/>
          <w:szCs w:val="20"/>
        </w:rPr>
        <w:t xml:space="preserve">. </w:t>
      </w:r>
      <w:r w:rsidR="003E23A0">
        <w:rPr>
          <w:sz w:val="20"/>
          <w:szCs w:val="20"/>
        </w:rPr>
        <w:t>6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4434B"/>
    <w:rsid w:val="00045CC2"/>
    <w:rsid w:val="00065EED"/>
    <w:rsid w:val="000755E1"/>
    <w:rsid w:val="00077544"/>
    <w:rsid w:val="0008605F"/>
    <w:rsid w:val="000B2739"/>
    <w:rsid w:val="000E7D4F"/>
    <w:rsid w:val="000F26DC"/>
    <w:rsid w:val="000F4D54"/>
    <w:rsid w:val="000F66F3"/>
    <w:rsid w:val="00104897"/>
    <w:rsid w:val="001066B9"/>
    <w:rsid w:val="001152CD"/>
    <w:rsid w:val="00124C33"/>
    <w:rsid w:val="00126573"/>
    <w:rsid w:val="0012683E"/>
    <w:rsid w:val="0013672E"/>
    <w:rsid w:val="001526B4"/>
    <w:rsid w:val="001866F3"/>
    <w:rsid w:val="001A0961"/>
    <w:rsid w:val="001A1CD2"/>
    <w:rsid w:val="001C240C"/>
    <w:rsid w:val="001F0C65"/>
    <w:rsid w:val="001F405E"/>
    <w:rsid w:val="0021323A"/>
    <w:rsid w:val="00213E08"/>
    <w:rsid w:val="00214E0E"/>
    <w:rsid w:val="00223D9C"/>
    <w:rsid w:val="002246F0"/>
    <w:rsid w:val="00224BB3"/>
    <w:rsid w:val="00247E8A"/>
    <w:rsid w:val="00254307"/>
    <w:rsid w:val="00261458"/>
    <w:rsid w:val="002637BA"/>
    <w:rsid w:val="00264D9D"/>
    <w:rsid w:val="002B3F3B"/>
    <w:rsid w:val="002D3BF9"/>
    <w:rsid w:val="002D5956"/>
    <w:rsid w:val="002F1A23"/>
    <w:rsid w:val="002F1EC7"/>
    <w:rsid w:val="002F3017"/>
    <w:rsid w:val="0030728A"/>
    <w:rsid w:val="00315DCE"/>
    <w:rsid w:val="00316147"/>
    <w:rsid w:val="0033344E"/>
    <w:rsid w:val="00342C58"/>
    <w:rsid w:val="00350901"/>
    <w:rsid w:val="00370098"/>
    <w:rsid w:val="00374690"/>
    <w:rsid w:val="003806DA"/>
    <w:rsid w:val="00386F59"/>
    <w:rsid w:val="003D095C"/>
    <w:rsid w:val="003D5294"/>
    <w:rsid w:val="003E23A0"/>
    <w:rsid w:val="003E3617"/>
    <w:rsid w:val="003F36D0"/>
    <w:rsid w:val="003F45C1"/>
    <w:rsid w:val="0040199E"/>
    <w:rsid w:val="004164BE"/>
    <w:rsid w:val="00416D57"/>
    <w:rsid w:val="00426FCF"/>
    <w:rsid w:val="004329D1"/>
    <w:rsid w:val="0044233D"/>
    <w:rsid w:val="004530EE"/>
    <w:rsid w:val="0045479E"/>
    <w:rsid w:val="0048702E"/>
    <w:rsid w:val="00495D39"/>
    <w:rsid w:val="004B67D3"/>
    <w:rsid w:val="004C1DBA"/>
    <w:rsid w:val="004D3B3B"/>
    <w:rsid w:val="004D467B"/>
    <w:rsid w:val="004D58EF"/>
    <w:rsid w:val="004F24A1"/>
    <w:rsid w:val="004F2C93"/>
    <w:rsid w:val="004F5F93"/>
    <w:rsid w:val="00500132"/>
    <w:rsid w:val="0050021C"/>
    <w:rsid w:val="00512EA1"/>
    <w:rsid w:val="00535FFC"/>
    <w:rsid w:val="00537AB5"/>
    <w:rsid w:val="0055166B"/>
    <w:rsid w:val="0056278C"/>
    <w:rsid w:val="00590FBC"/>
    <w:rsid w:val="0059671B"/>
    <w:rsid w:val="005A11DA"/>
    <w:rsid w:val="005A38F7"/>
    <w:rsid w:val="005B2F53"/>
    <w:rsid w:val="005C52AF"/>
    <w:rsid w:val="005D050B"/>
    <w:rsid w:val="00602480"/>
    <w:rsid w:val="00637E28"/>
    <w:rsid w:val="00645248"/>
    <w:rsid w:val="00654A85"/>
    <w:rsid w:val="00667BC9"/>
    <w:rsid w:val="00672BED"/>
    <w:rsid w:val="00673074"/>
    <w:rsid w:val="006948A8"/>
    <w:rsid w:val="00695218"/>
    <w:rsid w:val="00696327"/>
    <w:rsid w:val="006A1909"/>
    <w:rsid w:val="006A759D"/>
    <w:rsid w:val="006B244D"/>
    <w:rsid w:val="006B349F"/>
    <w:rsid w:val="006D6110"/>
    <w:rsid w:val="006E0697"/>
    <w:rsid w:val="006E1930"/>
    <w:rsid w:val="006F2C42"/>
    <w:rsid w:val="006F569E"/>
    <w:rsid w:val="006F70F5"/>
    <w:rsid w:val="00716857"/>
    <w:rsid w:val="007177FD"/>
    <w:rsid w:val="007269C3"/>
    <w:rsid w:val="007376D0"/>
    <w:rsid w:val="007411EC"/>
    <w:rsid w:val="00777CAE"/>
    <w:rsid w:val="00785358"/>
    <w:rsid w:val="00792C61"/>
    <w:rsid w:val="007B1CD4"/>
    <w:rsid w:val="007C1237"/>
    <w:rsid w:val="007C2265"/>
    <w:rsid w:val="007E2065"/>
    <w:rsid w:val="0080036C"/>
    <w:rsid w:val="0080595F"/>
    <w:rsid w:val="00807446"/>
    <w:rsid w:val="008364D1"/>
    <w:rsid w:val="008560C8"/>
    <w:rsid w:val="008642BE"/>
    <w:rsid w:val="00865E61"/>
    <w:rsid w:val="008829D5"/>
    <w:rsid w:val="00884119"/>
    <w:rsid w:val="00884E2C"/>
    <w:rsid w:val="008864EB"/>
    <w:rsid w:val="008A5144"/>
    <w:rsid w:val="008B1EC5"/>
    <w:rsid w:val="008C356D"/>
    <w:rsid w:val="008C62A4"/>
    <w:rsid w:val="008E0234"/>
    <w:rsid w:val="008E5BBF"/>
    <w:rsid w:val="008E6908"/>
    <w:rsid w:val="00903FDA"/>
    <w:rsid w:val="00912F66"/>
    <w:rsid w:val="00913333"/>
    <w:rsid w:val="00925035"/>
    <w:rsid w:val="0093669F"/>
    <w:rsid w:val="00940BB7"/>
    <w:rsid w:val="0095187E"/>
    <w:rsid w:val="00984813"/>
    <w:rsid w:val="0099353C"/>
    <w:rsid w:val="00993B68"/>
    <w:rsid w:val="00997DED"/>
    <w:rsid w:val="009B4668"/>
    <w:rsid w:val="009D0DDF"/>
    <w:rsid w:val="009D2CFB"/>
    <w:rsid w:val="009E1092"/>
    <w:rsid w:val="009F0372"/>
    <w:rsid w:val="009F38DE"/>
    <w:rsid w:val="00A028A5"/>
    <w:rsid w:val="00A0321D"/>
    <w:rsid w:val="00A2141E"/>
    <w:rsid w:val="00A45D9A"/>
    <w:rsid w:val="00A83929"/>
    <w:rsid w:val="00AB3FFF"/>
    <w:rsid w:val="00AB7696"/>
    <w:rsid w:val="00AC6CE3"/>
    <w:rsid w:val="00AD3845"/>
    <w:rsid w:val="00AD6EC8"/>
    <w:rsid w:val="00B06146"/>
    <w:rsid w:val="00B13138"/>
    <w:rsid w:val="00B24F5F"/>
    <w:rsid w:val="00B262A5"/>
    <w:rsid w:val="00B3119C"/>
    <w:rsid w:val="00B33150"/>
    <w:rsid w:val="00B33692"/>
    <w:rsid w:val="00B63556"/>
    <w:rsid w:val="00B639D3"/>
    <w:rsid w:val="00B6452F"/>
    <w:rsid w:val="00B70858"/>
    <w:rsid w:val="00B97060"/>
    <w:rsid w:val="00BA22C3"/>
    <w:rsid w:val="00BC0B50"/>
    <w:rsid w:val="00BC706D"/>
    <w:rsid w:val="00BC7540"/>
    <w:rsid w:val="00BE225D"/>
    <w:rsid w:val="00BF7205"/>
    <w:rsid w:val="00C07FA8"/>
    <w:rsid w:val="00C240F6"/>
    <w:rsid w:val="00C40898"/>
    <w:rsid w:val="00C441F0"/>
    <w:rsid w:val="00C674F9"/>
    <w:rsid w:val="00C74239"/>
    <w:rsid w:val="00C84C8D"/>
    <w:rsid w:val="00C875B4"/>
    <w:rsid w:val="00CE39ED"/>
    <w:rsid w:val="00D1427F"/>
    <w:rsid w:val="00D30B75"/>
    <w:rsid w:val="00D32877"/>
    <w:rsid w:val="00D4456C"/>
    <w:rsid w:val="00D45854"/>
    <w:rsid w:val="00D54642"/>
    <w:rsid w:val="00D55E8F"/>
    <w:rsid w:val="00D63A99"/>
    <w:rsid w:val="00D74D9E"/>
    <w:rsid w:val="00D8582E"/>
    <w:rsid w:val="00D90AC7"/>
    <w:rsid w:val="00D91CDF"/>
    <w:rsid w:val="00D95B2A"/>
    <w:rsid w:val="00DB0538"/>
    <w:rsid w:val="00DC5B7C"/>
    <w:rsid w:val="00DD32E1"/>
    <w:rsid w:val="00DD3D49"/>
    <w:rsid w:val="00DF3BCF"/>
    <w:rsid w:val="00E002E1"/>
    <w:rsid w:val="00E1268D"/>
    <w:rsid w:val="00E1364C"/>
    <w:rsid w:val="00E139F6"/>
    <w:rsid w:val="00E15472"/>
    <w:rsid w:val="00E238F7"/>
    <w:rsid w:val="00E44D69"/>
    <w:rsid w:val="00E5416F"/>
    <w:rsid w:val="00E56464"/>
    <w:rsid w:val="00E62229"/>
    <w:rsid w:val="00E66994"/>
    <w:rsid w:val="00E85345"/>
    <w:rsid w:val="00E85F50"/>
    <w:rsid w:val="00E9319C"/>
    <w:rsid w:val="00EA53C9"/>
    <w:rsid w:val="00EB60CF"/>
    <w:rsid w:val="00EF0F9B"/>
    <w:rsid w:val="00EF2074"/>
    <w:rsid w:val="00EF4492"/>
    <w:rsid w:val="00F01357"/>
    <w:rsid w:val="00F24BB0"/>
    <w:rsid w:val="00F259B5"/>
    <w:rsid w:val="00F26093"/>
    <w:rsid w:val="00F277E2"/>
    <w:rsid w:val="00F333F9"/>
    <w:rsid w:val="00F43803"/>
    <w:rsid w:val="00F57725"/>
    <w:rsid w:val="00F606FF"/>
    <w:rsid w:val="00F619D8"/>
    <w:rsid w:val="00F64F2A"/>
    <w:rsid w:val="00F737CB"/>
    <w:rsid w:val="00F826DD"/>
    <w:rsid w:val="00F861EC"/>
    <w:rsid w:val="00F86503"/>
    <w:rsid w:val="00F92D79"/>
    <w:rsid w:val="00F9528E"/>
    <w:rsid w:val="00F9543D"/>
    <w:rsid w:val="00F96FCD"/>
    <w:rsid w:val="00FA2604"/>
    <w:rsid w:val="00FB1944"/>
    <w:rsid w:val="00FD5C16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A9A40-FF08-487D-B965-A25872826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12</Pages>
  <Words>2182</Words>
  <Characters>12876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266</cp:revision>
  <cp:lastPrinted>2021-04-29T11:52:00Z</cp:lastPrinted>
  <dcterms:created xsi:type="dcterms:W3CDTF">2021-03-17T05:59:00Z</dcterms:created>
  <dcterms:modified xsi:type="dcterms:W3CDTF">2021-06-03T13:11:00Z</dcterms:modified>
</cp:coreProperties>
</file>