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7060B74B" w:rsidR="00C74239" w:rsidRDefault="00C74239" w:rsidP="000755E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8249F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BD8B55" w14:textId="78C1EB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od </w:t>
            </w:r>
            <w:proofErr w:type="gramStart"/>
            <w:r>
              <w:rPr>
                <w:sz w:val="20"/>
                <w:szCs w:val="20"/>
                <w:lang w:eastAsia="en-US"/>
              </w:rPr>
              <w:t>9.6.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AA3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7C994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2BFF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BAC9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9F83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BC2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8116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71379" w14:textId="65C2D35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191C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Gong.</w:t>
            </w:r>
          </w:p>
          <w:p w14:paraId="37D2E066" w14:textId="619B5039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82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76C760E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D45C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A9E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648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0BB9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A69B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6C9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781EC" w14:textId="28B4E2E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0921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DEE54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DB0A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DC50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EA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8F4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C6A4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738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FFE8B" w14:textId="36ED6D5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50319" w14:textId="0F2EFBF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E6D81" w14:paraId="7E580C1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34BAAC" w14:textId="12D49AC9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7321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3A59ED8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A8600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370A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6DCB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F1F8B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A19E5" w14:textId="3A44C3C1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55FD" w14:textId="7B169E99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proti schválení zákona o zdraví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F060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1432005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032E9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FF5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99F9E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69A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F7EAF" w14:textId="6B2CF51B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15:23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FD47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1DAFE0F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73F8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DAC7DD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29CC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A6002" w14:textId="77777777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BED20" w14:textId="3CC211F5" w:rsidR="00DE6D81" w:rsidRDefault="00DE6D81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2D48752" w14:textId="7C37A6B0" w:rsidR="00DE6D81" w:rsidRDefault="00DE6D81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92C58" w14:paraId="14B484B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C5779F6" w14:textId="6C5379AD" w:rsidR="00A92C58" w:rsidRDefault="00A92C58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D9F5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0B91D5C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261D8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08AA9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4648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0DDB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E8D2F" w14:textId="4A4A02DF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B3477" w14:textId="145D012D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C6AA6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 Česko-Chcípl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3084291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6EC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E5053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C4BE8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A4C0" w14:textId="5650CFB1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10:05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CAABD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785F3C6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CB0B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B5637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4124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ACEA7" w14:textId="77777777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4CC4" w14:textId="1246CEF0" w:rsidR="00A92C58" w:rsidRDefault="00A92C5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7ECE13" w14:textId="417D80D0" w:rsidR="00A92C58" w:rsidRDefault="00A92C58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336F15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F1F3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E584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E6673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D39D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1EFA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4037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17.3.2021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569E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CD148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595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716857" w14:paraId="7608A59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BA72B" w14:textId="44C5EA5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7F4A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45F1211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CC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48AC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A51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8EEF7" w14:textId="1B62CD1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B7A" w14:textId="12EAC0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 Barmě a podpora občanů Barmy demonstrujících v ulicích Barmy již od února 2021.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AB30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AAD298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FCA0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67D9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C8D7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B6A31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D075" w14:textId="5E15A57A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24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1C6A77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3F2D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84EA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EB5E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8F0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E7A1" w14:textId="31908113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15ADE22" w14:textId="0FB474D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B254E" w14:paraId="0CA2B9F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102CF" w14:textId="0F9BD166" w:rsidR="002B254E" w:rsidRDefault="002B254E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F970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Schody u křižovatky ulic Rokycanova x Chelčického</w:t>
            </w:r>
          </w:p>
          <w:p w14:paraId="49D910A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266A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E8B3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C87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5C001" w14:textId="0E1276C2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12:30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3A322" w14:textId="7562AA3E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čtení básní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A0E72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T.S.</w:t>
            </w:r>
            <w:proofErr w:type="gramEnd"/>
          </w:p>
          <w:p w14:paraId="585D202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6D3AF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3827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06C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12FC7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2A833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060EBD" w14:textId="415BB499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2606" w14:textId="77777777" w:rsidR="002B254E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85798B2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9A5DB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C7716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14721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A969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F49E" w14:textId="77777777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05C21" w14:textId="4D0A1236" w:rsidR="00BC5509" w:rsidRDefault="00BC5509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78B0DF1" w14:textId="16698008" w:rsidR="002B254E" w:rsidRDefault="00BC5509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385BCC" w14:paraId="6BD6F0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3CAE8E" w14:textId="75D5401A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12.6</w:t>
            </w:r>
            <w:proofErr w:type="gramEnd"/>
            <w:r>
              <w:rPr>
                <w:sz w:val="20"/>
                <w:szCs w:val="20"/>
                <w:lang w:eastAsia="en-US"/>
              </w:rPr>
              <w:t>. – 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2CE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Karlovo náměstí (u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pomníku </w:t>
            </w:r>
            <w:proofErr w:type="spellStart"/>
            <w:r>
              <w:rPr>
                <w:sz w:val="20"/>
                <w:szCs w:val="20"/>
                <w:lang w:eastAsia="en-US"/>
              </w:rPr>
              <w:t>E.Krásnohorské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  <w:p w14:paraId="1456C99B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10B8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37003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D119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625D" w14:textId="67250784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6F76" w14:textId="129E461F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4664E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V.Ž.</w:t>
            </w:r>
            <w:proofErr w:type="gramEnd"/>
          </w:p>
          <w:p w14:paraId="3EB8E826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ED750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70C48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ECF11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A9FC2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BEE5D" w14:textId="401FB47C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DF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  <w:p w14:paraId="07178E2D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6134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EC78A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C1C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D29BF" w14:textId="77777777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44039" w14:textId="51174E7D" w:rsidR="00385BCC" w:rsidRDefault="00385BCC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C0ADC4" w14:textId="062B03E8" w:rsidR="00385BCC" w:rsidRDefault="00385BCC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15446" w14:paraId="3B0ACB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E47BF57" w14:textId="28290E4C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4D1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6163D075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1139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A3238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5736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429C0" w14:textId="7BC7776A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669F" w14:textId="2E3D207C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lidská práva občanů Palestiny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3FC00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M.P.</w:t>
            </w:r>
            <w:proofErr w:type="gramEnd"/>
          </w:p>
          <w:p w14:paraId="7B9E97CE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AAC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D7DC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E7EE7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72E52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9A43" w14:textId="75197A11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13:14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C2E1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8E9F63C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840F4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97D3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D428F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F37AD" w14:textId="77777777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5AE2A" w14:textId="4B87A583" w:rsidR="00E15446" w:rsidRDefault="00E15446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477971" w14:textId="2DE57F3D" w:rsidR="00E15446" w:rsidRDefault="00E15446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16857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007D1060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4D08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71927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8786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CD08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  <w:p w14:paraId="171DE742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179A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F6D31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0C3DF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78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  <w:p w14:paraId="2606BCB5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D47D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595CE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CDAF9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5CF8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7CFCFC5C" w14:textId="77777777" w:rsidR="00562CB8" w:rsidRDefault="00562CB8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16857" w14:paraId="114EA23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E2338E" w14:textId="07FC18A8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A9D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461870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5D1C4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04D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FDEF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A9C7" w14:textId="55594CF2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ECF1" w14:textId="5DE9C7FD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1A3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BC79A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2AF8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4543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0BAC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AE9B7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7B57E" w14:textId="343507DE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BA9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01672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7419A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CB1F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46F0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53E8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5161" w14:textId="057BD39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F0CF54" w14:textId="7A7079C7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DA7BB4" w14:paraId="4448AC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C447B4" w14:textId="331E8C7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DE81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 sv. Ludmily)</w:t>
            </w:r>
          </w:p>
          <w:p w14:paraId="12CC10D9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157F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79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E32A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1CA" w14:textId="67FA2325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E492" w14:textId="60970F9C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Otevření výstavy My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Our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Time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Neviditelné ženy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6F4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Aliance žen s rakovinou prsu, o.p.s.</w:t>
            </w:r>
          </w:p>
          <w:p w14:paraId="541B1D0A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5E775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D34FE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5AE58" w14:textId="170D709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13:25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63EE0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7AF259D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EC8C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9A202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8F6D3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1DD28" w14:textId="77777777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692B" w14:textId="71FE45EF" w:rsidR="00DA7BB4" w:rsidRDefault="00DA7BB4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5728F" w14:textId="42CDCC26" w:rsidR="00DA7BB4" w:rsidRDefault="00DA7BB4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16857" w14:paraId="5C17B2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7821BE" w14:textId="79C723A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31979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Nádraží Veleslavín</w:t>
            </w:r>
          </w:p>
          <w:p w14:paraId="6E74E3B0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FC1A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456D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5586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3648A" w14:textId="70EEA51B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4FF44" w14:textId="0E40FC31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8F2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8DCDE6F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E129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B9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658B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74BFC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1945D" w14:textId="3FFAF004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6B1D5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F70ECD3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A608D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CB7B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E162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B532E" w14:textId="77777777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5AA9F" w14:textId="6072D8BC" w:rsidR="00716857" w:rsidRDefault="00716857" w:rsidP="0071685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EF72E5" w14:textId="30F19A03" w:rsidR="00716857" w:rsidRDefault="00716857" w:rsidP="0071685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F2C42" w14:paraId="1A967D84" w14:textId="77777777" w:rsidTr="0091333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31F0EA" w14:textId="394E86C3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E7880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A311AF" w14:textId="4ACC97F4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6F2C42">
              <w:rPr>
                <w:sz w:val="20"/>
                <w:szCs w:val="20"/>
                <w:lang w:eastAsia="en-US"/>
              </w:rPr>
              <w:t xml:space="preserve">bývalé parkoviště mezi budovou Univerzity Karlovy, </w:t>
            </w:r>
            <w:proofErr w:type="spellStart"/>
            <w:r w:rsidRPr="006F2C42">
              <w:rPr>
                <w:sz w:val="20"/>
                <w:szCs w:val="20"/>
                <w:lang w:eastAsia="en-US"/>
              </w:rPr>
              <w:t>Grömlingovským</w:t>
            </w:r>
            <w:proofErr w:type="spellEnd"/>
            <w:r w:rsidRPr="006F2C42">
              <w:rPr>
                <w:sz w:val="20"/>
                <w:szCs w:val="20"/>
                <w:lang w:eastAsia="en-US"/>
              </w:rPr>
              <w:t xml:space="preserve"> palácem a tramvajovou zastávkou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988414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B8D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A389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4165A" w14:textId="2350E3C7" w:rsidR="006F2C42" w:rsidRDefault="006F2C42" w:rsidP="00403D2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03D20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60A5044" w14:textId="17B6A239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7A2106" w14:textId="29A5256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8F9B8B0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2C8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C02CB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41817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BB15" w14:textId="77777777" w:rsidR="002F1A23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1C57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20BE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604D0" w14:textId="7280D870" w:rsidR="006F2C42" w:rsidRDefault="002F1A23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  <w:r w:rsidR="006F2C4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431B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68821D5D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D774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AF9F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52A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E5BCF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EA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287D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7DAD" w14:textId="33C5368F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0EB8" w14:textId="2FCAD109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A6C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F5446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3A60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F8039A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F248E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A2DEF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0F53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B9B64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751A75" w14:textId="77777777" w:rsidR="004329D1" w:rsidRDefault="004329D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882790" w14:paraId="6A8D5C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5FBFCD" w14:textId="4C2D034D" w:rsidR="00882790" w:rsidRDefault="00882790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0688" w14:textId="74DFB11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Technická (u pomníku </w:t>
            </w:r>
            <w:r w:rsidR="00EF7C0B">
              <w:rPr>
                <w:sz w:val="20"/>
                <w:szCs w:val="20"/>
                <w:lang w:eastAsia="en-US"/>
              </w:rPr>
              <w:t>parašutistům československé zahraniční armády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73D88B8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2F953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B001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401CF" w14:textId="77777777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CFB3" w14:textId="2C3EA946" w:rsidR="00882790" w:rsidRDefault="00882790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D0A7" w14:textId="1A1A762B" w:rsidR="00882790" w:rsidRDefault="00EF7C0B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Vzpomínka na padlé parašutisty v rámci pietního aktu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DE5D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17059C37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7ADC8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2A3B5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29392" w14:textId="388F0642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F1F5" w14:textId="77777777" w:rsidR="00882790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4CAEC0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CF4F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E796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2FD2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6C53" w14:textId="77777777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4060" w14:textId="58E9683E" w:rsidR="00B25371" w:rsidRDefault="00B25371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4671ED" w14:textId="0D51064B" w:rsidR="00882790" w:rsidRDefault="00B25371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0036C" w14:paraId="4684746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562C03" w14:textId="4D2237F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27A3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37583EC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CBF6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83A0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6BCF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C1FD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BEF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29500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AF77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362EF" w14:textId="5C43AF54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1767" w14:textId="58C61FE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barmské komunity v ČR s českými přáteli k připomenutí narozenin vůdkyně Barmy Aun Schan Su Ťij a všech politických vězňů v Barmě/Myanmaru, a k připomenutí Mezinárodního dne eliminace sexuálního násilí v konfliktech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819A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Burma Center Prague, o.p.s.</w:t>
            </w:r>
          </w:p>
          <w:p w14:paraId="7EF9E08B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82783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09F89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5278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A614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39918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0A8E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9CD8B" w14:textId="24B2C573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D9AC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E3BAA3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D6CA7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FB64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F20F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0154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CE085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E09BC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84CB6" w14:textId="77777777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228B" w14:textId="00C3ACAD" w:rsidR="0080036C" w:rsidRDefault="0080036C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9CE831" w14:textId="6DC4120E" w:rsidR="0080036C" w:rsidRDefault="0080036C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2C42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3137A181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9F9F7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76B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C120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CAB6D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94B5E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D15AA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4DD4C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A6B79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EA02" w14:textId="77777777" w:rsidR="008560C8" w:rsidRDefault="008560C8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6F2C42" w:rsidRDefault="006F2C42" w:rsidP="006F2C4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6F2C42" w:rsidRDefault="006F2C42" w:rsidP="006F2C4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875B4" w14:paraId="2EA8DBC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77903F" w14:textId="40B4E5F2" w:rsidR="00C875B4" w:rsidRDefault="00C875B4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A30D2" w14:textId="5E432419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875B4">
              <w:rPr>
                <w:sz w:val="20"/>
                <w:szCs w:val="20"/>
                <w:lang w:eastAsia="en-US"/>
              </w:rPr>
              <w:t>Václavské náměstí (horní část)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F7FCB6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BADA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0A03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463D91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4D07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57EDB" w14:textId="17C84889" w:rsidR="00C875B4" w:rsidRDefault="00BC0B50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C875B4">
              <w:rPr>
                <w:sz w:val="20"/>
                <w:szCs w:val="20"/>
                <w:lang w:eastAsia="en-US"/>
              </w:rPr>
              <w:t>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05359" w14:textId="1B8EABAF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97DED">
              <w:rPr>
                <w:sz w:val="20"/>
                <w:szCs w:val="20"/>
                <w:lang w:eastAsia="en-US"/>
              </w:rPr>
              <w:t>Setkání na obranu demokracie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951F4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7239E09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B17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FCE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AE2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8B30B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A7B95" w14:textId="41E9B01F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6A4E" w14:textId="3073F95C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 – 15000</w:t>
            </w:r>
          </w:p>
          <w:p w14:paraId="1FF91265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38149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3AA23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2A14F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2E10" w14:textId="77777777" w:rsidR="00C875B4" w:rsidRDefault="00C875B4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405E0" w14:textId="56081479" w:rsidR="00C875B4" w:rsidRDefault="00997DE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2613A" w14:textId="1BD36241" w:rsidR="00C875B4" w:rsidRDefault="00997DE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96FCD" w14:paraId="5558609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CA1C47" w14:textId="3A7F3EC7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73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Chotkovy sady – prostor před pomníkem Julia Zeyera</w:t>
            </w:r>
          </w:p>
          <w:p w14:paraId="0511654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68227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BB83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793C4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BAC54" w14:textId="06CD4EF1" w:rsidR="00F96FCD" w:rsidRPr="00C875B4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F8DE" w14:textId="0D5A37F7" w:rsidR="00F96FCD" w:rsidRPr="00997DE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Vzpomínková akce na české obrozenecké básníky 19. století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ABFC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Obrozenci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2.0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91448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01DF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A0B29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ADE7E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E3B23" w14:textId="70B5484F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22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390482C5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998C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D7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788D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1B8BF" w14:textId="77777777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F6311" w14:textId="57797D95" w:rsidR="00F96FCD" w:rsidRDefault="00F96FCD" w:rsidP="00C875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98433C" w14:textId="6AD3A341" w:rsidR="00F96FCD" w:rsidRDefault="00F96FCD" w:rsidP="00C875B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9500EF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FC165D" w14:textId="5B28B5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8E132" w14:textId="4B90F22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(mezi orlojem a Mariánským sloupem)</w:t>
            </w:r>
          </w:p>
          <w:p w14:paraId="0C741D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2C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7E2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966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2DD5A" w14:textId="47DEE2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B14C" w14:textId="5B69271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Společné modlitby chval a uctívání Ježíše Krista křesťany z </w:t>
            </w:r>
            <w:bookmarkStart w:id="1" w:name="_GoBack"/>
            <w:bookmarkEnd w:id="1"/>
            <w:r>
              <w:rPr>
                <w:sz w:val="20"/>
                <w:szCs w:val="20"/>
                <w:lang w:eastAsia="en-US"/>
              </w:rPr>
              <w:t>různých denominací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83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L.L.</w:t>
            </w:r>
            <w:proofErr w:type="gramEnd"/>
          </w:p>
          <w:p w14:paraId="19088F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20A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819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750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EE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85DCA" w14:textId="507337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DD05" w14:textId="6F06CE5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1104B6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E96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6FA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F2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A8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2FC87" w14:textId="3082F31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0EA155" w14:textId="094F95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595F6B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4D35CE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9792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  <w:p w14:paraId="515A4F6A" w14:textId="1CD2DCF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81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Staroměstské nám.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D8582E">
              <w:rPr>
                <w:sz w:val="20"/>
                <w:szCs w:val="20"/>
                <w:lang w:eastAsia="en-US"/>
              </w:rPr>
              <w:t>před pomníkem Jana Husa</w:t>
            </w:r>
          </w:p>
          <w:p w14:paraId="5E4FFD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4C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099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136C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5848E" w14:textId="599B3E0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AF668" w14:textId="7FF3AD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Uctění památky 27 českých pánů popravených v roce 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E60A1" w14:textId="66EDE0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8582E">
              <w:rPr>
                <w:sz w:val="20"/>
                <w:szCs w:val="20"/>
                <w:lang w:eastAsia="en-US"/>
              </w:rPr>
              <w:t>VOLNÝ blok</w:t>
            </w:r>
          </w:p>
          <w:p w14:paraId="2247E78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B9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4EB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CB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3D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BDCF" w14:textId="4ECC2F7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DDB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5AB54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F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848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0C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FFD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99BA" w14:textId="489A729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9F1ACA" w14:textId="682B790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27B965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062EDB" w14:textId="2358EDE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15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3A0498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51DD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84D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7D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073E8" w14:textId="78B10FC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57C9" w14:textId="3BB7DF4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6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358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319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4C5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B2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818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7EF4" w14:textId="09A5E83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475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0C391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9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A83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D18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4A3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A34AD" w14:textId="152581A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3A91E" w14:textId="5AEA847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C6C7B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51DB2C" w14:textId="3AF7DCE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252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Bořislavka</w:t>
            </w:r>
          </w:p>
          <w:p w14:paraId="7281D9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F8D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25F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E37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21C3F" w14:textId="055A1B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28111" w14:textId="6CEC0CC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43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A333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47B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E24F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DDC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58A0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E3D78" w14:textId="6AAC95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CF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65C21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182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C44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08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4F3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90BB2" w14:textId="6944C75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02831B" w14:textId="0EA181A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76C186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C32B98" w14:textId="68F0773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6EC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 xml:space="preserve">Na Hřebenech II – před hlavním vchodem do ČT (Na Hřebenech II 1132/4, 147 00 </w:t>
            </w:r>
            <w:proofErr w:type="gramStart"/>
            <w:r w:rsidRPr="0030728A">
              <w:rPr>
                <w:sz w:val="20"/>
                <w:szCs w:val="20"/>
                <w:lang w:eastAsia="en-US"/>
              </w:rPr>
              <w:t>Praha 4-Podolí</w:t>
            </w:r>
            <w:proofErr w:type="gramEnd"/>
            <w:r w:rsidRPr="0030728A">
              <w:rPr>
                <w:sz w:val="20"/>
                <w:szCs w:val="20"/>
                <w:lang w:eastAsia="en-US"/>
              </w:rPr>
              <w:t>)</w:t>
            </w:r>
          </w:p>
          <w:p w14:paraId="0DF7D7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095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BD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C3EDC" w14:textId="7C00998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5330" w14:textId="30DF6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0728A">
              <w:rPr>
                <w:sz w:val="20"/>
                <w:szCs w:val="20"/>
                <w:lang w:eastAsia="en-US"/>
              </w:rPr>
              <w:t>Protest upozorňující na ohrožení nezávislosti České televize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4BE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61A3E2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1E8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27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C95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D33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84D67" w14:textId="51CA7E7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174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200-2000</w:t>
            </w:r>
          </w:p>
          <w:p w14:paraId="31501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1F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2EE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1BA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206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E30A6" w14:textId="49BA30D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1CD2E0B" w14:textId="06F1A0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45546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15CB3F8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5D76F94A" w14:textId="77777777" w:rsidTr="00913333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A002D2" w14:textId="2DF920E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EAE4A3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Jiřího z Poděbrad při ulici Slavíkova</w:t>
            </w:r>
          </w:p>
          <w:p w14:paraId="2F620F2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ECFA1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39F9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E767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4854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992229" w14:textId="671AF0C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16:00-19:00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F92F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Čtení Bible s výkladem</w:t>
            </w:r>
          </w:p>
          <w:p w14:paraId="1487D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B264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7CEF3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97006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9A66F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0FE55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2FC039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13C66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9B0005D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0AD58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EDC3C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3C0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2DF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2280D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C72EB82" w14:textId="65ADAC6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30.5.2021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2BBD12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0A54521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DEC4F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F762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3AB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D993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C444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C5BF" w14:textId="66F320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CC2367" w14:textId="18363CC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45546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1F59E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9EBF23" w14:textId="3477243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628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3C3E94B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D2F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5E2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43A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49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795ED" w14:textId="6EA0B8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F9ABD" w14:textId="26DBF9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C0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2B43D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55D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48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C48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EA4C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FFEE1" w14:textId="4564D37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06B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9033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2FA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04F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61E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9B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CC0" w14:textId="7055ED1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1E7183" w14:textId="2B75703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5149C7D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4204B7" w14:textId="1838D45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65B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Dejvická</w:t>
            </w:r>
          </w:p>
          <w:p w14:paraId="5B6043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0C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D96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29B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3B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BBE5E" w14:textId="470F01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2E67B" w14:textId="25C1F54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04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587D6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23A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90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4B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C4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0B75A" w14:textId="4435DB0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FB1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7F593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47A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065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AD0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276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6DA26" w14:textId="41B90BA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BBD791" w14:textId="73020B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52E15E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ECE8659" w14:textId="140BA52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5E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A4563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2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CED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537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4F2D9" w14:textId="38615F8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6BF7" w14:textId="141C43D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71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1ACA71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1B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FCB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7E3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36A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BA33E" w14:textId="3F36716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8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510E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D86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D6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750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453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26A6C" w14:textId="6216947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999676" w14:textId="174AEC2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208099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85A59B" w14:textId="25ACEEC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36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360A8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C2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BB09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F0E71" w14:textId="5E20515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9C470" w14:textId="18DE2B3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7D7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232B11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C1AD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96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2C7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61F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026" w14:textId="3D958BB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26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3FDC6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F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04F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7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77C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6DE7D" w14:textId="3CD1665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721E7B" w14:textId="484F60A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55469" w14:paraId="33277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EC83DD" w14:textId="44178B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141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6C2CAC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2E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8E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AB7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B73C6" w14:textId="4973EC2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55F81" w14:textId="7F37DC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2B6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C1D07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50B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2F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C82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E0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DA9E8" w14:textId="38C85C8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08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6A3E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DF3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26B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99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9D7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2583" w14:textId="5AFB80F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F7F2B9" w14:textId="7D8F86B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49DA19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1BBEA14" w14:textId="3D2F4F23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C2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Hradčanská</w:t>
            </w:r>
          </w:p>
          <w:p w14:paraId="0763E7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F92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8D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6A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C573" w14:textId="7A8852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6B1DC" w14:textId="5AD936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FA3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4FAC0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599D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C29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A22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44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1F9AC" w14:textId="4F009FB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D54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29CC4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D43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3E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D8C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9B9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41088" w14:textId="2FCD7BC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BAEB1B" w14:textId="7913325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5546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D05EE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EB68EF" w14:textId="65D2E24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75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Malostranská</w:t>
            </w:r>
          </w:p>
          <w:p w14:paraId="2B9B6D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CD12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2C6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6B3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256E65" w14:textId="27F0B21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8DCCD" w14:textId="57ECB18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4A44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FFE0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2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94CD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D32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A25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B8294" w14:textId="37430FF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78B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C2E9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41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507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F33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CED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D6D5C" w14:textId="307B67A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795D87" w14:textId="0944428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5F510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DDD093" w14:textId="1EBD078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83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448A83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DAD25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36E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548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6255" w14:textId="0547EF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22EE" w14:textId="33B4CB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BA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36963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60F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703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F3B7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1D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CEC4F" w14:textId="5B1236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10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9C035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0D0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AED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2DB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AC0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28976" w14:textId="19858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4049E3" w14:textId="33619C6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3FC1E45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E2AF21" w14:textId="659182F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1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Staroměstská</w:t>
            </w:r>
          </w:p>
          <w:p w14:paraId="0D1BEF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5A42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0E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0AC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539BE" w14:textId="4551139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CB3" w14:textId="5268B3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1E8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52DBA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BDC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52BF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5B09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4CB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3C573" w14:textId="662E9A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AC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0EF45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E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D8D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965C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333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AA185" w14:textId="5E03016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C355DD" w14:textId="3459F21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30 000</w:t>
            </w:r>
          </w:p>
          <w:p w14:paraId="5D5C1B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744759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2B1EC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D3F6CD" w14:textId="40ABF97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16D9" w14:textId="3E3A5A8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3EC76C8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F3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B2F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F076" w14:textId="51AA897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BE79" w14:textId="4E4080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D5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2012855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278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E1EC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F78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24D5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1F78" w14:textId="2685C00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58D" w14:textId="5D6C1A8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7446C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086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77FD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2A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054CF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40DA5" w14:textId="5665B55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EC3E9F" w14:textId="18C5F3E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9B80C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7D4268" w14:textId="2CE9659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E95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0DC411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106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80A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9304D" w14:textId="2989E97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ECD5F" w14:textId="2ACD7EF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F8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43137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EF4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191F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9B7C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B26B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97AD2" w14:textId="11A98F9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5EA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653A796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00E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2CD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7EA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962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9A4CE" w14:textId="18CE50A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B4367F" w14:textId="3DF85D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A31EC0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2030C9" w14:textId="1DFCA79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74C" w14:textId="6DF97A0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horní polovina, následně průvod Václavské nám. – Na příkopě – Hybernská – U </w:t>
            </w:r>
            <w:proofErr w:type="spellStart"/>
            <w:r>
              <w:rPr>
                <w:sz w:val="20"/>
                <w:szCs w:val="20"/>
                <w:lang w:eastAsia="en-US"/>
              </w:rPr>
              <w:t>Bulhaba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Seifertova – Příběnická – cyklostezka Staré spojení – park Vrch Vítkov – Národní památka na Vítkově – Pražačka</w:t>
            </w:r>
          </w:p>
          <w:p w14:paraId="16CBD03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C547B" w14:textId="65618691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1B4C4" w14:textId="2F4A8F8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Manifestační průvod při příležitosti VI. manifestačního sjezdu </w:t>
            </w:r>
            <w:proofErr w:type="spellStart"/>
            <w:r>
              <w:rPr>
                <w:sz w:val="20"/>
                <w:szCs w:val="20"/>
                <w:lang w:eastAsia="en-US"/>
              </w:rPr>
              <w:t>ČsOL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1A2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Československá obec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legionářská,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CC70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164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A323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D3C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A78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CB59" w14:textId="6CACCF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2. 6. 2021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E65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433A6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9B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A3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F54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EA96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03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D97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5F0D2" w14:textId="60EB77D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60FA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A3479CF" w14:textId="39C1374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45546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5774DFF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203B0D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4673C46" w14:textId="6D0BF3DB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A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3ABA54B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E3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1AB6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92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01F5F" w14:textId="68273F4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06677" w14:textId="44B3D7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křesťanských morálních hodnot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82BA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S.C.</w:t>
            </w:r>
            <w:proofErr w:type="gramEnd"/>
          </w:p>
          <w:p w14:paraId="4B9038E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2EF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BF97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D5ED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CECA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7ACBC" w14:textId="79C058B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9.6.2021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12:20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8B4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5C256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321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6B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8FD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18F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8967" w14:textId="583FF3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961DD8" w14:textId="287F336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416B906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554876" w14:textId="4004DE3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C592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7D663DE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6107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62C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9C264" w14:textId="478C841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42E7" w14:textId="74B4555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2B5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639E834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FE5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E1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1C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98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8A2F" w14:textId="56CD5B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876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A049B2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1211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EC4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3DAA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7E7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40710" w14:textId="3876014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7FD06D" w14:textId="221B37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1E98961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B062D2" w14:textId="5EC2CA3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FF4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</w:t>
            </w:r>
          </w:p>
          <w:p w14:paraId="615A3821" w14:textId="501BB3E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(prostor mezi zastávkou tram. Sparta a Letenskými sady, pódium zády k MV, na hraně asfaltu přilehlého parkoviště)</w:t>
            </w:r>
          </w:p>
          <w:p w14:paraId="51D23B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C07A0" w14:textId="7DC0B124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96C0" w14:textId="6FA695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„ANO – už je čas.“ Přišel čas na změnu, přijďte k volbám!</w:t>
            </w:r>
          </w:p>
          <w:p w14:paraId="24BE10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D7032" w14:textId="47E47F2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353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Občanský spolek HON</w:t>
            </w:r>
          </w:p>
          <w:p w14:paraId="64BF5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D491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9B1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24E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61DA8" w14:textId="4D8E7E6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0077" w14:textId="04DA05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B0777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F9B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5F39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59C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6AE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C9AA9" w14:textId="2E017C6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61D22" w14:textId="0A0E1AD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6A41490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70FEA" w14:textId="659AB142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21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</w:t>
            </w:r>
          </w:p>
          <w:p w14:paraId="5766ACE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86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F55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BAB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5A2CD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7EF6" w14:textId="3D1AAC6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A66A" w14:textId="41244F7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5CA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78CF09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FDF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CA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6EE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E24E0" w14:textId="57D440A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155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DEB7DA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FED7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02C1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8A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7EC0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95C4C" w14:textId="3966D6E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16AEEA" w14:textId="394F609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9C822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894F9B" w14:textId="7569C0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DAAB5" w14:textId="517FB9B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budovou Staré celnice)</w:t>
            </w:r>
          </w:p>
          <w:p w14:paraId="0E2AEB4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FB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B01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506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4FCA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FE5DE" w14:textId="5AAE509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974" w14:textId="6C567F3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BD41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56E593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F1E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DA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F67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E8EE1" w14:textId="6EAB335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65C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6F2776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B7F8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891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E0F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8A4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C4279" w14:textId="1B6CD65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5F1C28" w14:textId="3967670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29CEA2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20ADB6" w14:textId="3253056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D102" w14:textId="0BBD029F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Republiky (před OC Palladium)</w:t>
            </w:r>
          </w:p>
          <w:p w14:paraId="4B760C3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FC0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66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1319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72D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4FE47" w14:textId="5678B12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BB77E" w14:textId="6F31060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1F5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9EA21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739B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D620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613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447A" w14:textId="1C761DF6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355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AD335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F1D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857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27A5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BC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EBEC8" w14:textId="3B955E6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F9DCEB" w14:textId="6C531DCF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27F61D9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95307A" w14:textId="52F38A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7AF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9F5E2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C4A2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520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B69D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7690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17C34" w14:textId="4F6596F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676" w14:textId="301C7120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6582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11105D6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D24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0C63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FEE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8622D" w14:textId="3E7A1D3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8249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3066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EDA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783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E5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8710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B32DD" w14:textId="14055DA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AB0BF1" w14:textId="306F54D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55469" w14:paraId="3493144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A8236D" w14:textId="11426DC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9D2CB" w14:textId="45DD490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 (před budovou dopravního podniku)</w:t>
            </w:r>
          </w:p>
          <w:p w14:paraId="289880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B96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30FD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3A08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1DA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3CDF0" w14:textId="1D77B08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032A7" w14:textId="13BB98D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Předvolební kampaň SPD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E4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Svoboda a přímá demokracie</w:t>
            </w:r>
          </w:p>
          <w:p w14:paraId="0A0CC5F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41F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E171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9932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3E891" w14:textId="33AEC39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246D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0B41E1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3217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76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A28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0695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DC97C" w14:textId="3136CC3C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A276679" w14:textId="238CCEEC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45546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1885BC09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01C2E6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0A8143" w14:textId="1C8068E5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7AAF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1E76251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8A9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54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D45D" w14:textId="681A2DE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B246" w14:textId="4F60D2A9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E77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1EA86AD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8395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B7F2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A449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59ED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1401" w14:textId="19FB2CA5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728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0F3AFC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AC7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61B6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70F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A03A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257C" w14:textId="240AD68A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E2C595" w14:textId="4ED540E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8E1CA77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EACBFD6" w14:textId="0C342556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3.11.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4104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1B65A52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E7CF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D3D3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8346F" w14:textId="45714762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1048EF" w14:textId="25CC587D" w:rsidR="00455469" w:rsidRPr="00473EFD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6B89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77B68E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45E0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4812E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F20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69C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AE504" w14:textId="37FA2B07" w:rsidR="00455469" w:rsidRPr="00473EFD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5173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6D070C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4029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576A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16A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EBAC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0D5BF" w14:textId="37F18A5D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2D4CDA3" w14:textId="4855F298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55469" w:rsidRDefault="00455469" w:rsidP="0045546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55469" w:rsidRDefault="00455469" w:rsidP="0045546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55469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55469" w:rsidRPr="00045CC2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55469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55469" w:rsidRPr="00EB60CF" w14:paraId="6AE65A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7EE1CB" w14:textId="7E459F35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2105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(od kostela sv. Ignáce) – U nemocnice – Viničná - Apolinářská</w:t>
            </w:r>
          </w:p>
          <w:p w14:paraId="5838E9F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469D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D5763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8E3DD" w14:textId="3DDE5B9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A7B30" w14:textId="166C759E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E5F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56CC38E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105B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35E02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41B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D11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4BB7A" w14:textId="6432C981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02.06.2021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4BC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18C088C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0D01B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C6F3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2FE1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AE7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90565" w14:textId="64A44667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80D7DE" w14:textId="0D2DCB7E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55469" w:rsidRPr="00EB60CF" w14:paraId="633FB22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09EBFCE" w14:textId="1DF83D76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58F0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E62E11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99B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5546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10BA4" w14:textId="029E31D4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932" w14:textId="09EA4BDD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D1974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H.Ř.</w:t>
            </w:r>
            <w:proofErr w:type="gramEnd"/>
          </w:p>
          <w:p w14:paraId="0076628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DC4A8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E3A0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5BB9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9A862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87C1B" w14:textId="449D70FF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2.6.2020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4C5B9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D2227F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2B4E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389D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9A61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04FAF" w14:textId="77777777" w:rsidR="00455469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DE296" w14:textId="495DBB40" w:rsidR="00455469" w:rsidRPr="00EB60CF" w:rsidRDefault="00455469" w:rsidP="0045546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3A78F9" w14:textId="2BE55573" w:rsidR="00455469" w:rsidRPr="00EB60CF" w:rsidRDefault="00455469" w:rsidP="0045546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4CA9E9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2155B9">
        <w:rPr>
          <w:sz w:val="20"/>
          <w:szCs w:val="20"/>
        </w:rPr>
        <w:t>9</w:t>
      </w:r>
      <w:r>
        <w:rPr>
          <w:sz w:val="20"/>
          <w:szCs w:val="20"/>
        </w:rPr>
        <w:t xml:space="preserve">. </w:t>
      </w:r>
      <w:r w:rsidR="003E23A0">
        <w:rPr>
          <w:sz w:val="20"/>
          <w:szCs w:val="20"/>
        </w:rPr>
        <w:t>6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5915"/>
    <w:rsid w:val="00012CF7"/>
    <w:rsid w:val="0004434B"/>
    <w:rsid w:val="00045CC2"/>
    <w:rsid w:val="00065EED"/>
    <w:rsid w:val="000755E1"/>
    <w:rsid w:val="00077544"/>
    <w:rsid w:val="0008605F"/>
    <w:rsid w:val="000B2739"/>
    <w:rsid w:val="000E7D4F"/>
    <w:rsid w:val="000F26DC"/>
    <w:rsid w:val="000F4D54"/>
    <w:rsid w:val="000F66F3"/>
    <w:rsid w:val="00104897"/>
    <w:rsid w:val="001066B9"/>
    <w:rsid w:val="001152CD"/>
    <w:rsid w:val="00124C33"/>
    <w:rsid w:val="00126573"/>
    <w:rsid w:val="0012683E"/>
    <w:rsid w:val="0013672E"/>
    <w:rsid w:val="001526B4"/>
    <w:rsid w:val="00160AF7"/>
    <w:rsid w:val="001866F3"/>
    <w:rsid w:val="001A0961"/>
    <w:rsid w:val="001A1CD2"/>
    <w:rsid w:val="001C240C"/>
    <w:rsid w:val="001F0C65"/>
    <w:rsid w:val="001F405E"/>
    <w:rsid w:val="0021323A"/>
    <w:rsid w:val="00213E08"/>
    <w:rsid w:val="00214E0E"/>
    <w:rsid w:val="002155B9"/>
    <w:rsid w:val="00216140"/>
    <w:rsid w:val="00223D9C"/>
    <w:rsid w:val="002246F0"/>
    <w:rsid w:val="00224BB3"/>
    <w:rsid w:val="00247E8A"/>
    <w:rsid w:val="00254307"/>
    <w:rsid w:val="00261458"/>
    <w:rsid w:val="002637BA"/>
    <w:rsid w:val="00264D9D"/>
    <w:rsid w:val="0028363A"/>
    <w:rsid w:val="002B254E"/>
    <w:rsid w:val="002B3F3B"/>
    <w:rsid w:val="002D3BF9"/>
    <w:rsid w:val="002D5956"/>
    <w:rsid w:val="002F1A23"/>
    <w:rsid w:val="002F1EC7"/>
    <w:rsid w:val="002F3017"/>
    <w:rsid w:val="0030728A"/>
    <w:rsid w:val="00315DCE"/>
    <w:rsid w:val="00316147"/>
    <w:rsid w:val="0033344E"/>
    <w:rsid w:val="00342C58"/>
    <w:rsid w:val="00350901"/>
    <w:rsid w:val="00370098"/>
    <w:rsid w:val="00374690"/>
    <w:rsid w:val="003806DA"/>
    <w:rsid w:val="00385BCC"/>
    <w:rsid w:val="00386F59"/>
    <w:rsid w:val="003D095C"/>
    <w:rsid w:val="003D5294"/>
    <w:rsid w:val="003E23A0"/>
    <w:rsid w:val="003E3617"/>
    <w:rsid w:val="003F36D0"/>
    <w:rsid w:val="003F45C1"/>
    <w:rsid w:val="0040199E"/>
    <w:rsid w:val="00403D20"/>
    <w:rsid w:val="004164BE"/>
    <w:rsid w:val="00416D57"/>
    <w:rsid w:val="00426FCF"/>
    <w:rsid w:val="004329D1"/>
    <w:rsid w:val="0044233D"/>
    <w:rsid w:val="004530EE"/>
    <w:rsid w:val="0045479E"/>
    <w:rsid w:val="00455469"/>
    <w:rsid w:val="0048702E"/>
    <w:rsid w:val="00495D39"/>
    <w:rsid w:val="004B67D3"/>
    <w:rsid w:val="004C1DBA"/>
    <w:rsid w:val="004D3B3B"/>
    <w:rsid w:val="004D467B"/>
    <w:rsid w:val="004D58EF"/>
    <w:rsid w:val="004F24A1"/>
    <w:rsid w:val="004F2C93"/>
    <w:rsid w:val="004F5F93"/>
    <w:rsid w:val="00500132"/>
    <w:rsid w:val="0050021C"/>
    <w:rsid w:val="00512EA1"/>
    <w:rsid w:val="00535FFC"/>
    <w:rsid w:val="00537AB5"/>
    <w:rsid w:val="0055166B"/>
    <w:rsid w:val="0056278C"/>
    <w:rsid w:val="00562CB8"/>
    <w:rsid w:val="00590FBC"/>
    <w:rsid w:val="0059671B"/>
    <w:rsid w:val="005A11DA"/>
    <w:rsid w:val="005A38F7"/>
    <w:rsid w:val="005B2F53"/>
    <w:rsid w:val="005C52AF"/>
    <w:rsid w:val="005D050B"/>
    <w:rsid w:val="005D0C2F"/>
    <w:rsid w:val="00602480"/>
    <w:rsid w:val="00637E28"/>
    <w:rsid w:val="00645248"/>
    <w:rsid w:val="00654A85"/>
    <w:rsid w:val="00667BC9"/>
    <w:rsid w:val="00672BED"/>
    <w:rsid w:val="00673074"/>
    <w:rsid w:val="006948A8"/>
    <w:rsid w:val="00695218"/>
    <w:rsid w:val="00696327"/>
    <w:rsid w:val="00696D89"/>
    <w:rsid w:val="006A1909"/>
    <w:rsid w:val="006A759D"/>
    <w:rsid w:val="006B244D"/>
    <w:rsid w:val="006B349F"/>
    <w:rsid w:val="006D6110"/>
    <w:rsid w:val="006E0697"/>
    <w:rsid w:val="006E1930"/>
    <w:rsid w:val="006F2C42"/>
    <w:rsid w:val="006F569E"/>
    <w:rsid w:val="006F70F5"/>
    <w:rsid w:val="00716857"/>
    <w:rsid w:val="007177FD"/>
    <w:rsid w:val="007269C3"/>
    <w:rsid w:val="007376D0"/>
    <w:rsid w:val="007411EC"/>
    <w:rsid w:val="00777CAE"/>
    <w:rsid w:val="00785358"/>
    <w:rsid w:val="00792C61"/>
    <w:rsid w:val="007B1CD4"/>
    <w:rsid w:val="007C1237"/>
    <w:rsid w:val="007C2265"/>
    <w:rsid w:val="007E2065"/>
    <w:rsid w:val="0080036C"/>
    <w:rsid w:val="0080595F"/>
    <w:rsid w:val="00807446"/>
    <w:rsid w:val="008364D1"/>
    <w:rsid w:val="008560C8"/>
    <w:rsid w:val="008642BE"/>
    <w:rsid w:val="00865E61"/>
    <w:rsid w:val="00882790"/>
    <w:rsid w:val="008829D5"/>
    <w:rsid w:val="00884119"/>
    <w:rsid w:val="00884E2C"/>
    <w:rsid w:val="008864EB"/>
    <w:rsid w:val="008A5144"/>
    <w:rsid w:val="008B1EC5"/>
    <w:rsid w:val="008C356D"/>
    <w:rsid w:val="008C62A4"/>
    <w:rsid w:val="008E0234"/>
    <w:rsid w:val="008E5BBF"/>
    <w:rsid w:val="008E6908"/>
    <w:rsid w:val="00903FDA"/>
    <w:rsid w:val="00912F66"/>
    <w:rsid w:val="00913333"/>
    <w:rsid w:val="00925035"/>
    <w:rsid w:val="0093669F"/>
    <w:rsid w:val="00940BB7"/>
    <w:rsid w:val="0095187E"/>
    <w:rsid w:val="00984813"/>
    <w:rsid w:val="0099353C"/>
    <w:rsid w:val="00993B68"/>
    <w:rsid w:val="00997DED"/>
    <w:rsid w:val="009B4668"/>
    <w:rsid w:val="009D0DDF"/>
    <w:rsid w:val="009D2CFB"/>
    <w:rsid w:val="009E1092"/>
    <w:rsid w:val="009F0372"/>
    <w:rsid w:val="009F38DE"/>
    <w:rsid w:val="00A028A5"/>
    <w:rsid w:val="00A0321D"/>
    <w:rsid w:val="00A2141E"/>
    <w:rsid w:val="00A45D9A"/>
    <w:rsid w:val="00A83929"/>
    <w:rsid w:val="00A92C58"/>
    <w:rsid w:val="00AB3FFF"/>
    <w:rsid w:val="00AB7696"/>
    <w:rsid w:val="00AC24DB"/>
    <w:rsid w:val="00AC6CE3"/>
    <w:rsid w:val="00AD3845"/>
    <w:rsid w:val="00AD6EC8"/>
    <w:rsid w:val="00B06146"/>
    <w:rsid w:val="00B13138"/>
    <w:rsid w:val="00B24F5F"/>
    <w:rsid w:val="00B25371"/>
    <w:rsid w:val="00B262A5"/>
    <w:rsid w:val="00B3119C"/>
    <w:rsid w:val="00B33150"/>
    <w:rsid w:val="00B33692"/>
    <w:rsid w:val="00B63556"/>
    <w:rsid w:val="00B639D3"/>
    <w:rsid w:val="00B6452F"/>
    <w:rsid w:val="00B70858"/>
    <w:rsid w:val="00B97060"/>
    <w:rsid w:val="00BA22C3"/>
    <w:rsid w:val="00BC0B50"/>
    <w:rsid w:val="00BC5509"/>
    <w:rsid w:val="00BC706D"/>
    <w:rsid w:val="00BC7540"/>
    <w:rsid w:val="00BE225D"/>
    <w:rsid w:val="00BF7205"/>
    <w:rsid w:val="00C07FA8"/>
    <w:rsid w:val="00C240F6"/>
    <w:rsid w:val="00C40898"/>
    <w:rsid w:val="00C441F0"/>
    <w:rsid w:val="00C674F9"/>
    <w:rsid w:val="00C74239"/>
    <w:rsid w:val="00C84C8D"/>
    <w:rsid w:val="00C875B4"/>
    <w:rsid w:val="00CE39ED"/>
    <w:rsid w:val="00D1427F"/>
    <w:rsid w:val="00D30B75"/>
    <w:rsid w:val="00D32877"/>
    <w:rsid w:val="00D4456C"/>
    <w:rsid w:val="00D45854"/>
    <w:rsid w:val="00D54642"/>
    <w:rsid w:val="00D55E8F"/>
    <w:rsid w:val="00D63A99"/>
    <w:rsid w:val="00D74D9E"/>
    <w:rsid w:val="00D8582E"/>
    <w:rsid w:val="00D90AC7"/>
    <w:rsid w:val="00D91CDF"/>
    <w:rsid w:val="00D95B2A"/>
    <w:rsid w:val="00DA7BB4"/>
    <w:rsid w:val="00DB0538"/>
    <w:rsid w:val="00DC5B7C"/>
    <w:rsid w:val="00DD32E1"/>
    <w:rsid w:val="00DD3D49"/>
    <w:rsid w:val="00DE6D81"/>
    <w:rsid w:val="00DF3BCF"/>
    <w:rsid w:val="00E002E1"/>
    <w:rsid w:val="00E1268D"/>
    <w:rsid w:val="00E1364C"/>
    <w:rsid w:val="00E139F6"/>
    <w:rsid w:val="00E15446"/>
    <w:rsid w:val="00E15472"/>
    <w:rsid w:val="00E16E85"/>
    <w:rsid w:val="00E238F7"/>
    <w:rsid w:val="00E44D69"/>
    <w:rsid w:val="00E5416F"/>
    <w:rsid w:val="00E56464"/>
    <w:rsid w:val="00E62229"/>
    <w:rsid w:val="00E66994"/>
    <w:rsid w:val="00E85345"/>
    <w:rsid w:val="00E85F50"/>
    <w:rsid w:val="00E9319C"/>
    <w:rsid w:val="00EA53C9"/>
    <w:rsid w:val="00EB60CF"/>
    <w:rsid w:val="00EE0F2F"/>
    <w:rsid w:val="00EF0F9B"/>
    <w:rsid w:val="00EF2074"/>
    <w:rsid w:val="00EF4492"/>
    <w:rsid w:val="00EF7C0B"/>
    <w:rsid w:val="00F01357"/>
    <w:rsid w:val="00F24BB0"/>
    <w:rsid w:val="00F259B5"/>
    <w:rsid w:val="00F26093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1EC"/>
    <w:rsid w:val="00F86503"/>
    <w:rsid w:val="00F92D79"/>
    <w:rsid w:val="00F9528E"/>
    <w:rsid w:val="00F9543D"/>
    <w:rsid w:val="00F96FCD"/>
    <w:rsid w:val="00FA2604"/>
    <w:rsid w:val="00FB1944"/>
    <w:rsid w:val="00FC0931"/>
    <w:rsid w:val="00FD5C16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D23DF-E2E2-4EBB-B370-E1F8D6642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12</Pages>
  <Words>2146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284</cp:revision>
  <cp:lastPrinted>2021-04-29T11:52:00Z</cp:lastPrinted>
  <dcterms:created xsi:type="dcterms:W3CDTF">2021-03-17T05:59:00Z</dcterms:created>
  <dcterms:modified xsi:type="dcterms:W3CDTF">2021-06-09T10:38:00Z</dcterms:modified>
</cp:coreProperties>
</file>