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7F2409F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F48639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  <w:p w14:paraId="0FBC64C5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DD8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015227E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29F8D" w14:textId="7504EF2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0B9" w14:textId="5957B08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844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0AC7E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B9481" w14:textId="5D78F17D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41A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74443B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F6E6" w14:textId="3F71FA5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A8ADE5" w14:textId="129E32E1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46DBD" w14:paraId="524ADC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8F5C97" w14:textId="70E80AA1" w:rsidR="00646DBD" w:rsidRDefault="00646DB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0F6B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-  vedle sochy Josefa Jungmanna u vchodu do Františkánské zahrady</w:t>
            </w:r>
          </w:p>
          <w:p w14:paraId="39EB471A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3720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31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98E1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FFF92" w14:textId="0DC0A755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617A" w14:textId="0B42C01C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 hudební a taneční projekcí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AFD8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A5BF68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DBD24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DB99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83F7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82F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BDE1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44C33" w14:textId="76A64883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962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29E46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28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F3C5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B71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EBA6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720A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C3A49" w14:textId="55EBE541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4E2BB" w14:textId="55C6D8DC" w:rsidR="00646DBD" w:rsidRDefault="00646DBD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546C9E3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1CA3A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  <w:p w14:paraId="7D3649F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1DC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5834E0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183F2" w14:textId="6DF16551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954" w14:textId="60C8BC8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FE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0F0B5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3F0D6" w14:textId="77777777" w:rsidR="00807B1B" w:rsidRDefault="00807B1B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A111E" w14:textId="3533B35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88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DDB98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B2CAA" w14:textId="77777777" w:rsidR="00807B1B" w:rsidRDefault="00807B1B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F916E" w14:textId="08242D2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AE127" w14:textId="6EE48C8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42F3B" w14:paraId="5FA278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659940" w14:textId="77777777" w:rsidR="00842F3B" w:rsidRDefault="00842F3B" w:rsidP="00842F3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  <w:p w14:paraId="51DC92BA" w14:textId="48EB05D1" w:rsidR="00842F3B" w:rsidRDefault="00842F3B" w:rsidP="00842F3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EC87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5D34">
              <w:rPr>
                <w:sz w:val="20"/>
                <w:szCs w:val="20"/>
                <w:lang w:eastAsia="en-US"/>
              </w:rPr>
              <w:t>Plzeňská</w:t>
            </w:r>
            <w:r>
              <w:rPr>
                <w:sz w:val="20"/>
                <w:szCs w:val="20"/>
                <w:lang w:eastAsia="en-US"/>
              </w:rPr>
              <w:t xml:space="preserve"> 232/4</w:t>
            </w:r>
          </w:p>
          <w:p w14:paraId="579BB8FB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4908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0F7D0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FC74B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7530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D3E5" w14:textId="0142753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C85E" w14:textId="6D96EF5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667F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30FA9F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B4922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5B6D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081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6ED64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97F43" w14:textId="100146A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B847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D4633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AD429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DCE0C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8F7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A40F6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0143" w14:textId="17FA2D98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12B9A" w14:textId="73B3EE11" w:rsidR="00842F3B" w:rsidRDefault="00842F3B" w:rsidP="00842F3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6F2CBEB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C9D" w14:paraId="469D3F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173D77" w14:textId="19A83258" w:rsidR="006C0C9D" w:rsidRDefault="006C0C9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5C2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14022F40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B555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588BB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222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498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703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B9CC" w14:textId="4F361340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076" w14:textId="688D5996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DDC" w14:textId="0B7D7195" w:rsidR="006C0C9D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6EC55594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102C2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86D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F96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53565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E2E18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76155" w14:textId="3F7B36B8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696" w14:textId="1555A345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C78F4D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6B4E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BE7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ABCF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FB57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1BF6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B1C6" w14:textId="11653B54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9E619" w14:textId="73A1ADE6" w:rsidR="006C0C9D" w:rsidRDefault="00B21080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77BFC8FE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11C3" w14:paraId="4D91FB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DFB71" w14:textId="290967AB" w:rsidR="002A11C3" w:rsidRDefault="002A11C3" w:rsidP="002A11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DCA4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koně)</w:t>
            </w:r>
          </w:p>
          <w:p w14:paraId="2F4F7165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E0629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2839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F3B47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038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425AB" w14:textId="35FF1DE6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8A1" w14:textId="172AD394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demonstrací na Kubě proti tamnímu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922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R.M.</w:t>
            </w:r>
            <w:proofErr w:type="gramEnd"/>
            <w:r>
              <w:rPr>
                <w:sz w:val="20"/>
                <w:szCs w:val="20"/>
                <w:lang w:eastAsia="en-US"/>
              </w:rPr>
              <w:t>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09F3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E5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6D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6647B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9B2B3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5FDE7" w14:textId="6422AF93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88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8D1E0D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96C12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3CFB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4B63C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AB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A52AC" w14:textId="275AA66B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25C76" w14:textId="5BAF2099" w:rsidR="002A11C3" w:rsidRDefault="002A11C3" w:rsidP="002A11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9CA48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70013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  <w:p w14:paraId="15900230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23E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01E495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0A641" w14:textId="44F0801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FC02" w14:textId="597006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6DD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A155E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9DE2" w14:textId="48694A5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4F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50117A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BDA0B" w14:textId="55F52CAC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48A40C" w14:textId="39BF9581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649656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28F10A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  <w:p w14:paraId="0D7D18D7" w14:textId="6E5D758C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D6051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F8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EAB23C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DD6EA" w14:textId="0688A7C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9238" w14:textId="4398EAA3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4049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A51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4590" w14:textId="359ED9A9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F12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70026F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16947" w14:textId="0BE34AE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0729A" w14:textId="29BDB88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62FDE" w14:paraId="48DEF2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4A2D3A" w14:textId="2C15F480" w:rsidR="00162FDE" w:rsidRDefault="00162FDE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B4B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BCDAE66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867E0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600FF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3F4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D485E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CB5C82F" w14:textId="6252620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A2B" w14:textId="55870C11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48AD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3124A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6525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2022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85C9D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5EED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F0A4" w14:textId="4A17A476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2939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4BCBBB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8500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21017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019F3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03FB8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A86F" w14:textId="5D993169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97088" w14:textId="5909727E" w:rsidR="00162FDE" w:rsidRDefault="00097503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20EBDD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D1F6E1" w14:textId="7BF327D3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29.7.</w:t>
            </w:r>
          </w:p>
          <w:p w14:paraId="0D07DDAB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9B6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D63CC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FA717" w14:textId="28A74D6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D927" w14:textId="3551BC3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5D1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3B2B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C5EB3" w14:textId="0A3B20F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14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6C3F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9C5FB" w14:textId="22D81C2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CF690" w14:textId="57BCA9A2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378A9" w14:paraId="1DC9C2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9F8D8F" w14:textId="60477627" w:rsidR="003378A9" w:rsidRDefault="003378A9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ACA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Jinonická 762/14</w:t>
            </w:r>
          </w:p>
          <w:p w14:paraId="43131AA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34918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D4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2951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737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66E81" w14:textId="241762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369D" w14:textId="301F58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7F87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91CBD4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5385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E4D06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DB19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3334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DE027" w14:textId="3BD38FB3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9C7F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FB65B1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1B1D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F4955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3AB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54F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1E11" w14:textId="78EFDF5F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77393" w14:textId="25593693" w:rsidR="003378A9" w:rsidRDefault="003378A9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25EC0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B4A4A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CFC87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2B4885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0B5F2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E7283A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25ECC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9632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09D8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A65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F82022" w:rsidRPr="0064400F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D543E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2008EB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3369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21080" w:rsidRPr="0064400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CED075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8AE8F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3719081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CAE27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BD1B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D82A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E617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C50CF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B065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353D7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  <w:p w14:paraId="7C64216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8A52A9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8B33D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450ACD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C887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119B17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B0CB9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0AF71E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B21080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E3BE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0E3BEF" w:rsidRDefault="000E3BEF" w:rsidP="000E3B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E3BEF" w:rsidRDefault="000E3BEF" w:rsidP="000E3B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2108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21080" w:rsidRPr="00473EFD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2108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A40861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E3BEF">
        <w:rPr>
          <w:sz w:val="20"/>
          <w:szCs w:val="20"/>
        </w:rPr>
        <w:t>21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97503"/>
    <w:rsid w:val="000B2739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050"/>
    <w:rsid w:val="00940BB7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F56C-E290-4FD1-B27A-C1B4114C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15</Pages>
  <Words>2636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385</cp:revision>
  <cp:lastPrinted>2021-04-29T11:52:00Z</cp:lastPrinted>
  <dcterms:created xsi:type="dcterms:W3CDTF">2021-03-17T05:59:00Z</dcterms:created>
  <dcterms:modified xsi:type="dcterms:W3CDTF">2021-07-21T07:27:00Z</dcterms:modified>
</cp:coreProperties>
</file>