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614CF" w14:paraId="20DB46A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3749B4" w14:textId="56C81D65" w:rsidR="00C614CF" w:rsidRDefault="00C614CF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3E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14CF">
              <w:rPr>
                <w:sz w:val="20"/>
                <w:szCs w:val="20"/>
                <w:lang w:eastAsia="en-US"/>
              </w:rPr>
              <w:t>Žalanského 291/12b</w:t>
            </w:r>
            <w:r>
              <w:rPr>
                <w:sz w:val="20"/>
                <w:szCs w:val="20"/>
                <w:lang w:eastAsia="en-US"/>
              </w:rPr>
              <w:t xml:space="preserve"> – před Úřadem MČ Praha 17</w:t>
            </w:r>
          </w:p>
          <w:p w14:paraId="586688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EC06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95D3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98F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061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34B6B" w14:textId="4F86D5CF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739" w14:textId="02C55194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3E81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A23FB85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08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6724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384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EB22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1CEC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A6E5" w14:textId="10B69652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7FE9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F92E7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3092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55F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A13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EB6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2D25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37A14" w14:textId="2B78B91E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0F37C4" w14:textId="516290BC" w:rsidR="00C614CF" w:rsidRDefault="00C614CF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P-17</w:t>
            </w:r>
          </w:p>
        </w:tc>
      </w:tr>
      <w:tr w:rsidR="005D6294" w14:paraId="1B19D1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B6FEC9" w14:textId="76E1916E" w:rsidR="005D6294" w:rsidRDefault="005D6294" w:rsidP="005D62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3743" w14:textId="3A29C6EF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Zahrádky</w:t>
            </w:r>
          </w:p>
          <w:p w14:paraId="606AFF3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F021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A71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9CD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6082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4676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1F9D" w14:textId="0D0F0DEB" w:rsidR="005D6294" w:rsidRPr="00C614CF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A587" w14:textId="1595B8C1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96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6CEDCE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5F6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19E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CB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40D5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1A4B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0D735" w14:textId="0648EB1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307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128C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CA0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1FC4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8D5F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1CD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0BE5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CB158" w14:textId="0194210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C5370" w14:textId="490F5217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D629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7F84E95A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91D0E" w14:paraId="2ABFF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C7350C" w14:textId="514EC1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F5C" w14:textId="1100FEAE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</w:t>
            </w:r>
          </w:p>
          <w:p w14:paraId="31C00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D5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03A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ABC1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E8E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D8A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B0373" w14:textId="53FA6CFD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91D0E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072" w14:textId="37728A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4F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551997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8F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8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FA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47F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FA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3ABB2" w14:textId="253F9D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A30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911A1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FF8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CE31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C0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7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28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409" w14:textId="61B7C81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3DBE73" w14:textId="502B1667" w:rsidR="00F91D0E" w:rsidRDefault="0064205F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F91D0E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0D1DB8F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DAE35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  <w:p w14:paraId="242BE4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6E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AFCED5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677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424D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5A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A7365" w14:textId="09CCCF1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28F" w14:textId="11306FE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E7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EF8F0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2898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D3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969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FDA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9ABC3" w14:textId="03DDA6B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9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76AC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E15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CC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A1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B78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F1A15" w14:textId="1D26ABD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83A9E" w14:textId="6F9B64C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62B8CF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F850B9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  <w:p w14:paraId="73A85BE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7B7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D686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638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50A9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A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BD75" w14:textId="4D21797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F3D2" w14:textId="183DC17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9BCE2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04F7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48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C84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FAB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6940" w14:textId="39F57A0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EF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1F97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2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97F3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D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DF2A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8B4D" w14:textId="0817A79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6D4A6" w14:textId="0E8596C4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A6318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5C1156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  <w:p w14:paraId="6FE47FF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C5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C82B8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0A4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E364B" w14:textId="439B2E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5FC" w14:textId="3356D1FC" w:rsidR="00D363F4" w:rsidRPr="008353D7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1C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605C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E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4B9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35D1C" w14:textId="1A5C3153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5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32CFD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29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6F8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EFD6" w14:textId="3FD9A6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8B776" w14:textId="1BE7BEF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363F4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  <w:p w14:paraId="62CA7A2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E0E45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5DECE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D9A457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BEE34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</w:t>
            </w:r>
            <w:r w:rsidR="008E7D10">
              <w:rPr>
                <w:sz w:val="20"/>
                <w:szCs w:val="20"/>
                <w:lang w:eastAsia="en-US"/>
              </w:rPr>
              <w:t>r</w:t>
            </w:r>
            <w:proofErr w:type="spellEnd"/>
            <w:r w:rsidR="008E7D10"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CAD9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9D6E3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B4ACA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143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D5078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4D5078" w:rsidRDefault="004D5078" w:rsidP="004D507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6FED3199" w14:textId="0FD4E54B" w:rsidR="004D5078" w:rsidRDefault="004D5078" w:rsidP="004D50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777777" w:rsidR="004D5078" w:rsidRPr="0025142F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142F">
              <w:rPr>
                <w:sz w:val="20"/>
                <w:szCs w:val="20"/>
                <w:lang w:eastAsia="en-US"/>
              </w:rPr>
              <w:t>v uplynulém období.</w:t>
            </w:r>
          </w:p>
          <w:p w14:paraId="5997E52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4D5078" w:rsidRDefault="004D5078" w:rsidP="004D50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2F662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7419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61665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A1375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8739C9" w:rsidRDefault="008739C9" w:rsidP="008739C9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35C23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D545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19.9.</w:t>
            </w:r>
          </w:p>
          <w:p w14:paraId="6D77BCE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6EA74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83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D363F4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F3A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477F4A8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795A9B6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24084BAF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6D4C31E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65942A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B4FFF8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70C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2D96C8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A9397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CAFF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DD42C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5709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9A257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3CCF3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363F4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  <w:p w14:paraId="179AF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0A8E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2B82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671D24B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E3F7D9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FB1DF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739C9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8739C9" w:rsidRPr="00473EFD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739C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A1BF11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D5078">
        <w:rPr>
          <w:sz w:val="20"/>
          <w:szCs w:val="20"/>
        </w:rPr>
        <w:t>26</w:t>
      </w:r>
      <w:bookmarkStart w:id="1" w:name="_GoBack"/>
      <w:bookmarkEnd w:id="1"/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C24E8"/>
    <w:rsid w:val="006D6110"/>
    <w:rsid w:val="006E0697"/>
    <w:rsid w:val="006E1930"/>
    <w:rsid w:val="006F2C42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CA7A-7394-4E58-9DEC-D48372D8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12</Pages>
  <Words>2041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530</cp:revision>
  <cp:lastPrinted>2021-04-29T11:52:00Z</cp:lastPrinted>
  <dcterms:created xsi:type="dcterms:W3CDTF">2021-03-17T05:59:00Z</dcterms:created>
  <dcterms:modified xsi:type="dcterms:W3CDTF">2021-08-26T11:06:00Z</dcterms:modified>
</cp:coreProperties>
</file>