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D363F4" w14:paraId="62B8CF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F850B9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  <w:p w14:paraId="73A85BE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7B7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686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638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50A9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A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BD75" w14:textId="4D21797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F3D2" w14:textId="183DC17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9BCE2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04F7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48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C84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FAB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06940" w14:textId="39F57A0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EF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1F97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2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97F3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D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DF2A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8B4D" w14:textId="0817A79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6D4A6" w14:textId="0E8596C4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A6B8E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2CA79F" w14:textId="7B3C33CA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A56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3A29C0B0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058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7BA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3FE6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B923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4B43" w14:textId="4D46F6F2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4A3" w14:textId="15137D33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6524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4D6F1C6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F7EE12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511BD48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74C3F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4E59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9212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32F41" w14:textId="0A7AD28E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A3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2D43B9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6E1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F5ED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588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523C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CADE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88285" w14:textId="4D1926C0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3DABF" w14:textId="58F082CB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1A4CE40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A6318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5C1156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  <w:p w14:paraId="6FE47FF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C5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C82B8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0A4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E364B" w14:textId="439B2E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5FC" w14:textId="3356D1FC" w:rsidR="00D363F4" w:rsidRPr="008353D7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91C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7605C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E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34B9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35D1C" w14:textId="1A5C3153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05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32CFD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29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66F8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EFD6" w14:textId="3FD9A6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8B776" w14:textId="1BE7BEF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B3163" w14:paraId="1DE0AB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FDB3EA" w14:textId="0420CAE3" w:rsidR="00DB3163" w:rsidRDefault="00DB3163" w:rsidP="00DB31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100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Obecní dům – Celetná – Karlova - Karlův most – Mostecká - Malostranské náměstí - </w:t>
            </w:r>
            <w:r w:rsidRPr="00D15BC7">
              <w:rPr>
                <w:sz w:val="20"/>
                <w:szCs w:val="20"/>
                <w:lang w:eastAsia="en-US"/>
              </w:rPr>
              <w:t xml:space="preserve">Nerudova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D15BC7">
              <w:rPr>
                <w:sz w:val="20"/>
                <w:szCs w:val="20"/>
                <w:lang w:eastAsia="en-US"/>
              </w:rPr>
              <w:t xml:space="preserve"> Hrad</w:t>
            </w:r>
          </w:p>
          <w:p w14:paraId="11B8954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43EAD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BD9A6" w14:textId="62256A48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3AAD" w14:textId="77777777" w:rsidR="00DB3163" w:rsidRPr="00D15BC7" w:rsidRDefault="00DB3163" w:rsidP="00DB3163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>Prvorepublikový marš - esteticky krásný průvod. Jde o součást našich snah zkrášlovat Královskou cestu a debatovat o tom,</w:t>
            </w:r>
          </w:p>
          <w:p w14:paraId="42096D47" w14:textId="3CB6D59D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 xml:space="preserve">jak by mohla vypadat po </w:t>
            </w:r>
            <w:proofErr w:type="spellStart"/>
            <w:r w:rsidRPr="00D15BC7">
              <w:rPr>
                <w:sz w:val="20"/>
                <w:szCs w:val="20"/>
                <w:lang w:eastAsia="en-US"/>
              </w:rPr>
              <w:t>covidu</w:t>
            </w:r>
            <w:proofErr w:type="spellEnd"/>
            <w:r w:rsidRPr="00D15BC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EE9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7167A98B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01EBA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78855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5F8A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D4FE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20A91" w14:textId="4797E233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94C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1D1260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B9E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9BC8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03A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7CA47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C4B59" w14:textId="2237FC1B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F353BE" w14:textId="58CF6A61" w:rsidR="00DB3163" w:rsidRDefault="00DB3163" w:rsidP="00DB31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80F36" w14:paraId="70D23F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5792B" w14:textId="6C4C65A5" w:rsidR="00580F36" w:rsidRDefault="00580F36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D9C4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Strossmayerovo náměstí</w:t>
            </w:r>
          </w:p>
          <w:p w14:paraId="116038C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DFC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3CB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348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4EDEC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62C61" w14:textId="611062EC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6333" w14:textId="70FA1CD3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Performance Ženská solidarita s afgánskými ženami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B8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L.B.</w:t>
            </w:r>
            <w:proofErr w:type="gramEnd"/>
          </w:p>
          <w:p w14:paraId="0EEEEA5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5BF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28B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E3C6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067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76CD3" w14:textId="4B3368AB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4D4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0686A83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B040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2B42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249E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BC1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B790" w14:textId="6FC7BC28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CF224" w14:textId="5C8A49C2" w:rsidR="00580F36" w:rsidRDefault="00580F36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C4436" w14:paraId="60B67B0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7D6D9A" w14:textId="0E3B6ADE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  <w:p w14:paraId="6BAC80D9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955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88745A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E45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16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EBD9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3F3" w14:textId="3CCBE44E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9981" w14:textId="750262BE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0E2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F91F29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536C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3E7B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CDC3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87B6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B6BD" w14:textId="6D09F478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5BD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9A5DD7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F033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4C9C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2E9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D1E8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586F" w14:textId="2139278B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38A1F" w14:textId="28AEB4B2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4436" w14:paraId="68DFA3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79CF37" w14:textId="46F85883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  <w:p w14:paraId="62CA7A20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58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0E457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BAA2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C0794" w14:textId="35052C5D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6619" w14:textId="2283C68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B3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DECE2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8DA28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1E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8A2CD" w14:textId="55D1545A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AA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DB4B2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01B3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28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6485" w14:textId="5E16D12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F1830" w14:textId="2C63DFDA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4436" w14:paraId="162597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D34352" w14:textId="53D7068F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89D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(prostor a schody před Rudolfinem)</w:t>
            </w:r>
          </w:p>
          <w:p w14:paraId="1D6CF56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055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819D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3CB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A8F3C" w14:textId="734C0EA0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098" w14:textId="47DA096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solidarity se zatčenými běloruskými novináři, podpora svobody slova v Bělorusku.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C42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F7A34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6C47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599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37D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C4A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238" w14:textId="75366E9D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7F0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9C5BC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B80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2448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9B47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D9CF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C9082" w14:textId="1C3C998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08D9D" w14:textId="5BDBCF99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C4436" w14:paraId="1933E7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227475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444B3F60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06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D9A457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DB7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79B1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B0EDC" w14:textId="55063F7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BE41" w14:textId="6BBEDF7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EB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BEE347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4C4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856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46D5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07D29" w14:textId="47197671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A7B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EBE91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76B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B104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C8BE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E548D" w14:textId="01FB2BF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E8A13" w14:textId="1BD39421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A691A" w14:paraId="2587F1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600DAE" w14:textId="15A8D60B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  <w:p w14:paraId="5B3A05CF" w14:textId="77777777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8F7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302D95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804F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54D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6E03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DC697" w14:textId="76059033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7A61" w14:textId="4E79E106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7D9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171F97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B5E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166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AFD9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DFC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BA7D2" w14:textId="60D1B460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389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DA0DD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27C1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EC5D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9646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ED2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C8D4" w14:textId="5AFEF4C9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246EF" w14:textId="0201AF25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A691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691A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70A73AC6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CAD92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9D6E39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691A" w14:paraId="1E874E0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E416E" w14:textId="77777777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  <w:p w14:paraId="78063184" w14:textId="77777777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07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9B4ACA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F589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198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423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575" w14:textId="273C8449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0C3" w14:textId="57ABBCC9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3C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E143F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3F2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0110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B432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986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B8B7" w14:textId="1C2F9554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74B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0B132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DA1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07CE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383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616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1015" w14:textId="455C18FD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DA08" w14:textId="79377EAB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A691A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42B4C" w14:paraId="1626318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F0E10E" w14:textId="69917658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1596FBC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B27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29A46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3B73D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7A2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EE4B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F1C2" w14:textId="5599C23C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91F9" w14:textId="06BD4BA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B63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5AE59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1B9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3C4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9546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4C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49F8D" w14:textId="24AC267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D41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99133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3AF3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51F8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75C6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FC30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B080" w14:textId="580938C2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850BE6" w14:textId="74D34F2D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42B4C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42B4C" w14:paraId="468BD61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62D0BE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  <w:p w14:paraId="6FED3199" w14:textId="0FD4E54B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859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21A11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24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BC7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BC7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C56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38FC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0CE4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E1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4B95C" w14:textId="30230A10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E58C" w14:textId="77777777" w:rsidR="00042B4C" w:rsidRPr="0025142F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IV. Defenestrace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5142F">
              <w:rPr>
                <w:sz w:val="20"/>
                <w:szCs w:val="20"/>
                <w:lang w:eastAsia="en-US"/>
              </w:rPr>
              <w:t>demonstrace svolaná za účelem vyjádření svobodného názoru na práci PS a vlády.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142F">
              <w:rPr>
                <w:sz w:val="20"/>
                <w:szCs w:val="20"/>
                <w:lang w:eastAsia="en-US"/>
              </w:rPr>
              <w:t>Cílem je ukázat poslancům i ministrům, jak hodnotíme jejich práci</w:t>
            </w:r>
          </w:p>
          <w:p w14:paraId="53840E9D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142F">
              <w:rPr>
                <w:sz w:val="20"/>
                <w:szCs w:val="20"/>
                <w:lang w:eastAsia="en-US"/>
              </w:rPr>
              <w:t>v uplynulém období.</w:t>
            </w:r>
          </w:p>
          <w:p w14:paraId="5997E52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865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Otevřeme Česko</w:t>
            </w:r>
            <w:r>
              <w:rPr>
                <w:sz w:val="20"/>
                <w:szCs w:val="20"/>
                <w:lang w:eastAsia="en-US"/>
              </w:rPr>
              <w:t xml:space="preserve"> normálnímu životu</w:t>
            </w:r>
          </w:p>
          <w:p w14:paraId="62FA666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783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C17B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7C99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591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043F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BDD8" w14:textId="641471A6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9F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1154BF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0912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D957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638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15B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43DD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4EAF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8119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D58C" w14:textId="3827258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E19AD" w14:textId="50D82A20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2B4C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  <w:p w14:paraId="727B94E3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92F662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57419B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42B4C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61665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A13753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639949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C7F37" w14:textId="78D8ADC8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  <w:p w14:paraId="26C28828" w14:textId="77777777" w:rsidR="006D0F20" w:rsidRDefault="006D0F20" w:rsidP="006D0F20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38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A7FCCF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6C1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F88F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3CB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E20D4" w14:textId="37D492F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24A1" w14:textId="7117276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AF8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C0D938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07DF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CB51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ADBD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77D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167F" w14:textId="3E3F59AF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5B9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EA6F24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0EC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830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57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AA60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D017" w14:textId="7F8F6A1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AE6E9" w14:textId="3BE5427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6D0F20" w:rsidRDefault="006D0F20" w:rsidP="006D0F20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35C23C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30D545D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  <w:p w14:paraId="6D77BCE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EA743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6837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D0F20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D0F20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54AFD" w14:textId="4DCAA8E5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65942A0D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08DF8F8D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30A28A34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180E856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028EE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28EE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28EE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28EE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28EE" w14:paraId="253AD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207878" w14:textId="5CBA9833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352F" w14:textId="2ED3E53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4627805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34A3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29A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5664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A3CA8" w14:textId="4E6E41B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C131" w14:textId="120C734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E75F" w14:textId="282A442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1E1BAD8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C345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3C35" w14:textId="68D188FB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040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00056C9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0AF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4C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2692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744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F9B11" w14:textId="58760FF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C9E89" w14:textId="444E983F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28EE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28EE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28EE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28EE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28EE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  <w:p w14:paraId="39963E6E" w14:textId="002F7D69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A028EE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08906952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28EE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A028EE" w:rsidRPr="00473EFD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A028EE" w:rsidRPr="00473EFD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A028EE" w:rsidRPr="00473EFD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A028EE" w:rsidRDefault="00A028EE" w:rsidP="00A028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A028EE" w:rsidRDefault="00A028EE" w:rsidP="00A028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28EE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A028EE" w:rsidRPr="00045CC2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A028EE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28EE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28EE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A028EE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A028EE" w:rsidRPr="00EB60CF" w:rsidRDefault="00A028EE" w:rsidP="00A028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A028EE" w:rsidRPr="00EB60CF" w:rsidRDefault="00A028EE" w:rsidP="00A028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7EFEDC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028EE">
        <w:rPr>
          <w:sz w:val="20"/>
          <w:szCs w:val="20"/>
        </w:rPr>
        <w:t>2</w:t>
      </w:r>
      <w:bookmarkStart w:id="1" w:name="_GoBack"/>
      <w:bookmarkEnd w:id="1"/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2B4C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73DF9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27F9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F2C42"/>
    <w:rsid w:val="006F4F44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5630D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28EE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234C-4761-4B79-92D2-170B4706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12</Pages>
  <Words>2006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545</cp:revision>
  <cp:lastPrinted>2021-04-29T11:52:00Z</cp:lastPrinted>
  <dcterms:created xsi:type="dcterms:W3CDTF">2021-03-17T05:59:00Z</dcterms:created>
  <dcterms:modified xsi:type="dcterms:W3CDTF">2021-09-02T10:11:00Z</dcterms:modified>
</cp:coreProperties>
</file>