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373B3A" w14:paraId="0FB96C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84BD1B" w14:textId="3766FE60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AB3F" w14:textId="6ECAC6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DB50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C1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BA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CF89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7770C" w14:textId="51688D5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0B6" w14:textId="33031806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7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19A4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AD55D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67EC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7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63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F26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CFA7" w14:textId="2D5EB63E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2BE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DDA62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839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32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384E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08A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F49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0051F" w14:textId="0576E4F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14CBC" w14:textId="3D3BAD1B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D198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1112FC" w14:textId="4E27718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  <w:p w14:paraId="582227D9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0E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4BADD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FF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44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BE0C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A4DF" w14:textId="75DBE2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CE36" w14:textId="0F81B48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EF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BA2FB7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4DB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E82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FC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666D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C73C" w14:textId="21F3191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9E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CC243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E40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86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6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FA9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30591" w14:textId="2104E4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494B10" w14:textId="53AC18D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4DE6E8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9B58E" w14:textId="6FC732C2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  <w:p w14:paraId="3870B1B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9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F42F4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136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8ED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C7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17F1" w14:textId="4DE0141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5D8F" w14:textId="287086E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55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1EFC81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BC8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3F5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B8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92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E4BA" w14:textId="07EC767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4C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3C6D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64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1BD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2A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71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B318" w14:textId="4F0869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1A5EA" w14:textId="10BA567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363D45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B3BD44" w14:textId="1D09065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20969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2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978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E76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0EB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54135" w14:textId="7B00E28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883C" w14:textId="6BFEBFD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58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CD14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0B3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7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2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F1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AEA" w14:textId="5312B6F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D4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9C343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7AB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25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F9F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2C1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272E3" w14:textId="5A693DD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E4AEE" w14:textId="1275B24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236C2FC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7F5F89C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0890800A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26.10.</w:t>
            </w:r>
          </w:p>
          <w:p w14:paraId="28C84E46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0676010D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E34B9D" w:rsidRPr="00473EF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D05B16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D05B16" w:rsidRDefault="00D05B16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D05B16" w:rsidRDefault="00D05B16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34B9D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62C51" w:rsidRPr="00EB60CF" w14:paraId="0C2515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1335FA" w14:textId="7F4D261A" w:rsidR="00D62C51" w:rsidRDefault="00D62C51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4EBA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J. Husa)</w:t>
            </w:r>
          </w:p>
          <w:p w14:paraId="5D45963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D63A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55A5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8E54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8871" w14:textId="6E12FEE1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41FA" w14:textId="69C8F120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4E56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7E6A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6B581E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04A5F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1DF5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5190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CCF17" w14:textId="3F52D60F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C1A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5-200</w:t>
            </w:r>
          </w:p>
          <w:p w14:paraId="62E1AD9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CB573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9B678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A148C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41E8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172D5" w14:textId="1AF45593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F282C" w14:textId="2A839848" w:rsidR="00D62C51" w:rsidRDefault="00D62C51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62C51" w:rsidRPr="00EB60CF" w14:paraId="6039C1F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F6835" w14:textId="22D3F32F" w:rsidR="00D62C51" w:rsidRDefault="00D62C51" w:rsidP="00D62C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7D5F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 772/2, 773/4, 846/1, dolní křižovatka ulic Na Příkopě a 28. října)</w:t>
            </w:r>
          </w:p>
          <w:p w14:paraId="065174AA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4504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5B18D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99AF" w14:textId="7E17F000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C603" w14:textId="05971435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EFC7" w14:textId="5117B8E6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715373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9B386D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05251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2A10E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6655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2918" w14:textId="7977B952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74F5" w14:textId="54547C86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20-200</w:t>
            </w:r>
          </w:p>
          <w:p w14:paraId="7C4C7959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83AD4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5A0D2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6EE8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933A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F6CE9" w14:textId="74384761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215C4" w14:textId="74DDC586" w:rsidR="00D62C51" w:rsidRDefault="00D62C51" w:rsidP="00D62C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2008A292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071D0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6071D0" w:rsidRDefault="006071D0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6071D0" w:rsidRDefault="006071D0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6071D0" w:rsidRDefault="006071D0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71D0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6071D0" w:rsidRDefault="006071D0" w:rsidP="006071D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  <w:bookmarkStart w:id="1" w:name="_GoBack"/>
            <w:bookmarkEnd w:id="1"/>
          </w:p>
          <w:p w14:paraId="24BE8A07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6071D0" w:rsidRDefault="006071D0" w:rsidP="0060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6071D0" w:rsidRDefault="006071D0" w:rsidP="006071D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208EE39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8A67C0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071D0">
        <w:rPr>
          <w:sz w:val="20"/>
          <w:szCs w:val="20"/>
        </w:rPr>
        <w:t>8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071D0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57068"/>
    <w:rsid w:val="00667BC9"/>
    <w:rsid w:val="00672BED"/>
    <w:rsid w:val="00673074"/>
    <w:rsid w:val="0067322D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05B16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556B-96B4-474B-A6EB-FD7CBAD0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8</Pages>
  <Words>1506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</cp:revision>
  <cp:lastPrinted>2021-04-29T11:52:00Z</cp:lastPrinted>
  <dcterms:created xsi:type="dcterms:W3CDTF">2021-03-17T05:59:00Z</dcterms:created>
  <dcterms:modified xsi:type="dcterms:W3CDTF">2021-10-08T10:22:00Z</dcterms:modified>
</cp:coreProperties>
</file>