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2168A1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76F56" w14:paraId="3359F1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24CB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  <w:p w14:paraId="5BA853F9" w14:textId="07336052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5EA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24E3E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37D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9153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05D2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632A" w14:textId="2B47877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7" w14:textId="7225666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6CC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74BB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64B7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2B5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E506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1D9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FB489" w14:textId="3F90E22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E5E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C1CD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E36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00C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9664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65E8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DB581" w14:textId="256212DF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C8BF26" w14:textId="3E7AC70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2168A1" w:rsidRPr="00473EFD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3E831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4A3D85" w14:textId="464D9F64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9E16F35" w14:textId="1ED39D5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Můstek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gramStart"/>
            <w:r>
              <w:rPr>
                <w:sz w:val="20"/>
                <w:szCs w:val="20"/>
                <w:lang w:eastAsia="en-US"/>
              </w:rPr>
              <w:t>Železná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 (Informační centrum OSN) – Loretánské náměstí 101 (Černínský palác)</w:t>
            </w:r>
          </w:p>
          <w:p w14:paraId="7873FA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C7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6EFE2" w14:textId="41CB160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748FCF6" w14:textId="0EBCF07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Pokojný protest pro Biafru v Nigérii</w:t>
            </w:r>
          </w:p>
          <w:p w14:paraId="061D2CB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D7F67" w14:textId="0161E49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58AF5" w14:textId="238C3DA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D.I.A.</w:t>
            </w:r>
            <w:proofErr w:type="gramEnd"/>
          </w:p>
          <w:p w14:paraId="7A209E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EDD3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B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C8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27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6525" w14:textId="0020FF3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9DB5DF" w14:textId="62E821E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956FB5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5DF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2E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F1A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7E3E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DDDF0" w14:textId="2D32B41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77FB14" w14:textId="790694B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1640798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F39F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  <w:p w14:paraId="738B78FF" w14:textId="179941A3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FB9DF8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8C0A1C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279B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E29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923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BB22" w14:textId="1846EBB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BF0E1CA" w14:textId="73CD843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5585A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1F4109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D0C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86B8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B54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E56F" w14:textId="2B0AD80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0D675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4271A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40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2B6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132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D879" w14:textId="31084AF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3956B42" w14:textId="262FECB9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14:paraId="13ED50D9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7A3DD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78C3D68B" w14:textId="03888786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74DF5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7AA3E1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E4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7D46" w14:textId="070C483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493C4" w14:textId="7D3C09D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51D04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4B0DC2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9ED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9ECD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5758F" w14:textId="7B25792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A501F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04846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DEA5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2DFF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BC0FE" w14:textId="277EE71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977CC81" w14:textId="4A74F284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F3581" w14:paraId="66C10F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D71DB8" w14:textId="176E2A99" w:rsidR="00DF3581" w:rsidRDefault="00DF3581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6067F3" w14:textId="77777777" w:rsidR="00DF3581" w:rsidRDefault="00DF3581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– Masarykovo nábřeží – Smetanovo nábřeží – Křižovnické náměstí – Karlův most – Dražického náměstí – Míšeňská – U Lužického semináře – Klárov – Úřad vlády</w:t>
            </w:r>
          </w:p>
          <w:p w14:paraId="1280AE85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EFFD" w14:textId="15E8D125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529614" w14:textId="0F02426C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Poslední rozloučení s končící vládou a modlitba za vládu novou.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6D1F1" w14:textId="77777777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73D0D27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A0E9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798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FD0F7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0590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3696" w14:textId="0944AF26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000877" w14:textId="77777777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43CFDCA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00CD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8B12F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22387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9C883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E1498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8DE3E" w14:textId="59B2ADE3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54BEF09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C5D49A" w14:textId="77777777" w:rsidR="00DF3581" w:rsidRDefault="002851CC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C215B87" w14:textId="0623CA5F" w:rsidR="002851CC" w:rsidRDefault="002851CC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5E79EA7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2168A1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76F56" w14:paraId="7F2FA9F2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2E23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  <w:p w14:paraId="7949C970" w14:textId="393516B2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D38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AD6A2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443B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1CCB1" w14:textId="7EA693C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7A6" w14:textId="57814F2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6F9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1434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0C6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F762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BE1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8CA83" w14:textId="3983704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46B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83401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80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035D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E5F0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DC7B2" w14:textId="29E5E31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22FC23" w14:textId="7345009A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14:paraId="4897D3B7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B01DE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  <w:p w14:paraId="08AC4611" w14:textId="6A2601F8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29E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82D447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A1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206F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8B25F" w14:textId="7292BB6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C931" w14:textId="022D2230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39F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A0DB13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7ED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111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647D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63F1C" w14:textId="523DA01A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D4C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C77574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CD97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C3A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E30A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D4A4" w14:textId="1344191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D454A" w14:textId="3683677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87448" w14:paraId="2093048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A9ADF2" w14:textId="43207658" w:rsidR="00787448" w:rsidRDefault="00787448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0F06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1AB34E8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9A54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2729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534E7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F94E" w14:textId="602D0478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D763" w14:textId="33FB1A6E" w:rsidR="00787448" w:rsidRDefault="00787448" w:rsidP="007874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</w:t>
            </w:r>
            <w:r w:rsidRPr="00787448">
              <w:rPr>
                <w:sz w:val="20"/>
                <w:szCs w:val="20"/>
                <w:lang w:eastAsia="en-US"/>
              </w:rPr>
              <w:t>ipomínka 163. výro</w:t>
            </w:r>
            <w:r>
              <w:rPr>
                <w:sz w:val="20"/>
                <w:szCs w:val="20"/>
                <w:lang w:eastAsia="en-US"/>
              </w:rPr>
              <w:t>č</w:t>
            </w:r>
            <w:r w:rsidRPr="00787448">
              <w:rPr>
                <w:sz w:val="20"/>
                <w:szCs w:val="20"/>
                <w:lang w:eastAsia="en-US"/>
              </w:rPr>
              <w:t>í odhalení pomníku maršála Radecké</w:t>
            </w:r>
            <w:r w:rsidR="00270EEB">
              <w:rPr>
                <w:sz w:val="20"/>
                <w:szCs w:val="20"/>
                <w:lang w:eastAsia="en-US"/>
              </w:rPr>
              <w:t>ho z Radce na Malostranském námě</w:t>
            </w:r>
            <w:r w:rsidRPr="00787448">
              <w:rPr>
                <w:sz w:val="20"/>
                <w:szCs w:val="20"/>
                <w:lang w:eastAsia="en-US"/>
              </w:rPr>
              <w:t>stí.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87D6" w14:textId="77777777" w:rsidR="00787448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70EEB">
              <w:rPr>
                <w:sz w:val="20"/>
                <w:szCs w:val="20"/>
                <w:lang w:eastAsia="en-US"/>
              </w:rPr>
              <w:t>Spolek Radecký Praha</w:t>
            </w:r>
          </w:p>
          <w:p w14:paraId="2504CE7F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A8FD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9DD5B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DD7B1" w14:textId="443DD808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7B02" w14:textId="77777777" w:rsidR="00787448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A040D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50F9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129A9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823FE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87C44" w14:textId="3BF99AD2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8403CF" w14:textId="71B53211" w:rsidR="00787448" w:rsidRDefault="00270EEB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32A5855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C16F4" w14:textId="689CB5D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678A7BE3" w14:textId="00B266A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B34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681ECD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528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43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9206" w14:textId="212F611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D2DC" w14:textId="31AD8F3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30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DC0AAC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48E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167F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83F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3243A" w14:textId="6B8C2E1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5E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AD406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BF79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760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BF03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AAE6" w14:textId="08BC751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60DA0" w14:textId="40E3DD6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057FA9E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50B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  <w:p w14:paraId="1C5C3F47" w14:textId="15960258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FC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C4711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24B2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F6E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44177" w14:textId="3D71F0B6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E53" w14:textId="572C4C35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2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5B186B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9893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184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6D58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DF38E" w14:textId="4DB9B297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224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801967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68A2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DFC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FF6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5A6A" w14:textId="26C468F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A6773" w14:textId="57FAB892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8A1" w14:paraId="26035BCA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FEBDAB" w14:textId="77777777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3728F70B" w14:textId="69E509E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E07C92" w14:textId="2F7FC881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Resslova – Karlovo nám. – Žitná</w:t>
            </w:r>
          </w:p>
          <w:p w14:paraId="543BB95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BBC3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DF0F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63DA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73B0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A43D4" w14:textId="0728CAE2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E28E5E4" w14:textId="40A90AE7" w:rsidR="002168A1" w:rsidRPr="00473EFD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Vzpomínkové slavnosti u památníku Jana Opletala v rámci oslav státního svátku České republiky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141BE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6C58FF0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C624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2C9DC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B9C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5FC7" w14:textId="0C215A91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C1AC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D95036D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13DA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7B77D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7259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A741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71F6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F2A31" w14:textId="1297D6A4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217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245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733BB" w14:paraId="7DA0EA98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32714F" w14:textId="6EA5D265" w:rsidR="002733BB" w:rsidRDefault="002733BB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640ED3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Jenštejnská (před Hlávkovou kolejí)</w:t>
            </w:r>
          </w:p>
          <w:p w14:paraId="2B999294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9095D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0735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64E99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23552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480CD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A7F6" w14:textId="4EAFE015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054E0C" w14:textId="0F8FD993" w:rsidR="002733BB" w:rsidRDefault="002733BB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339C4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KV KSČM Praha</w:t>
            </w:r>
          </w:p>
          <w:p w14:paraId="60FC10F5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3717A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5336F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2E232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C6CD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80AF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01FB7" w14:textId="19B94235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9FA0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A83389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DEF6C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0E93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6FF7C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90B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D26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84FA" w14:textId="3BC36002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8327F5" w14:textId="5146F51B" w:rsidR="002733BB" w:rsidRDefault="002733BB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8A1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3851BC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2951A14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– Truhlářská – Zlatnická – Havlíčkova – Hybernská – Opletalova – Václavské nám. – Vodičkova – Lazarská – Spálená – Ostrovní – Voršilská – Karoliny Světlé – Smetanovo nábř. – Křižovnické nám. – Karlův most – Mostecká – Malostranské nám.</w:t>
            </w:r>
          </w:p>
          <w:p w14:paraId="75C14F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66A65FB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24A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1573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05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48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276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E1A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34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31575F4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9D684A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E1E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52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97B4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B90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3C8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35E1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4CCA7D0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2168A1" w:rsidRPr="00C41F17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527D3AA5" w:rsidR="002168A1" w:rsidRPr="00A51207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C7A89">
              <w:rPr>
                <w:sz w:val="20"/>
                <w:szCs w:val="20"/>
                <w:lang w:eastAsia="en-US"/>
              </w:rPr>
              <w:t xml:space="preserve">Posviťme si na to! Co zbylo z </w:t>
            </w:r>
            <w:proofErr w:type="gramStart"/>
            <w:r w:rsidRPr="00DC7A89">
              <w:rPr>
                <w:sz w:val="20"/>
                <w:szCs w:val="20"/>
                <w:lang w:eastAsia="en-US"/>
              </w:rPr>
              <w:t>ČSR,ČSSR</w:t>
            </w:r>
            <w:proofErr w:type="gramEnd"/>
            <w:r w:rsidRPr="00DC7A89">
              <w:rPr>
                <w:sz w:val="20"/>
                <w:szCs w:val="20"/>
                <w:lang w:eastAsia="en-US"/>
              </w:rPr>
              <w:t>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03C04A7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026B5" w14:textId="02F5B4BD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3A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A0A58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0E8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DE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04A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6F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EFC0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6969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B4C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DE3A" w14:textId="096DAA14" w:rsidR="002168A1" w:rsidRDefault="002168A1" w:rsidP="000744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7441B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CD6" w14:textId="600E0201" w:rsidR="002168A1" w:rsidRPr="00DC7A89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628C" w14:textId="16245BB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normálnímu životu (Chcípl pes)</w:t>
            </w:r>
          </w:p>
          <w:p w14:paraId="535224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05F8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BB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F34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8EF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6632" w14:textId="115AA172" w:rsidR="002168A1" w:rsidRPr="00EC731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52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C709DF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9970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B04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3B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6DE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8E4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813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68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B7ECE" w14:textId="079D669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C7B3A" w14:textId="52E84D9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45A" w:rsidRPr="00EB60CF" w14:paraId="76CAB3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98C112" w14:textId="090AFF61" w:rsidR="00B0645A" w:rsidRDefault="00B0645A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B753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Železná – Rytířská – Na Můstku</w:t>
            </w:r>
          </w:p>
          <w:p w14:paraId="14F5B055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A5C9C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F9B32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1B4CA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3AFD2" w14:textId="1D6CCD9C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0066" w14:textId="5B38A1DF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Řetěz podpory politických vězňů v Bělorusku a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D662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36E40915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2C6A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CAC7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2031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4C0DC" w14:textId="77777777" w:rsidR="00B0645A" w:rsidRDefault="00B0645A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54596" w14:textId="656FFEEE" w:rsidR="00B0645A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EECB" w14:textId="77777777" w:rsidR="00B0645A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529FAD15" w14:textId="77777777" w:rsidR="00B133C2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FE9DA" w14:textId="77777777" w:rsidR="00B133C2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2744" w14:textId="77777777" w:rsidR="00B133C2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11BA" w14:textId="77777777" w:rsidR="00B133C2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AE4FC" w14:textId="77777777" w:rsidR="00B133C2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6123" w14:textId="6BCF7E45" w:rsidR="00B133C2" w:rsidRDefault="00B133C2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A46CA" w14:textId="122C1E65" w:rsidR="00B0645A" w:rsidRDefault="00B133C2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:rsidRPr="00EB60CF" w14:paraId="149A1D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9F7EDE" w14:textId="0A3C9EAB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  <w:p w14:paraId="51A7C985" w14:textId="6B26D42C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B7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A8BF1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D52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CA89" w14:textId="60797EB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DBB" w14:textId="2FFE732B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FFC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264AB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2AC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AC5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DAF1C" w14:textId="017EF14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9E6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F83B7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3BF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3B80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38649" w14:textId="6F375CD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270" w14:textId="39F0EFA8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4F3F499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9FEB1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10010D5C" w14:textId="51610FD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CDF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4DF395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6BD0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F99C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48A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A3959" w14:textId="37AC5A76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446" w14:textId="6A1740A0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303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9A16BA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B85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0B3D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1267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D5C6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4B36F" w14:textId="2FCE0139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D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C943F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1C9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4A2A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E16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3BBC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4627E" w14:textId="48C090D4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636C52" w14:textId="1E80E1B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23.11.</w:t>
            </w:r>
          </w:p>
          <w:p w14:paraId="4E4BAD89" w14:textId="0426A6DC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EA67C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439005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68A1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  <w:p w14:paraId="7DF7C382" w14:textId="1D731C0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F942F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63B3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557E2F74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F2EA06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30935">
        <w:rPr>
          <w:sz w:val="20"/>
          <w:szCs w:val="20"/>
        </w:rPr>
        <w:t>2</w:t>
      </w:r>
      <w:bookmarkStart w:id="1" w:name="_GoBack"/>
      <w:bookmarkEnd w:id="1"/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17C72"/>
    <w:rsid w:val="00124C33"/>
    <w:rsid w:val="00126573"/>
    <w:rsid w:val="0012683E"/>
    <w:rsid w:val="001342E1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2424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EFD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F16FE"/>
    <w:rsid w:val="005F296C"/>
    <w:rsid w:val="006016C6"/>
    <w:rsid w:val="00602480"/>
    <w:rsid w:val="00602784"/>
    <w:rsid w:val="006071D0"/>
    <w:rsid w:val="006124C9"/>
    <w:rsid w:val="00624F92"/>
    <w:rsid w:val="00633D30"/>
    <w:rsid w:val="00637E28"/>
    <w:rsid w:val="00642003"/>
    <w:rsid w:val="0064205F"/>
    <w:rsid w:val="0064400F"/>
    <w:rsid w:val="00645248"/>
    <w:rsid w:val="00646DBD"/>
    <w:rsid w:val="00651E1F"/>
    <w:rsid w:val="00654A85"/>
    <w:rsid w:val="00657068"/>
    <w:rsid w:val="0066387B"/>
    <w:rsid w:val="00667BC9"/>
    <w:rsid w:val="00672BED"/>
    <w:rsid w:val="00673074"/>
    <w:rsid w:val="0067322D"/>
    <w:rsid w:val="00684EAE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6857"/>
    <w:rsid w:val="007177FD"/>
    <w:rsid w:val="007269C3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1CE8"/>
    <w:rsid w:val="009B4668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0645A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1F1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7362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E24E-4584-483E-A447-03549A6B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7</Pages>
  <Words>1296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83</cp:revision>
  <cp:lastPrinted>2021-04-29T11:52:00Z</cp:lastPrinted>
  <dcterms:created xsi:type="dcterms:W3CDTF">2021-03-17T05:59:00Z</dcterms:created>
  <dcterms:modified xsi:type="dcterms:W3CDTF">2021-11-02T06:36:00Z</dcterms:modified>
</cp:coreProperties>
</file>