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2168A1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1640798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F39F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  <w:p w14:paraId="738B78FF" w14:textId="179941A3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B9DF8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8C0A1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79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E2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923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BB22" w14:textId="1846EBB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BF0E1CA" w14:textId="73CD843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5585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F4109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D0C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86B8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B54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E56F" w14:textId="2B0AD80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0D675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4271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40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B6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13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D879" w14:textId="31084AF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956B42" w14:textId="262FECB9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13ED50D9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A3DD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7.11.</w:t>
            </w:r>
          </w:p>
          <w:p w14:paraId="78C3D68B" w14:textId="03888786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74DF5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7AA3E1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E4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7D46" w14:textId="070C483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93C4" w14:textId="7D3C09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D0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4B0DC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9ED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EC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758F" w14:textId="7B25792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A501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04846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DEA5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DFF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BC0FE" w14:textId="277EE71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77CC81" w14:textId="4A74F2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581" w14:paraId="66C10F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71DB8" w14:textId="176E2A99" w:rsidR="00DF3581" w:rsidRDefault="00DF3581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6067F3" w14:textId="77777777" w:rsidR="00DF3581" w:rsidRDefault="00DF3581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– Masarykovo nábřeží – Smetanovo nábřeží – Křižovnické náměstí – Karlův most – Dražického náměstí – Míšeňská – U Lužického semináře – Klárov – Úřad vlády</w:t>
            </w:r>
          </w:p>
          <w:p w14:paraId="1280AE85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EFFD" w14:textId="15E8D125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529614" w14:textId="0F02426C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rozloučení s končící vládou a modlitba za vládu novou.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6D1F1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73D0D27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A0E9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7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FD0F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590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3696" w14:textId="0944AF26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000877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3CFDCA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00CD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8B12F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2238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C883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14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8DE3E" w14:textId="59B2ADE3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54BEF09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C5D49A" w14:textId="77777777" w:rsidR="00DF3581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C215B87" w14:textId="0623CA5F" w:rsidR="002851CC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5E79EA7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168A1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  <w:p w14:paraId="7949C970" w14:textId="393516B2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AD6A2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1434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8AC4611" w14:textId="6A2601F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82D44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A0DB1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6D03" w14:paraId="09C2B194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77CA96" w14:textId="0D232E8B" w:rsidR="00946D03" w:rsidRDefault="00946D03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D3A0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626/17 (u velvyslanectví Běloruské republiky)</w:t>
            </w:r>
          </w:p>
          <w:p w14:paraId="2AA05808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DECEB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CE30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3CC82" w14:textId="211FF9E1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9:15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658" w14:textId="083669A5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předání petice běloruské ambasádě za propuštění neoprávněně stíhaných obránců a obránkyň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1336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31AAF0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C632" w14:textId="29778072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6549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37E073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84E7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965B1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EEDA0" w14:textId="77777777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7390B" w14:textId="126EE10E" w:rsidR="00946D03" w:rsidRDefault="00946D03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41C6A" w14:textId="42BC85F7" w:rsidR="00946D03" w:rsidRDefault="00946D03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42AD7" w14:paraId="2EE2243D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527B2C" w14:textId="349508B6" w:rsidR="00C42AD7" w:rsidRDefault="00C42AD7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5BD5" w14:textId="55A1DE58" w:rsidR="00C42AD7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Truhlářská 13 (před konzulárním oddělením Velvyslanectví Polské republiky) – nám. Republiky – Na Příkopě – U Prašné brány – Celetná – Staroměstské nám. – nám. Franze Kafky – Kaprova – nám. J. Palacha – Mánesův most – Klárov</w:t>
            </w:r>
          </w:p>
          <w:p w14:paraId="20C649DA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0F4A" w14:textId="145A3E09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6E97" w14:textId="752F1D00" w:rsidR="00C42AD7" w:rsidRDefault="007B3480" w:rsidP="007874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solidarity s polskými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DAA" w14:textId="77777777" w:rsidR="00C42AD7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A.J.</w:t>
            </w:r>
            <w:proofErr w:type="gramEnd"/>
          </w:p>
          <w:p w14:paraId="0036D76A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B448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AFF88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D050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409D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9FAE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51E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64F21" w14:textId="58719E7F" w:rsidR="007B3480" w:rsidRPr="00270EEB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5CBC" w14:textId="77777777" w:rsidR="00C42AD7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1135E1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BBA5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B103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E9488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51A71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569E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9EA7" w14:textId="77777777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6846" w14:textId="7282296F" w:rsidR="007B3480" w:rsidRDefault="007B3480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B239E" w14:textId="067C6D15" w:rsidR="00C42AD7" w:rsidRDefault="007B3480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7448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69244FAB" w:rsidR="00787448" w:rsidRDefault="00787448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787448" w:rsidRDefault="00787448" w:rsidP="007874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 w:rsidR="00270EEB"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787448" w:rsidRDefault="00270EEB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681EC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DC0AAC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733BB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2733BB" w:rsidRDefault="002733BB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2733BB" w:rsidRDefault="002733BB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2733BB" w:rsidRDefault="002733BB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– Truhlářská – Zlatnická – Havlíčkova – Hybernská – Opletalova – Václavské nám. – Vodičkova – Lazarská – Spálená – Ostrovní – Voršilská – Karoliny Světlé – Smetanovo nábř. – Křižovnické </w:t>
            </w:r>
            <w:r>
              <w:rPr>
                <w:sz w:val="20"/>
                <w:szCs w:val="20"/>
                <w:lang w:eastAsia="en-US"/>
              </w:rPr>
              <w:lastRenderedPageBreak/>
              <w:t>nám. – Karlův most – Mostecká – Malostranské nám.</w:t>
            </w:r>
          </w:p>
          <w:p w14:paraId="75C14F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  <w:p w14:paraId="29D684A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168A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2168A1" w:rsidRPr="00C41F1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2168A1" w:rsidRPr="00A5120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2168A1" w:rsidRDefault="002168A1" w:rsidP="000744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7441B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2168A1" w:rsidRPr="00DC7A89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2168A1" w:rsidRPr="00EC731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45A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090AFF61" w:rsidR="00B0645A" w:rsidRDefault="00B0645A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1B4CA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1D6CCD9C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B0645A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B0645A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B0645A" w:rsidRDefault="00B133C2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50BC4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950BC4" w:rsidRDefault="00950BC4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950BC4" w:rsidRDefault="00950BC4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950BC4" w:rsidRDefault="00950BC4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34108F55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18.11.</w:t>
            </w:r>
          </w:p>
          <w:p w14:paraId="51A7C985" w14:textId="6B26D42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4DF39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A16BA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68A1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3774CE99" w14:textId="1FC1E91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CE5148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445BB">
        <w:rPr>
          <w:sz w:val="20"/>
          <w:szCs w:val="20"/>
        </w:rPr>
        <w:t>3</w:t>
      </w:r>
      <w:bookmarkStart w:id="1" w:name="_GoBack"/>
      <w:bookmarkEnd w:id="1"/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0645A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2CE3-34DE-4DCB-9BC0-429AD40F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7</Pages>
  <Words>1338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87</cp:revision>
  <cp:lastPrinted>2021-04-29T11:52:00Z</cp:lastPrinted>
  <dcterms:created xsi:type="dcterms:W3CDTF">2021-03-17T05:59:00Z</dcterms:created>
  <dcterms:modified xsi:type="dcterms:W3CDTF">2021-11-03T07:33:00Z</dcterms:modified>
</cp:coreProperties>
</file>