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08E1" w14:paraId="4A330EA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52492F" w14:textId="67362E24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8A6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Roztyly</w:t>
            </w:r>
          </w:p>
          <w:p w14:paraId="32FC9A3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429C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9AB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D179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3D1A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94FE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527" w14:textId="0F86D22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29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071344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721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5F6017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24F4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7261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DF4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B08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4748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F8333" w14:textId="713735BB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4D3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72BF9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C379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D06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E001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6EE6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33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91B95" w14:textId="4962CF6B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F41E16" w14:textId="6EBC0F90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6D5B2F" w14:paraId="2A0B16BF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C68FA3" w14:textId="067465D9" w:rsidR="006D5B2F" w:rsidRDefault="006D5B2F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8EE6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480C4EB8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spodní část (Můstek)</w:t>
            </w:r>
          </w:p>
          <w:p w14:paraId="5173ECE0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DF4450D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A05CD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20CE" w14:textId="50EAE67C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4858" w14:textId="01AF5971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Flashmob pořádaný mediky pražských lékařských fakult za účelem upozornění na problematiku rakoviny varlat v rámci měsíce listopadu, jakožto součástí osvěty v boji proti tomuto onemocnění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3D2E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IFMSA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E10D77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E5C87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0A020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BD9D8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829B7" w14:textId="7B7114B9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F492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25-35</w:t>
            </w:r>
          </w:p>
          <w:p w14:paraId="046B1A17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4A89E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7B15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ABA0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7C82D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531D7" w14:textId="0BD76940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ED7C50" w14:textId="77777777" w:rsidR="006D5B2F" w:rsidRDefault="006D5B2F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EA5CF36" w14:textId="60B9158B" w:rsidR="006D5B2F" w:rsidRDefault="006D5B2F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C08E1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6EC6EE83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057FA9E8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850BA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16.11.</w:t>
            </w:r>
          </w:p>
          <w:p w14:paraId="1C5C3F47" w14:textId="15960258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CFC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0C4711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24B2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F6E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44177" w14:textId="3D71F0B6" w:rsidR="009C08E1" w:rsidRPr="00D05B16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2E53" w14:textId="572C4C35" w:rsidR="009C08E1" w:rsidRPr="00D05B16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822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5B186B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9893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184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6D58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DF38E" w14:textId="4DB9B297" w:rsidR="009C08E1" w:rsidRPr="00D05B16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224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801967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68A2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DFC9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FF63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55A6A" w14:textId="26C468F1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9A6773" w14:textId="57FAB892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06B22" w14:paraId="1FE01078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B1C873" w14:textId="6A2D1632" w:rsidR="00B06B22" w:rsidRDefault="00B06B22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4D447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New Yorkem a ulicí Na můstku</w:t>
            </w:r>
          </w:p>
          <w:p w14:paraId="1CE07592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B2A58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456AC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3C350" w14:textId="70307832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9E50" w14:textId="3460EB6C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181B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1268D2F7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A61E4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20FF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602CE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637E" w14:textId="5A71F91D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ADE4" w14:textId="4328C21E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0DABC52E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825BE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CAE0F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E4C98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9922" w14:textId="29CD2036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DEAEAD" w14:textId="3D598BE9" w:rsidR="00B06B22" w:rsidRDefault="00B06B22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6E11F44B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08E1" w14:paraId="26035BCA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FEBDAB" w14:textId="77777777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3728F70B" w14:textId="69E509E1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BE07C92" w14:textId="2F7FC881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Resslova – Karlovo nám. – Žitná</w:t>
            </w:r>
          </w:p>
          <w:p w14:paraId="543BB95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BBC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CDF0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63DA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73B01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A43D4" w14:textId="0728CAE2" w:rsidR="009C08E1" w:rsidRPr="00473EFD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E28E5E4" w14:textId="40A90AE7" w:rsidR="009C08E1" w:rsidRPr="00473EFD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Vzpomínkové slavnosti u památníku Jana Opletala v rámci oslav státního svátku České republiky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141BE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6C58FF0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C624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2C9D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6B9C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5FC7" w14:textId="0C215A91" w:rsidR="009C08E1" w:rsidRPr="00473EFD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C1AC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D95036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13DA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7B77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7259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A7411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371F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F2A31" w14:textId="1297D6A4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12171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2459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C08E1" w14:paraId="7DA0EA98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32714F" w14:textId="6EA5D265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A640ED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Jenštejnská (před Hlávkovou kolejí)</w:t>
            </w:r>
          </w:p>
          <w:p w14:paraId="2B99929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9095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9073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64E99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2355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480C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1A7F6" w14:textId="4EAFE015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11:30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054E0C" w14:textId="0F8FD99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F339C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KV KSČM Praha</w:t>
            </w:r>
          </w:p>
          <w:p w14:paraId="60FC10F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3717A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5336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2E23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C6CD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80AF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01FB7" w14:textId="19B94235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9FA0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2A83389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DEF6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70E9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6FF7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90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D26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D84FA" w14:textId="3BC36002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78327F5" w14:textId="5146F51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08E1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3851BC0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7B5" w:rsidRPr="00EB60CF" w14:paraId="071A32C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57FD5" w14:textId="131B04E4" w:rsidR="00B617B5" w:rsidRPr="00EB60CF" w:rsidRDefault="00B617B5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589E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Pomník obětem komunismu – Vítězná x Újezd</w:t>
            </w:r>
          </w:p>
          <w:p w14:paraId="7D89AAE1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6915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52178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1E670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5E993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5EA52" w14:textId="27D6B424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9:45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FA66" w14:textId="6B7F498B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 uctění památky obětí komunismu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3B00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Etická komise České republiky pro ocenění účastníků odboje a odporu</w:t>
            </w:r>
          </w:p>
          <w:p w14:paraId="57AC35F9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F672E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CDC9" w14:textId="72461265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9FDC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21F4492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66AAF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79DA7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6F4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F9F13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66CFA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758BD" w14:textId="707F7AD3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9429F4" w14:textId="6597DFD8" w:rsidR="00B617B5" w:rsidRPr="00EB60CF" w:rsidRDefault="00B617B5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01CD7572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19EAA2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8A5E7A" w14:textId="596B95DA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C6FB" w14:textId="3012F99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</w:t>
            </w:r>
            <w:r w:rsidR="0010365B">
              <w:rPr>
                <w:sz w:val="20"/>
                <w:szCs w:val="20"/>
                <w:lang w:eastAsia="en-US"/>
              </w:rPr>
              <w:t>uprostřed (mezi ulicemi Štěpánská a Jindřišská x Vodičkova)</w:t>
            </w:r>
          </w:p>
          <w:p w14:paraId="75C14FE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D05A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FBE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ACA6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60BB" w14:textId="519B2375" w:rsidR="009C08E1" w:rsidRDefault="0010365B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</w:t>
            </w:r>
            <w:r w:rsidR="009C08E1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F425" w14:textId="17B26764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pravicové vládě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97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69EBC12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F195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CF73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476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7964" w14:textId="77777777" w:rsidR="0010365B" w:rsidRDefault="0010365B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CF8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1265A" w14:textId="5C77E064" w:rsidR="009C08E1" w:rsidRDefault="0010365B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9.11</w:t>
            </w:r>
            <w:r w:rsidR="009C08E1">
              <w:rPr>
                <w:sz w:val="20"/>
                <w:szCs w:val="20"/>
                <w:lang w:eastAsia="en-US"/>
              </w:rPr>
              <w:t>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34BC" w14:textId="680345A7" w:rsidR="009C08E1" w:rsidRDefault="0010365B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9D684A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AD04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532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DD2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D19D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B25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2EBA" w14:textId="3551925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25BDB" w14:textId="1567490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463065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00C788" w14:textId="49A5832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3DE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54A21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E9A7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7E85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38D2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A602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7715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36E6B" w14:textId="3D1B598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D9AF" w14:textId="78C2522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51207">
              <w:rPr>
                <w:sz w:val="20"/>
                <w:szCs w:val="20"/>
                <w:lang w:eastAsia="en-US"/>
              </w:rPr>
              <w:t>Shromáždění na obranu demokracie a za slušného prezidenta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3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2A825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6013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46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22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B14F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AB7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EE1C" w14:textId="6643FB1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E1A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7BEC12C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8EB8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F88E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40C5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34F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A3A3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7259" w14:textId="16D4930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CB9CB" w14:textId="74199AA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35E2CC5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B3857" w14:textId="56D4D05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0BD7" w14:textId="19206AD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</w:t>
            </w:r>
            <w:r w:rsidRPr="00C41F17">
              <w:rPr>
                <w:sz w:val="20"/>
                <w:szCs w:val="20"/>
                <w:lang w:eastAsia="en-US"/>
              </w:rPr>
              <w:t xml:space="preserve"> Jana Palacha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AD3C8F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FFA2" w14:textId="5848910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0BAF301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43FA8" w14:textId="6E157D35" w:rsidR="009C08E1" w:rsidRPr="00C41F17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Průvod: nám. Jana Palacha -Mánesův most – Klárov - nábřeží Edvarda Beneše (</w:t>
            </w:r>
            <w:r w:rsidRPr="00C41F17">
              <w:rPr>
                <w:sz w:val="20"/>
                <w:szCs w:val="20"/>
                <w:lang w:eastAsia="en-US"/>
              </w:rPr>
              <w:t>Vláda ČR</w:t>
            </w:r>
            <w:r>
              <w:rPr>
                <w:sz w:val="20"/>
                <w:szCs w:val="20"/>
                <w:lang w:eastAsia="en-US"/>
              </w:rPr>
              <w:t>)  - U Bruských kasáren - U železné lávky -</w:t>
            </w:r>
            <w:r w:rsidRPr="00C41F17">
              <w:rPr>
                <w:sz w:val="20"/>
                <w:szCs w:val="20"/>
                <w:lang w:eastAsia="en-US"/>
              </w:rPr>
              <w:t xml:space="preserve"> Kosárkovo nábřeží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C41F17">
              <w:rPr>
                <w:sz w:val="20"/>
                <w:szCs w:val="20"/>
                <w:lang w:eastAsia="en-US"/>
              </w:rPr>
              <w:t>Klárov</w:t>
            </w:r>
          </w:p>
          <w:p w14:paraId="16ED561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39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D1E5E" w14:textId="2163DC5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0845" w14:textId="527D3AA5" w:rsidR="009C08E1" w:rsidRPr="00A51207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C7A89">
              <w:rPr>
                <w:sz w:val="20"/>
                <w:szCs w:val="20"/>
                <w:lang w:eastAsia="en-US"/>
              </w:rPr>
              <w:t xml:space="preserve">Posviťme si na to! Co zbylo z </w:t>
            </w:r>
            <w:proofErr w:type="gramStart"/>
            <w:r w:rsidRPr="00DC7A89">
              <w:rPr>
                <w:sz w:val="20"/>
                <w:szCs w:val="20"/>
                <w:lang w:eastAsia="en-US"/>
              </w:rPr>
              <w:t>ČSR,ČSSR</w:t>
            </w:r>
            <w:proofErr w:type="gramEnd"/>
            <w:r w:rsidRPr="00DC7A89">
              <w:rPr>
                <w:sz w:val="20"/>
                <w:szCs w:val="20"/>
                <w:lang w:eastAsia="en-US"/>
              </w:rPr>
              <w:t>,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733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Pr="00EC731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C73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C731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59BB2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DAD8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A5C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853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9427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0DF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14CF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066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F41C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0FCE1" w14:textId="6F292161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7AFB" w14:textId="1D0D760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300</w:t>
            </w:r>
          </w:p>
          <w:p w14:paraId="1AA2A38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A0E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4A2A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FF1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6089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370E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F19A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A7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C07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01AB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23E51" w14:textId="7601921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CDAFEB" w14:textId="57EA42AC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03C04A7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4026B5" w14:textId="02F5B4BD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73A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A0A587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0E85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DE9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04A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16F9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EFC0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6969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B4C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9DE3A" w14:textId="096DAA14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FCD6" w14:textId="600E0201" w:rsidR="009C08E1" w:rsidRPr="00DC7A89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628C" w14:textId="16245BB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normálnímu životu (Chcípl pes)</w:t>
            </w:r>
          </w:p>
          <w:p w14:paraId="535224C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05F8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EBB9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F34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8EF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6632" w14:textId="115AA172" w:rsidR="009C08E1" w:rsidRPr="00EC731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452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C709DF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9970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B04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3BC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6DE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8E41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813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685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B7ECE" w14:textId="079D669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6C7B3A" w14:textId="52E84D9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4CF2" w:rsidRPr="00EB60CF" w14:paraId="62AD285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A83508" w14:textId="1ED79538" w:rsidR="008A4CF2" w:rsidRDefault="008A4CF2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C28B" w14:textId="77777777" w:rsidR="008A4CF2" w:rsidRDefault="008A4CF2" w:rsidP="008A4C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Pařížská – 17. listopadu – Křižovnická – Smetanovo nábř. – Národní třída – 28. října – Na Příkopě – Celetná – Staroměstské nám.</w:t>
            </w:r>
          </w:p>
          <w:p w14:paraId="4F02F143" w14:textId="77777777" w:rsidR="008A4CF2" w:rsidRDefault="008A4CF2" w:rsidP="008A4C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72C7A" w14:textId="25187EB3" w:rsidR="008A4CF2" w:rsidRDefault="008A4CF2" w:rsidP="008A4C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237B" w14:textId="0559AFAC" w:rsidR="008A4CF2" w:rsidRDefault="008A4CF2" w:rsidP="00E57A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u příležitosti oslavy svátku Svobody a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CCD0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 </w:t>
            </w:r>
            <w:proofErr w:type="spellStart"/>
            <w:r>
              <w:rPr>
                <w:sz w:val="20"/>
                <w:szCs w:val="20"/>
                <w:lang w:eastAsia="en-US"/>
              </w:rPr>
              <w:t>cz</w:t>
            </w:r>
            <w:proofErr w:type="spellEnd"/>
            <w:r>
              <w:rPr>
                <w:sz w:val="20"/>
                <w:szCs w:val="20"/>
                <w:lang w:eastAsia="en-US"/>
              </w:rPr>
              <w:t>. – Pravá Svoboda a Prosperita</w:t>
            </w:r>
          </w:p>
          <w:p w14:paraId="36C09634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0D14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576FC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7F362" w14:textId="10A2564D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76A7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FC8E82B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6FDF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384F9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F875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87C97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0DE4D" w14:textId="43208FC3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FD18CD" w14:textId="5337FCB0" w:rsidR="008A4CF2" w:rsidRDefault="008A4CF2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76CAB3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98C112" w14:textId="1E35C4BA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B75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Železná – Rytířská – Na Můstku</w:t>
            </w:r>
          </w:p>
          <w:p w14:paraId="14F5B05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A5C9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F9B3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E3D19" w14:textId="77777777" w:rsidR="00CA7A45" w:rsidRDefault="00CA7A4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3AFD2" w14:textId="4D133755" w:rsidR="009C08E1" w:rsidRDefault="00CA7A4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15:0</w:t>
            </w:r>
            <w:r w:rsidR="009C08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0066" w14:textId="5B38A1D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Řetěz podpory politických vězňů v Bělorusku a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D66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V.J.</w:t>
            </w:r>
            <w:proofErr w:type="gramEnd"/>
          </w:p>
          <w:p w14:paraId="36E4091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2C6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DCA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203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4C0D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54596" w14:textId="656FFEE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EEC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200-300</w:t>
            </w:r>
          </w:p>
          <w:p w14:paraId="529FAD1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FE9D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B274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11B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AE4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B6123" w14:textId="6BCF7E4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A46CA" w14:textId="122C1E65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1EAB62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C5BB7" w14:textId="5391AF6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20F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2-6</w:t>
            </w:r>
          </w:p>
          <w:p w14:paraId="0ABD9A9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FBD2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C95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428C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E602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73AB8" w14:textId="37AE0DE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8A60" w14:textId="2B58A5D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podporu petice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2A0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</w:t>
            </w:r>
          </w:p>
          <w:p w14:paraId="7FD16C5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FD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887B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C78E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76A4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3D12" w14:textId="4074BAE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D21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577FD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FBA9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ECE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F112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28CF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BE38" w14:textId="6E77C09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8A4CA6" w14:textId="0324D1C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5F116EF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310BEC" w14:textId="3ADBF4C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21CA" w14:textId="28E5367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Jánský vršek – Šporkova – Vlašská – Břetislavova – Tržiště – Karmelitská – Prokopská – Maltézské nám. – Lázeňská – Velkopřevorské nám. – Hroznová – Na Kampě – Karlův most – Křižovnické nám. – </w:t>
            </w:r>
            <w:r>
              <w:rPr>
                <w:sz w:val="20"/>
                <w:szCs w:val="20"/>
                <w:lang w:eastAsia="en-US"/>
              </w:rPr>
              <w:lastRenderedPageBreak/>
              <w:t>Smetanovo nábř. – Anenská – Anenské nám. – Zlatá – Smetanovo nábř. – Masarykovo nábř. – Na Struze – nám. Václava Havla – Národní divadlo</w:t>
            </w:r>
          </w:p>
          <w:p w14:paraId="55F71C8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35C0" w14:textId="658AB51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D87F" w14:textId="4285481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Shromáždění a pochod za připomenutí demokratických principů 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534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A1995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A18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971F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F9F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0204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3CA7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C172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1ACE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036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6F01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B607E" w14:textId="63369D5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08C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50-100</w:t>
            </w:r>
          </w:p>
          <w:p w14:paraId="7BD2B7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5567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3376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11CE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DB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75D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7A5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4A1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ECAB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B19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6D7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BE50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EBD6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1B23D" w14:textId="6085BDC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7FC0BA" w14:textId="05CDC06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927460" w:rsidRPr="00EB60CF" w14:paraId="7A10F9D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975CB6" w14:textId="784EDF63" w:rsidR="00927460" w:rsidRDefault="00927460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A570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Národní – od památníku 17. 11. ke křižovatce Národní x Voršilská </w:t>
            </w:r>
          </w:p>
          <w:p w14:paraId="0F03334A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35FC0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CEF44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6F2AF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3C51D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6B23" w14:textId="1EEFB7C2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0052" w14:textId="1B36469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svobody a demokracie, připomínka lidských obětí komunismu – lidský řetěz se svíčkami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B5DA" w14:textId="17D9112F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komunistů. </w:t>
            </w:r>
            <w:proofErr w:type="spellStart"/>
            <w:r>
              <w:rPr>
                <w:sz w:val="20"/>
                <w:szCs w:val="20"/>
                <w:lang w:eastAsia="en-US"/>
              </w:rPr>
              <w:t>Cz</w:t>
            </w:r>
            <w:proofErr w:type="spellEnd"/>
          </w:p>
          <w:p w14:paraId="7D750060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6DF2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2952F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92CB2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15B8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2521" w14:textId="506D23D3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357D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30F410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A948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1416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568A1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BE41F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46BBA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12692" w14:textId="6CEB47DC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91A91A" w14:textId="1930B185" w:rsidR="00927460" w:rsidRDefault="00927460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C031E" w:rsidRPr="00EB60CF" w14:paraId="54810B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40ED09" w14:textId="7590CE87" w:rsidR="006C031E" w:rsidRDefault="006C031E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CD41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Kampa – Maltézské nám. – Lázeňská – Mostecká – Karlův most – Křižovnické nám. – Smetanovo nábř. – Národní – 28. října – Na můstku – Melantrichova – Havelská – Staroměstské nám. – Celetná – Prašná brána</w:t>
            </w:r>
          </w:p>
          <w:p w14:paraId="75369C2E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752C" w14:textId="6942CBE0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D90C" w14:textId="42942CB0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F373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Fór-um,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62A9C6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80DD6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79CCA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6C741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6C23C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6456D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486D1" w14:textId="456220F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90AD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68C68A0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6A329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17FD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1250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A52E3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AC7C5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ED3B2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4B128" w14:textId="175C0259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D0BF9" w14:textId="3FD2CA07" w:rsidR="006C031E" w:rsidRDefault="006C031E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3C1F" w:rsidRPr="00EB60CF" w14:paraId="4B55BD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9EFFB6" w14:textId="189DB79D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0C2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New Yorkem a ulicí Na můstku</w:t>
            </w:r>
          </w:p>
          <w:p w14:paraId="14A834A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4B9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9C59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0170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4CDAC" w14:textId="216D6A9E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102F" w14:textId="5792FAE0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354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289B865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5FA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8302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D3CA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387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0A69A" w14:textId="549C1095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F60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44CF327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42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ED2F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5B64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B95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43F62" w14:textId="2D967BF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60597C" w14:textId="011DF36C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2330A" w:rsidRPr="00EB60CF" w14:paraId="4226C3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15CAA" w14:textId="64247AB9" w:rsidR="00C2330A" w:rsidRDefault="00C2330A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FFA5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Letná (prostor pod Kyvadlem)</w:t>
            </w:r>
          </w:p>
          <w:p w14:paraId="7CDF167A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E4CD2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5C990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278C5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FEC8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B3AE3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0724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CB627" w14:textId="7C451E5E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F28C" w14:textId="7106BFA5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setkání členů svolavatele, jeho spolupracovníků ze sdružení SMIS a jejich přátel na podporu práce odborníků pro ochranu svobody, demokracie a obnovení odborného fungování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0159" w14:textId="07D78EBC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svobod,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2CA4A7D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87A19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0DF03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825F7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778F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9D2C8" w14:textId="1DA8621F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6ECD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16CBB94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4F57B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A4BEC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6737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77197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61B4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A2AE7" w14:textId="77777777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080A" w14:textId="255CCB24" w:rsidR="00C2330A" w:rsidRDefault="00C2330A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69491D" w14:textId="73E9FB24" w:rsidR="00C2330A" w:rsidRDefault="00C2330A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bookmarkStart w:id="1" w:name="_GoBack"/>
            <w:bookmarkEnd w:id="1"/>
          </w:p>
        </w:tc>
      </w:tr>
      <w:tr w:rsidR="00573C1F" w:rsidRPr="00EB60CF" w14:paraId="149A1D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9F7EDE" w14:textId="4726AAA1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18.11.</w:t>
            </w:r>
          </w:p>
          <w:p w14:paraId="51A7C985" w14:textId="6B26D42C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EB7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A8BF11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5CFE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659B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D525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CA89" w14:textId="60797EB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ADBB" w14:textId="2FFE732B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FFC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264AB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2AC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C982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AFE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AC56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DAF1C" w14:textId="017EF14C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9E6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8F83B7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F3BF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D5A16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DEE0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3B80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38649" w14:textId="6F375CD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937270" w14:textId="39F0EFA8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2137" w:rsidRPr="00EB60CF" w14:paraId="617447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43CD6B" w14:textId="44DFA3F8" w:rsidR="006B2137" w:rsidRDefault="006B2137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4FC3" w14:textId="3BD05766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389DBC5A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F89F6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C5DDD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9A34D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AADC5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5F15" w14:textId="4B0B3AF1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80F9" w14:textId="4F31E3A9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mladých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9ACB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19A0ADC3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6D73A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B92B2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75E87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89DA" w14:textId="16A22CCC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0BE5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4D4DD2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F4B6D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8225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68E7F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57BCC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D4F48" w14:textId="475B1CE5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7743E4" w14:textId="0D706A97" w:rsidR="006B2137" w:rsidRDefault="006B2137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73C1F" w:rsidRPr="00EB60CF" w14:paraId="70DA8DF7" w14:textId="77777777" w:rsidTr="008A4CF2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50A331" w14:textId="7F9925D5" w:rsidR="00573C1F" w:rsidRDefault="00573C1F" w:rsidP="00573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</w:t>
            </w:r>
          </w:p>
          <w:p w14:paraId="6F9363EC" w14:textId="753EA345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A3CE3AE" w14:textId="4A3016A2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1CF7658D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F95CF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2F9E5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99BEA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F0BB2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05B2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6779B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7603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9910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553E" w14:textId="3F565799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F74F77" w14:textId="77777777" w:rsidR="00573C1F" w:rsidRPr="002D4E8E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14:paraId="716BCC6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B0570D" w14:textId="7044506E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67089138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EB80927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0805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45C0B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DCA0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BBCAB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1BE18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11387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66D9E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82A80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DF4BE" w14:textId="5F51B12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4490DD" w14:textId="73092E85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7765071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D6F1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AB7D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C6AB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772DA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E1D1E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CE8E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56ED8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40271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6F6A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0F24" w14:textId="071869D0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98A40E" w14:textId="79C41A51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4E4D" w:rsidRPr="00EB60CF" w14:paraId="571B3118" w14:textId="77777777" w:rsidTr="008A4CF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2DB37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23DD72FD" w14:textId="77777777" w:rsidR="005E4E4D" w:rsidRDefault="005E4E4D" w:rsidP="005E4E4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430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0568EF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D75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0278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8663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1746" w14:textId="14662A78" w:rsidR="005E4E4D" w:rsidRDefault="005E4E4D" w:rsidP="005E4E4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9738" w14:textId="2E77F2F2" w:rsidR="005E4E4D" w:rsidRPr="002D4E8E" w:rsidRDefault="005E4E4D" w:rsidP="005E4E4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EDF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A49754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D60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3649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7E35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8F6D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4216D" w14:textId="6CB3651C" w:rsidR="005E4E4D" w:rsidRDefault="005E4E4D" w:rsidP="005E4E4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C16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E1B864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B528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946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F165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83EF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FD" w14:textId="0145BC8B" w:rsidR="005E4E4D" w:rsidRDefault="005E4E4D" w:rsidP="005E4E4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7E51F7" w14:textId="6B5ED65E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1500B6E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E6E40" w14:textId="16EC2076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D05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Roztyly</w:t>
            </w:r>
          </w:p>
          <w:p w14:paraId="5D52791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B446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612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C0C0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6857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A278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88103" w14:textId="27FB39F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7CF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19A424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E1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2B74B2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ADC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A3F6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F399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15AA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A73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D971B" w14:textId="44926CF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BE4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6EEB7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B962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D692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71D6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19B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84FB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A9D36" w14:textId="4D87C499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FDCF26" w14:textId="6C8E1199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E4E4D" w:rsidRPr="00EB60CF" w14:paraId="1F8F24B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BD842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</w:t>
            </w:r>
          </w:p>
          <w:p w14:paraId="4E4BAD89" w14:textId="0426A6DC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5CD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0EA67C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CCA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30EB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6A1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366A" w14:textId="1A971493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4B96" w14:textId="30FD09F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3C4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439005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F5C1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C4DE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43F5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234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9937B" w14:textId="4A4DDEAF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C90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D7FCE4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6C5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ED4D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850F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7D0A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54A" w14:textId="1B305D3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46CF66" w14:textId="2974E29F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08994ECC" w:rsidR="005E4E4D" w:rsidRPr="00EB60CF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49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817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5E4E4D" w:rsidRPr="00EB60CF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E4E4D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4E4D" w:rsidRPr="00EB60CF" w14:paraId="4433069F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FBA84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  <w:p w14:paraId="7DF7C382" w14:textId="1D731C0E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D34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F942FF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2E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6084" w14:textId="54E33594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7F66" w14:textId="2B8B5951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372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CC63B3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99BD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8D8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E48C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F1E8F" w14:textId="3DA5654E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3BB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FB1E1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217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BCE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59D0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417C2" w14:textId="16051C5D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05614" w14:textId="5D1DD75A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208AF1D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71CB3" w14:textId="0D6DA62C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92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 Hradbami 5 (před velvyslanectvím Jemenské republiky)</w:t>
            </w:r>
          </w:p>
          <w:p w14:paraId="466098A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DC5E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4B1FA" w14:textId="5D2ED2F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B170" w14:textId="6860DF4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trvající válce v Jemenu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209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N.S.</w:t>
            </w:r>
            <w:proofErr w:type="gramEnd"/>
          </w:p>
          <w:p w14:paraId="0B3E42A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2FA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4A5C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8006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00BED" w14:textId="33338193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B34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654D8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BA53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DBD7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9742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64EDA" w14:textId="7CA9459E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CBCD2C" w14:textId="04E0B59D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14C3251A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D5933" w14:textId="1B317514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3774CE99" w14:textId="1FC1E91E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317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87D0D2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5D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A0D5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408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697BB" w14:textId="0BBA0EDA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3BC" w14:textId="7BD873FE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DD5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8C56AF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F10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B9AB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A3E5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722E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72FB" w14:textId="2899990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88D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EDF98F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D3B2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2991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7C60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9BC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DF4D" w14:textId="32E9BC42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F157D4" w14:textId="4BE80984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4A3C5117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DAF471" w14:textId="79B6B631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E88C" w14:textId="321402DC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3FC119C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6B5B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71AA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6B5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DB23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99D4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07C54" w14:textId="20745FDA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EFC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0E74D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BCD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EE07C5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FEA2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C97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A9D6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5A92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7E9A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0DA9" w14:textId="04BAADDE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D21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04E89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CBF9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E63D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9D9B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554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1A04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0242" w14:textId="67BE4D3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CE6D1A" w14:textId="0AA5CC4B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E4E4D" w:rsidRPr="00EB60CF" w14:paraId="3227E1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C301E0" w14:textId="08D186BB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11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C40C82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9F3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AB2C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811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BDD32" w14:textId="73D05144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9371" w14:textId="19CA8D6D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B7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016AF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90E6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CC2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DCB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214E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22C71" w14:textId="2DBB43AC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F69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9433E1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2E12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C63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734C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43C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D573" w14:textId="696F0B9E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C73EB" w14:textId="641DA841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5E4E4D" w:rsidRPr="00EB60CF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5E4E4D" w:rsidRPr="00EB60CF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4E4D" w:rsidRPr="00EB60CF" w14:paraId="18AE5D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BD02CB" w14:textId="0BFF053B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F2A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18C4FFF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C58C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6D76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59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972C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569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0341" w14:textId="1F86F8CE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C18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886C8D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A8A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0668FC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2E0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D566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8661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059F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3C2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33C4A" w14:textId="065AA611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991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87BDD8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F594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0670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9C3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8D3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9C55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CC39D" w14:textId="50943102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A94AFC" w14:textId="6028FF8D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E4E4D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311BFC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FAA08" w14:textId="4B5BFC14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DC44" w14:textId="61D4D3E9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679DDEA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30D6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0247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E88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AD125" w14:textId="1DEC9A8D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2EB" w14:textId="3CD27EAA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801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18446A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124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FF3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BF61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BBC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2057" w14:textId="6FC8D9AA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46F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D572E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0B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2BB0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BFC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F4DB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F83D1" w14:textId="2A964AD1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60DD71" w14:textId="62C0F0C4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E4E4D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4E4D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2F3C481A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E4E4D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57274D36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E4E4D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4E4D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68643D6A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E4E4D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4E4D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6C973560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4E4D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5E4E4D" w:rsidRDefault="005E4E4D" w:rsidP="005E4E4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7CF047E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E57AD1">
        <w:rPr>
          <w:sz w:val="20"/>
          <w:szCs w:val="20"/>
        </w:rPr>
        <w:t>15</w:t>
      </w:r>
      <w:r w:rsidR="00DC0746">
        <w:rPr>
          <w:sz w:val="20"/>
          <w:szCs w:val="20"/>
        </w:rPr>
        <w:t>. 1</w:t>
      </w:r>
      <w:r w:rsidR="0006395C">
        <w:rPr>
          <w:sz w:val="20"/>
          <w:szCs w:val="20"/>
        </w:rPr>
        <w:t>1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365B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342E1"/>
    <w:rsid w:val="0013672E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F50"/>
    <w:rsid w:val="0028363A"/>
    <w:rsid w:val="002851CC"/>
    <w:rsid w:val="0029045E"/>
    <w:rsid w:val="002A11C3"/>
    <w:rsid w:val="002A168D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EFD"/>
    <w:rsid w:val="0040137C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EA1"/>
    <w:rsid w:val="005206BA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4F92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84EAE"/>
    <w:rsid w:val="00690C77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5B2F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2266"/>
    <w:rsid w:val="00702A87"/>
    <w:rsid w:val="00713E28"/>
    <w:rsid w:val="007141B6"/>
    <w:rsid w:val="00715D31"/>
    <w:rsid w:val="00716857"/>
    <w:rsid w:val="007177FD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4B8C"/>
    <w:rsid w:val="007955CB"/>
    <w:rsid w:val="007A63D6"/>
    <w:rsid w:val="007B1CD4"/>
    <w:rsid w:val="007B3480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4CF2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5035"/>
    <w:rsid w:val="009262FF"/>
    <w:rsid w:val="00927460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50C2"/>
    <w:rsid w:val="009B0672"/>
    <w:rsid w:val="009B1674"/>
    <w:rsid w:val="009B1CE8"/>
    <w:rsid w:val="009B4668"/>
    <w:rsid w:val="009B5905"/>
    <w:rsid w:val="009B6E88"/>
    <w:rsid w:val="009C08E1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432C"/>
    <w:rsid w:val="00AD6BED"/>
    <w:rsid w:val="00AD6EC8"/>
    <w:rsid w:val="00AE2E56"/>
    <w:rsid w:val="00AE4953"/>
    <w:rsid w:val="00AE5567"/>
    <w:rsid w:val="00AE6A18"/>
    <w:rsid w:val="00B06146"/>
    <w:rsid w:val="00B0645A"/>
    <w:rsid w:val="00B06B22"/>
    <w:rsid w:val="00B125C6"/>
    <w:rsid w:val="00B13138"/>
    <w:rsid w:val="00B133C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5C1A"/>
    <w:rsid w:val="00CD0FE5"/>
    <w:rsid w:val="00CD1AE1"/>
    <w:rsid w:val="00CD3C9C"/>
    <w:rsid w:val="00CD4B82"/>
    <w:rsid w:val="00CE2A4D"/>
    <w:rsid w:val="00CE39ED"/>
    <w:rsid w:val="00CE494B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47F1"/>
    <w:rsid w:val="00E65A6A"/>
    <w:rsid w:val="00E66994"/>
    <w:rsid w:val="00E76F56"/>
    <w:rsid w:val="00E85345"/>
    <w:rsid w:val="00E85F50"/>
    <w:rsid w:val="00E9319C"/>
    <w:rsid w:val="00E95F59"/>
    <w:rsid w:val="00EA53C9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3B0"/>
    <w:rsid w:val="00FB1944"/>
    <w:rsid w:val="00FB3A3D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CB1F7-8DB4-4B99-8603-A6D78117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3916</TotalTime>
  <Pages>9</Pages>
  <Words>1747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133</cp:revision>
  <cp:lastPrinted>2021-04-29T11:52:00Z</cp:lastPrinted>
  <dcterms:created xsi:type="dcterms:W3CDTF">2021-03-17T05:59:00Z</dcterms:created>
  <dcterms:modified xsi:type="dcterms:W3CDTF">2021-11-15T11:24:00Z</dcterms:modified>
</cp:coreProperties>
</file>