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EC6EE83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B22" w14:paraId="1FE0107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B1C873" w14:textId="6A2D1632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D44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CE07592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B2A5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456AC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C350" w14:textId="70307832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9E50" w14:textId="3460EB6C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181B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1268D2F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61E4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20F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602C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637E" w14:textId="5A71F91D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ADE4" w14:textId="4328C21E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DABC52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25B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CAE0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4C9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9922" w14:textId="29CD2036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EAEAD" w14:textId="3D598BE9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6E11F44B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9C08E1" w:rsidRPr="00473EFD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C08E1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7B5" w:rsidRPr="00EB60CF" w14:paraId="071A32C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57FD5" w14:textId="131B04E4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589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 – Vítězná x Újezd</w:t>
            </w:r>
          </w:p>
          <w:p w14:paraId="7D89AAE1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6915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52178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E67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E99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5EA52" w14:textId="27D6B424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FA66" w14:textId="6B7F498B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B0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České republiky pro ocenění účastníků odboje a odporu</w:t>
            </w:r>
          </w:p>
          <w:p w14:paraId="57AC35F9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672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CDC9" w14:textId="72461265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FDC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21F4492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6AAF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79DA7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6F4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F9F1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66CFA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58BD" w14:textId="707F7AD3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429F4" w14:textId="6597DFD8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01CD7572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3012F9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</w:t>
            </w:r>
            <w:r w:rsidR="0010365B">
              <w:rPr>
                <w:sz w:val="20"/>
                <w:szCs w:val="20"/>
                <w:lang w:eastAsia="en-US"/>
              </w:rPr>
              <w:t>uprostřed (mezi ulicemi Štěpánská a Jindřišská x Vodičkova)</w:t>
            </w:r>
          </w:p>
          <w:p w14:paraId="75C14F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519B2375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</w:t>
            </w:r>
            <w:r w:rsidR="009C08E1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7964" w14:textId="77777777" w:rsidR="0010365B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5C77E064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9.11</w:t>
            </w:r>
            <w:r w:rsidR="009C08E1">
              <w:rPr>
                <w:sz w:val="20"/>
                <w:szCs w:val="20"/>
                <w:lang w:eastAsia="en-US"/>
              </w:rPr>
              <w:t>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680345A7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9D684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8D2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3D1B598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14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34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9C08E1" w:rsidRPr="00C41F1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9C08E1" w:rsidRPr="00A5120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9C08E1" w:rsidRPr="00DC7A89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9C08E1" w:rsidRPr="00EC731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7C709D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A4CF2" w:rsidRPr="00EB60CF" w14:paraId="62AD285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A83508" w14:textId="1ED79538" w:rsidR="008A4CF2" w:rsidRDefault="008A4CF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C28B" w14:textId="77777777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Pařížská – 17. listopadu – Křižovnická – Smetanovo nábř. – Národní třída – 28. října – Na Příkopě – Celetná – Staroměstské nám.</w:t>
            </w:r>
          </w:p>
          <w:p w14:paraId="4F02F143" w14:textId="77777777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2C7A" w14:textId="25187EB3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237B" w14:textId="0559AFAC" w:rsidR="008A4CF2" w:rsidRDefault="008A4CF2" w:rsidP="00E57A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u příležitosti oslavy svátku Svobody a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CCD0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  <w:r>
              <w:rPr>
                <w:sz w:val="20"/>
                <w:szCs w:val="20"/>
                <w:lang w:eastAsia="en-US"/>
              </w:rPr>
              <w:t>. – Pravá Svoboda a Prosperita</w:t>
            </w:r>
          </w:p>
          <w:p w14:paraId="36C09634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0D14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76FC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7F362" w14:textId="10A2564D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76A7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C8E82B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6FDF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384F9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F875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87C97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DE4D" w14:textId="43208FC3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FD18CD" w14:textId="5337FCB0" w:rsidR="008A4CF2" w:rsidRDefault="008A4CF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1E35C4B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3D19" w14:textId="77777777" w:rsidR="00CA7A45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4D133755" w:rsidR="009C08E1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15:0</w:t>
            </w:r>
            <w:r w:rsidR="009C08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Smetanovo nábř. – Anenská – Anenské nám. – Zlatá – Smetanovo nábř. – Masarykovo nábř. – Na Struze – nám. Václava Havla – Národní divadlo</w:t>
            </w:r>
          </w:p>
          <w:p w14:paraId="55F71C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BD2B7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27460" w:rsidRPr="00EB60CF" w14:paraId="7A10F9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75CB6" w14:textId="784EDF63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57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Národní – od památníku 17. 11. ke křižovatce Národní x Voršilská </w:t>
            </w:r>
          </w:p>
          <w:p w14:paraId="0F03334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5FC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CEF44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6F2A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3C51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B23" w14:textId="1EEFB7C2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052" w14:textId="1B36469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svobody a demokracie, připomínka lidských obětí komunismu – lidský řetěz se svíčkami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B5DA" w14:textId="17D9112F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komunistů.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</w:p>
          <w:p w14:paraId="7D75006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6DF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2952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92CB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15B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2521" w14:textId="506D23D3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357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0F41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A94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1416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568A1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BE41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46BB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2692" w14:textId="6CEB47DC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1A91A" w14:textId="1930B185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31E" w:rsidRPr="00EB60CF" w14:paraId="54810B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40ED09" w14:textId="7590CE8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CD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 – Maltézské nám. – Lázeňská – Mostecká – Karlův most – Křižovnické nám. – Smetanovo nábř. – Národní – 28. října – Na můstku – Melantrichova – Havelská – Staroměstské nám. – Celetná – Prašná brána</w:t>
            </w:r>
          </w:p>
          <w:p w14:paraId="75369C2E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52C" w14:textId="6942CBE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D90C" w14:textId="42942CB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37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Fór-um,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2A9C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80DD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9CCA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C7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6C23C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6456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486D1" w14:textId="456220F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0A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68C68A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6A329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17F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125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A52E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AC7C5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ED3B2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B128" w14:textId="175C0259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D0BF9" w14:textId="3FD2CA0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4B55BD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9EFFB6" w14:textId="189DB79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C2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4A834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4B9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9C59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017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4CDAC" w14:textId="216D6A9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102F" w14:textId="5792FAE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54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289B865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5F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830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D3CA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387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A69A" w14:textId="549C109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F6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4CF327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4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ED2F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B6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B95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3F62" w14:textId="2D967BF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597C" w14:textId="011DF36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2330A" w:rsidRPr="00EB60CF" w14:paraId="4226C3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15CAA" w14:textId="64247AB9" w:rsidR="00C2330A" w:rsidRDefault="00C2330A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FFA5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(prostor pod Kyvadlem)</w:t>
            </w:r>
          </w:p>
          <w:p w14:paraId="7CDF167A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E4CD2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C990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278C5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FEC8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B3AE3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0724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B627" w14:textId="7C451E5E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F28C" w14:textId="7106BFA5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setkání členů svolavatele, jeho spolupracovníků ze sdružení SMIS a jejich přátel na podporu práce odborníků pro ochranu svobody, demokracie a obnovení odborného fungování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0159" w14:textId="07D78EBC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svobod,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2CA4A7D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87A19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0DF03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825F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778F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9D2C8" w14:textId="1DA8621F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6ECD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16CBB94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4F57B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A4BEC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673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7719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61B4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A2AE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080A" w14:textId="255CCB24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69491D" w14:textId="73E9FB24" w:rsidR="00C2330A" w:rsidRDefault="00C2330A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3C1F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4726AAA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D5A16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DEE0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2137" w:rsidRPr="00EB60CF" w14:paraId="617447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3CD6B" w14:textId="44DFA3F8" w:rsidR="006B2137" w:rsidRDefault="006B2137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4FC3" w14:textId="3BD05766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389DBC5A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F89F6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C5DD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9A34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AADC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5F15" w14:textId="4B0B3AF1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80F9" w14:textId="4F31E3A9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mladých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9ACB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9A0ADC3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6D73A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B92B2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75E87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89DA" w14:textId="16A22CCC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0BE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4D4DD2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4B6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822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68E7F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BCC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D4F48" w14:textId="475B1CE5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743E4" w14:textId="0D706A97" w:rsidR="006B2137" w:rsidRDefault="006B2137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3C1F" w:rsidRPr="00EB60CF" w14:paraId="70DA8DF7" w14:textId="77777777" w:rsidTr="008A4CF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0A331" w14:textId="7F9925D5" w:rsidR="00573C1F" w:rsidRDefault="00573C1F" w:rsidP="00573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14:paraId="6F9363EC" w14:textId="753EA34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A3CE3AE" w14:textId="4A3016A2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1CF7658D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F95CF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F9E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99BE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F0BB2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05B2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6779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7603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991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553E" w14:textId="3F56579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F74F77" w14:textId="77777777" w:rsidR="00573C1F" w:rsidRPr="002D4E8E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716BCC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B0570D" w14:textId="7044506E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6708913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8092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080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5C0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DCA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BBCA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1BE1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138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66D9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82A8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4BE" w14:textId="5F51B12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4490DD" w14:textId="73092E85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77650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D6F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AB7D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C6AB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772D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E1D1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CE8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6ED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402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6F6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0F24" w14:textId="071869D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98A40E" w14:textId="79C41A5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4E4D" w:rsidRPr="00EB60CF" w14:paraId="571B3118" w14:textId="77777777" w:rsidTr="008A4CF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2DB37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  <w:p w14:paraId="23DD72FD" w14:textId="77777777" w:rsidR="005E4E4D" w:rsidRDefault="005E4E4D" w:rsidP="005E4E4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430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568EF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D75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0278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8663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1746" w14:textId="14662A78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9738" w14:textId="2E77F2F2" w:rsidR="005E4E4D" w:rsidRPr="002D4E8E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EDF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A4975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D60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3649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E35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8F6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4216D" w14:textId="6CB3651C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C1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E1B86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52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946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F16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83E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FD" w14:textId="0145BC8B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E51F7" w14:textId="6B5ED65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00FAB" w:rsidRPr="00EB60CF" w14:paraId="0BC18850" w14:textId="77777777" w:rsidTr="008A4CF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9CEA1" w14:textId="1A971505" w:rsidR="00700FAB" w:rsidRDefault="00700FAB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1DE2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D07CCC3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75305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8BC29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677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70757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DA5F" w14:textId="1588A5FF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26DB" w14:textId="3654DA97" w:rsidR="00700FAB" w:rsidRDefault="00700FAB" w:rsidP="005E4E4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Súdánu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9A1C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Z.I.A.</w:t>
            </w:r>
            <w:proofErr w:type="gramEnd"/>
          </w:p>
          <w:p w14:paraId="0ED4F9E6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B889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1A4A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C5D68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0E10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5902D" w14:textId="48A046E4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72D1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24A7EA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AB159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2680B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E3720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AB42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E869" w14:textId="23B7B448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28EAB9" w14:textId="598BF590" w:rsidR="00700FAB" w:rsidRDefault="00700FAB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5E4E4D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095D9B8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4E4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B1794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FB4FE3" w14:textId="22F432B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  <w:p w14:paraId="4ABD1FD3" w14:textId="0D4A35E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6069" w14:textId="22D6A48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(před obchodem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2651D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F94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F67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85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ABE30" w14:textId="195A4666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1DCB" w14:textId="5630B7C9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účelem informování veřejnosti ohledně problematiky kožešinových farem a velkochovů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A24" w14:textId="0792A97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147AED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093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4E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839D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02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ACDF" w14:textId="6A8F9A0C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88D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81746E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82C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061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272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0B1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29C5C" w14:textId="2EE819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55BD9" w14:textId="191E8D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1431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508DB" w14:textId="31BB972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6E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(před velvyslanectvím ČLR)</w:t>
            </w:r>
          </w:p>
          <w:p w14:paraId="22DBE05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B4B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D35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CCD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18349" w14:textId="3EABDF9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5CA" w14:textId="44F7AC6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lidských práv </w:t>
            </w:r>
            <w:proofErr w:type="spellStart"/>
            <w:r>
              <w:rPr>
                <w:sz w:val="20"/>
                <w:szCs w:val="20"/>
                <w:lang w:eastAsia="en-US"/>
              </w:rPr>
              <w:t>Ujgurů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Číně</w:t>
            </w:r>
          </w:p>
          <w:p w14:paraId="5824F6A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791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6C3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AE9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67D88" w14:textId="4BFE36E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15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D41C3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DF9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C26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FA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CD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A78A" w14:textId="07E342E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8054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86B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DBD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E9D8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E1F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50DE" w14:textId="3000F67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D38AD" w14:textId="2FFB4F5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323CFB4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9C3F1A" w:rsidRDefault="009C3F1A" w:rsidP="009C3F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419030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57AD1">
        <w:rPr>
          <w:sz w:val="20"/>
          <w:szCs w:val="20"/>
        </w:rPr>
        <w:t>1</w:t>
      </w:r>
      <w:r w:rsidR="009C5954">
        <w:rPr>
          <w:sz w:val="20"/>
          <w:szCs w:val="20"/>
        </w:rPr>
        <w:t>6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EA1"/>
    <w:rsid w:val="005206BA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39DD-5170-4AA3-996A-6040D344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9</Pages>
  <Words>1731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137</cp:revision>
  <cp:lastPrinted>2021-04-29T11:52:00Z</cp:lastPrinted>
  <dcterms:created xsi:type="dcterms:W3CDTF">2021-03-17T05:59:00Z</dcterms:created>
  <dcterms:modified xsi:type="dcterms:W3CDTF">2021-11-16T12:57:00Z</dcterms:modified>
</cp:coreProperties>
</file>