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396A7F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35692" w14:textId="45B9B8A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2CCC691" w14:textId="0E487A5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</w:t>
            </w:r>
          </w:p>
          <w:p w14:paraId="0D8907A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820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C2B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F8E2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183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E2C7" w14:textId="03FF08C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94A790" w14:textId="6A00C29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35DD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C2ED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85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1A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7F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99E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0CCA" w14:textId="3433287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10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8C92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25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33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FE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B8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26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742E" w14:textId="71938A7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3473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345D789" w14:textId="5E9FA0D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D33F1" w:rsidRPr="00EB60CF" w14:paraId="5E3D9A4C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5A92F0" w14:textId="6C3DB29C" w:rsidR="00ED33F1" w:rsidRDefault="00ED33F1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DF0B32D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7616ABC6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B062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37757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63957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2BEA8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D35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4049D" w14:textId="55BCF032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8F1C596" w14:textId="0512BC1D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shromáždění – s informacemi o Vánocích a vánočních zvycích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C74D9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01545F6E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BF7A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76DDD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5B4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F73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6016F" w14:textId="10FEBFA5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0ACE79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5DF6EBB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7C07E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8355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1A62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01EE1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D928D" w14:textId="77777777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1AF0E" w14:textId="65DC0BE1" w:rsidR="00ED33F1" w:rsidRDefault="00ED33F1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5057A9D" w14:textId="45C09CB7" w:rsidR="00ED33F1" w:rsidRDefault="00ED33F1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15CC6" w:rsidRPr="00EB60CF" w14:paraId="33082451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B8BBC0" w14:textId="14D45BDE" w:rsidR="00015CC6" w:rsidRDefault="00015CC6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955F925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6C93366F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C35BC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65F6A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317D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242EF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78FC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7A9DC" w14:textId="27481C8C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18:55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C5987" w14:textId="1C5B2082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Adventní setkání – připomenutí dvou let od uzavření spolkového sportovně společenského centra </w:t>
            </w:r>
            <w:proofErr w:type="spellStart"/>
            <w:r>
              <w:rPr>
                <w:sz w:val="20"/>
                <w:szCs w:val="20"/>
                <w:lang w:eastAsia="en-US"/>
              </w:rPr>
              <w:t>Výletná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Letenských sadech 32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FAE148" w14:textId="67262CD0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Alternativa II, z s.</w:t>
            </w:r>
          </w:p>
          <w:p w14:paraId="027D7BE5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64910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EF2F1" w14:textId="77777777" w:rsidR="00015CC6" w:rsidRDefault="00015CC6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C95" w14:textId="70CDCF10" w:rsidR="00015CC6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8D9A84" w14:textId="77777777" w:rsidR="00015CC6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C78CAB2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506A0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FA8C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79F36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37FA2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3959" w14:textId="77777777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501E" w14:textId="02E900D3" w:rsidR="00065415" w:rsidRDefault="0006541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836D63" w14:textId="3FD14AEF" w:rsidR="00015CC6" w:rsidRDefault="00065415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8004B" w:rsidRPr="00EB60CF" w14:paraId="1A8C8A3E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636B49" w14:textId="2D6D7D9D" w:rsidR="00A8004B" w:rsidRDefault="00A8004B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61389F0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 – vnitřní prostory parku</w:t>
            </w:r>
          </w:p>
          <w:p w14:paraId="63037F7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D2C2E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4AC89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FD14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1B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7907C" w14:textId="32E82A5F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0EAB07" w14:textId="60B24AEA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narozenin I. S. Koněva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681E15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0F968F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BD02C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E1408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34DE6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45F9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93DFE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41E68" w14:textId="37AC1FA0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61B9C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F279508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12FF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983A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2CFDF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D7FF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229E7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F6715" w14:textId="09DE453C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B2484C" w14:textId="2F12B8C2" w:rsidR="00A8004B" w:rsidRDefault="006A1593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99E0B62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AF917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30944E64" w:rsidR="00524E6F" w:rsidRDefault="00FB46DD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</w:t>
            </w:r>
            <w:r w:rsidR="00524E6F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2A58C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5BC8F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F857A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076C3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B75C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CA29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73077" w14:textId="23898885" w:rsidR="00524E6F" w:rsidRDefault="00524E6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21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EA57F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A2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849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835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F17D1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6D76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B32D9" w14:textId="6B793BC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A512" w14:textId="5EFF698F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6F9D3A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E7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292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0C9F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198A3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0A4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6F4A" w14:textId="382D578E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BB8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62F00C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D4F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7E6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94F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97012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9FD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5C3A" w14:textId="17BD2A4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F3D796" w14:textId="4F0B776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0B0F" w:rsidRPr="00EB60CF" w14:paraId="676D6F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EB6BC" w14:textId="41E04A18" w:rsidR="00850B0F" w:rsidRDefault="00850B0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1F39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50B0F">
              <w:rPr>
                <w:sz w:val="20"/>
                <w:szCs w:val="20"/>
                <w:lang w:eastAsia="en-US"/>
              </w:rPr>
              <w:t>Plzeňská 214 - před Velvyslanectvím Vietnamské socialistické republiky</w:t>
            </w:r>
          </w:p>
          <w:p w14:paraId="068FBC74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D7373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2DD4A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049E7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52A21" w14:textId="58D02405" w:rsid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50B0F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1A0A" w14:textId="562BAA4F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50B0F">
              <w:rPr>
                <w:sz w:val="20"/>
                <w:szCs w:val="20"/>
                <w:lang w:eastAsia="en-US"/>
              </w:rPr>
              <w:t>Pro lidská práva ve Vietnamu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7351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50B0F">
              <w:rPr>
                <w:sz w:val="20"/>
                <w:szCs w:val="20"/>
                <w:lang w:eastAsia="en-US"/>
              </w:rPr>
              <w:t>Fyzická osoba.</w:t>
            </w:r>
          </w:p>
          <w:p w14:paraId="259FD760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63567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5462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14A3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7B05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456F" w14:textId="77777777" w:rsidR="00850B0F" w:rsidRP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9DA9C" w14:textId="07E8FDE0" w:rsidR="00850B0F" w:rsidRDefault="00850B0F" w:rsidP="00850B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</w:t>
            </w:r>
            <w:r w:rsidRPr="00850B0F">
              <w:rPr>
                <w:sz w:val="20"/>
                <w:szCs w:val="20"/>
                <w:lang w:eastAsia="en-US"/>
              </w:rPr>
              <w:t>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D77B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A00AFD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25B90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5A04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CEF7E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C9CC6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73645" w14:textId="77777777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45894" w14:textId="5B099C8D" w:rsidR="00850B0F" w:rsidRDefault="00850B0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F711A9" w14:textId="1AC7C2DD" w:rsidR="00850B0F" w:rsidRDefault="00850B0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24E6F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5E456E2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27A0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5EABC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AFE53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87C13" w:rsidRPr="00EB60CF" w14:paraId="6DE6ACD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EE4611" w14:textId="2FC3680F" w:rsidR="00487C13" w:rsidRDefault="00487C13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1187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Vyskočilova 1442/1b – chodník před budovou</w:t>
            </w:r>
          </w:p>
          <w:p w14:paraId="2F3C4F72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955E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FF87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DC9B8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04C11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C879" w14:textId="00683456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30B" w14:textId="4D7684CD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upozorňující na rizika financování fosilních paliv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78C0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7E67337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EA676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4E04D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9EE0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4B3FE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9EF18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444DA" w14:textId="7FE61AB2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1A9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663DB26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B3E2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C8050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3599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28EE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C374F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24074" w14:textId="5142AD7C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AF734A" w14:textId="06065B72" w:rsidR="00487C13" w:rsidRDefault="00487C13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537F5" w:rsidRPr="00EB60CF" w14:paraId="76DA90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682C39" w14:textId="7C02D943" w:rsidR="009537F5" w:rsidRDefault="009537F5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4906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Hřebenech II</w:t>
            </w:r>
          </w:p>
          <w:p w14:paraId="3F7A7C18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78872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A748D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7B7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C729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727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548DE" w14:textId="151781AD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5566" w14:textId="41D67741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0C88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</w:t>
            </w:r>
            <w:r w:rsidRPr="009537F5">
              <w:rPr>
                <w:sz w:val="20"/>
                <w:szCs w:val="20"/>
                <w:lang w:eastAsia="en-US"/>
              </w:rPr>
              <w:t>tevřeme Česko normálnímu životu</w:t>
            </w:r>
          </w:p>
          <w:p w14:paraId="4785A867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266A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A5FF1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894D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E015A" w14:textId="492A961A" w:rsidR="009537F5" w:rsidRDefault="0006156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EBB0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A5964B4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2090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FF9D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518ED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35B4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B3319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67E42" w14:textId="09E437E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F69C65" w14:textId="2F4B6BEC" w:rsidR="009537F5" w:rsidRDefault="009537F5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0465A6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4A9B362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2AEB1F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B7572" w:rsidRPr="00EB60CF" w14:paraId="6B84C989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39BCA8" w14:textId="603484F4" w:rsidR="008B7572" w:rsidRDefault="008B7572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3B62DED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2F0CE2B2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19B69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3CF54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5AE98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7D855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2CA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73E0A" w14:textId="6845653A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3E3EAA4" w14:textId="1DD668D6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80AD7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7F13A2D3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A74F6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5C208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17D61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3CF3A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1A781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D435C" w14:textId="3693EBFC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D10094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83F77B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A0CE3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4D3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6F37E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067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AC1C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F995" w14:textId="1C769B92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5CCF2E" w14:textId="0D3AEB03" w:rsidR="008B7572" w:rsidRDefault="008B7572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7572" w:rsidRPr="00EB60CF" w14:paraId="05614577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DD6C5B" w14:textId="2A7824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A19E1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1DE9B8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6AF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14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EC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C984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49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292D6" w14:textId="76349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B17E2ED" w14:textId="5A3CD16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9B2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4277778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10D5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9D5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4D0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1E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43C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96701" w14:textId="20E138E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51E4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FAB1A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3CCE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9764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AE4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135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4C3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6116" w14:textId="47F7328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66D05" w14:textId="715B49C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7572" w:rsidRPr="00EB60CF" w14:paraId="320F30E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1C6FC" w14:textId="64102C64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15D0D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32</w:t>
            </w:r>
          </w:p>
          <w:p w14:paraId="2DE9A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717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FA3F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260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D74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57A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865E" w14:textId="3CC841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D4E8F4D" w14:textId="3978322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zvyšování cen energií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297BD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B850D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584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F02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6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9CE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534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5DEF" w14:textId="7DE4065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D403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A824A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C2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1852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07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6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095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C4EF2" w14:textId="2B47BD4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3D91CE" w14:textId="7A34936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3A5CBA4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0BDA" w14:textId="7F0FCC6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0309C32E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76A40E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640934" w14:textId="2034D4A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D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E5018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ABB0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F0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5CC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070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CDC8" w14:textId="79506790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4CD8" w14:textId="7F23A09E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ochranu rodiny, zvláště dětí před povinnou vakcinací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D8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0BBE92E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630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0CD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246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B8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581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0D67A" w14:textId="51553F06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ACE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4FD65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FAD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E757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0C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A182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C41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089E" w14:textId="415FFFE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490CE" w14:textId="1AE854E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4779376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F7D" w14:textId="7825C92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C217525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8B7572" w:rsidRPr="009A408B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8B757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093C3A9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3C69F1C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185706D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630AA0D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1FD30C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</w:t>
            </w:r>
          </w:p>
          <w:p w14:paraId="1EF5B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8B7572" w:rsidRPr="00A6424C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B757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2A54B6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  <w:p w14:paraId="7235EA62" w14:textId="33A6EC4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FACAB8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40533">
        <w:rPr>
          <w:sz w:val="20"/>
          <w:szCs w:val="20"/>
        </w:rPr>
        <w:t>17</w:t>
      </w:r>
      <w:bookmarkStart w:id="1" w:name="_GoBack"/>
      <w:bookmarkEnd w:id="1"/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6E6C-AD2A-4921-A77A-62D4B8BF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13</Pages>
  <Words>2324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239</cp:revision>
  <cp:lastPrinted>2021-04-29T11:52:00Z</cp:lastPrinted>
  <dcterms:created xsi:type="dcterms:W3CDTF">2021-03-17T05:59:00Z</dcterms:created>
  <dcterms:modified xsi:type="dcterms:W3CDTF">2021-12-16T13:19:00Z</dcterms:modified>
</cp:coreProperties>
</file>