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25E" w:rsidRPr="00EB60CF" w14:paraId="5F6A8D9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508180" w14:textId="29BC9D22" w:rsidR="0045525E" w:rsidRDefault="0045525E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3E4DFD8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63AF941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118C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30704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11884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667A7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DD2C" w14:textId="57DFF928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25BA60" w14:textId="490671DD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5525E">
              <w:rPr>
                <w:sz w:val="20"/>
                <w:szCs w:val="20"/>
                <w:lang w:eastAsia="en-US"/>
              </w:rPr>
              <w:t xml:space="preserve">Veřejná přednáška zakladatele hnuti </w:t>
            </w:r>
            <w:proofErr w:type="spellStart"/>
            <w:r w:rsidRPr="0045525E">
              <w:rPr>
                <w:sz w:val="20"/>
                <w:szCs w:val="20"/>
                <w:lang w:eastAsia="en-US"/>
              </w:rPr>
              <w:t>XR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C75B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5525E">
              <w:rPr>
                <w:sz w:val="20"/>
                <w:szCs w:val="20"/>
                <w:lang w:eastAsia="en-US"/>
              </w:rPr>
              <w:t>Extinction</w:t>
            </w:r>
            <w:proofErr w:type="spellEnd"/>
            <w:r w:rsidRPr="00455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5525E">
              <w:rPr>
                <w:sz w:val="20"/>
                <w:szCs w:val="20"/>
                <w:lang w:eastAsia="en-US"/>
              </w:rPr>
              <w:t>Rebellion</w:t>
            </w:r>
            <w:proofErr w:type="spellEnd"/>
            <w:r w:rsidRPr="0045525E"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470B829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C319" w14:textId="0D030A96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5525E"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B9CD45" w14:textId="7EF4C424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100</w:t>
            </w:r>
          </w:p>
          <w:p w14:paraId="0F1596E3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350B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B1C7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DDD69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3CEDF" w14:textId="7777777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8832" w14:textId="21B43707" w:rsidR="0045525E" w:rsidRDefault="0045525E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FDD895" w14:textId="19AFBE3E" w:rsidR="0045525E" w:rsidRDefault="0045525E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058A" w:rsidRPr="00EB60CF" w14:paraId="3B457FBB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160765" w14:textId="2088B919" w:rsidR="007A058A" w:rsidRDefault="007A058A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A2C1AB" w14:textId="3F711DFD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(sv. Václav) – metro Můstek</w:t>
            </w:r>
          </w:p>
          <w:p w14:paraId="64EC8DB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69CF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D17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3D578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67D44" w14:textId="746943E9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99E9D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  <w:p w14:paraId="36A06FCC" w14:textId="7198524B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6BEA6E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0DC3B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A62A0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68CD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B932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E89A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DB3A2" w14:textId="6522D6DA" w:rsidR="007A058A" w:rsidRPr="0045525E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9629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32AF7E9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57824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ED665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A7F3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EE527" w14:textId="77777777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57B" w14:textId="6C79D4C5" w:rsidR="007A058A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C3D6B2D" w14:textId="18E46DF9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0B67AB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464E3766" w:rsidR="008B7572" w:rsidRDefault="00CB4FA6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  <w:bookmarkStart w:id="1" w:name="_GoBack"/>
            <w:bookmarkEnd w:id="1"/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3C69" w:rsidRPr="00EB60CF" w14:paraId="4941D72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4D723A" w14:textId="7DE79794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39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4FB4BF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D0F2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2FC4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56D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B010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E194" w14:textId="49DF4FCD" w:rsidR="00CD3C69" w:rsidRPr="00297648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20:00-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CD3C69">
              <w:rPr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1B0" w14:textId="171EE59E" w:rsidR="00CD3C69" w:rsidRPr="00524653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Demonstrace proti vládě a vládním opatřením, protest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EEA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86EB9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9842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9E8EE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9BAD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B5C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2507" w14:textId="61B76DE1" w:rsidR="00CD3C69" w:rsidRPr="00320B3A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1B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8060F4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57F2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928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1D21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606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37D6" w14:textId="28EE10CA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009BA" w14:textId="5006CB08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5F89797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F31" w14:textId="77777777" w:rsidR="002146E1" w:rsidRDefault="002146E1" w:rsidP="002146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A058A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7A058A" w:rsidRPr="00004855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E27C6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7A058A" w:rsidRDefault="008C691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F603E7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45525E">
        <w:rPr>
          <w:sz w:val="20"/>
          <w:szCs w:val="20"/>
        </w:rPr>
        <w:t>7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98B7-047C-43C6-8963-3F1214F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11</Pages>
  <Words>2069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249</cp:revision>
  <cp:lastPrinted>2021-04-29T11:52:00Z</cp:lastPrinted>
  <dcterms:created xsi:type="dcterms:W3CDTF">2021-03-17T05:59:00Z</dcterms:created>
  <dcterms:modified xsi:type="dcterms:W3CDTF">2021-12-27T15:28:00Z</dcterms:modified>
</cp:coreProperties>
</file>