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0B67AB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7572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464E3766" w:rsidR="008B7572" w:rsidRDefault="00CB4FA6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F7D" w14:textId="71D98A21" w:rsidR="008B7572" w:rsidRDefault="00035BC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1C217525" w14:textId="77777777" w:rsidR="00320B3A" w:rsidRDefault="00320B3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D3C69" w:rsidRPr="00EB60CF" w14:paraId="4941D72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4D723A" w14:textId="7DE79794" w:rsidR="00CD3C69" w:rsidRDefault="00CD3C6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139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44FB4BF0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D0F20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2FC4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56D5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B010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E194" w14:textId="49DF4FCD" w:rsidR="00CD3C69" w:rsidRPr="00297648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D3C69">
              <w:rPr>
                <w:sz w:val="20"/>
                <w:szCs w:val="20"/>
                <w:lang w:eastAsia="en-US"/>
              </w:rPr>
              <w:t>20:00-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CD3C69">
              <w:rPr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C1B0" w14:textId="171EE59E" w:rsidR="00CD3C69" w:rsidRPr="00524653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D3C69">
              <w:rPr>
                <w:sz w:val="20"/>
                <w:szCs w:val="20"/>
                <w:lang w:eastAsia="en-US"/>
              </w:rPr>
              <w:t>Demonstrace proti vládě a vládním opatřením, protest proti povinnému očkování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9EEA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1686EB9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9842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9E8EE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9BAD7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1B5C7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2507" w14:textId="61B76DE1" w:rsidR="00CD3C69" w:rsidRPr="00320B3A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1BB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8060F4B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57F25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928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1D21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606C" w14:textId="77777777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37D6" w14:textId="28EE10CA" w:rsidR="00CD3C69" w:rsidRDefault="00CD3C69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C009BA" w14:textId="5006CB08" w:rsidR="00CD3C69" w:rsidRDefault="00CD3C6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5F89797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8B7572" w:rsidRPr="009A408B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8B7572" w:rsidRPr="00EB60CF" w14:paraId="54AD3F1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31C09E" w14:textId="3655F4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055CE06" w14:textId="3664CEA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6CD7F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736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57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CBB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77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E3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5CF7" w14:textId="0C6116A1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E765B55" w14:textId="03ADDC3C" w:rsidR="008B7572" w:rsidRPr="0052465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E690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0B496D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73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A5BE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488D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30E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40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09C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A790F" w14:textId="60723F9D" w:rsidR="008B7572" w:rsidRPr="0029764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FF62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757EE4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60C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DF2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B0BB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0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949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E86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32298" w14:textId="4064B4B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F2FBA9" w14:textId="7274B99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D15C3" w:rsidRPr="00EB60CF" w14:paraId="6A251CE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F11927" w14:textId="1626475B" w:rsidR="005D15C3" w:rsidRDefault="005D15C3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41BA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460C898C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8757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5F96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0A34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EF51" w14:textId="466394F5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E3E5" w14:textId="46EB1B25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2D3D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98DFAE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A0DF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5E0F1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6A3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E88A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B07D" w14:textId="3E2ED105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935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3F9364D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0F26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0337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29B9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88C1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DA59E" w14:textId="529B395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57820D" w14:textId="27F3A7A8" w:rsidR="005D15C3" w:rsidRDefault="005D15C3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B7572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47C176D9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</w:t>
            </w:r>
          </w:p>
          <w:p w14:paraId="0AB6BBFC" w14:textId="0B44408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1581B1C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818" w:rsidRPr="00EB60CF" w14:paraId="1A2292AA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5F9EA7" w14:textId="1FE6588D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1C50310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Karlův most – Mostecká – Malostranské nám. – Nerudova – Hradčanské nám.</w:t>
            </w:r>
          </w:p>
          <w:p w14:paraId="3FB209C2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645FC" w14:textId="20456D35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C79BCD" w14:textId="4971FD0C" w:rsidR="00D26818" w:rsidRPr="00D26818" w:rsidRDefault="00D26818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Tříkrálový pochod </w:t>
            </w:r>
            <w:r>
              <w:rPr>
                <w:i/>
                <w:sz w:val="20"/>
                <w:szCs w:val="20"/>
              </w:rPr>
              <w:t>Za monarchii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58D2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68A77D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56A1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5055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BECB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6300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E6CAA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0FDB5" w14:textId="5B4B9F0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0D79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55A1B6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B477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8245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E49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095B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7D9C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1FADF" w14:textId="6B4B5CF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020910" w14:textId="453A8B95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29FC76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24E0" w:rsidRPr="00EB60CF" w14:paraId="446CDE96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160A0" w14:textId="728D8C1D" w:rsidR="00E224E0" w:rsidRDefault="00E224E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5C40F5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(socha sv. Václava) – Na Příkopě – Revoluční – Dvořákovo nábřeží – Mánesův most – Klárov – Chotkova – Mariánské hradby – Jelení – U Brusnice – Kanovnická – Hradčanské nám.</w:t>
            </w:r>
          </w:p>
          <w:p w14:paraId="2710C89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9266" w14:textId="71D5261C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1111658" w14:textId="4A774CFD" w:rsidR="00E224E0" w:rsidRDefault="00E224E0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>t kroků ke svobodě - demonstrace s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224E0">
              <w:rPr>
                <w:sz w:val="20"/>
                <w:szCs w:val="20"/>
                <w:lang w:eastAsia="en-US"/>
              </w:rPr>
              <w:t>pochodem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E6058" w14:textId="2A883590" w:rsidR="00E224E0" w:rsidRDefault="00035BC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4282E191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44A1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736D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0E56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B8F21" w14:textId="77777777" w:rsidR="00035BC0" w:rsidRDefault="00035BC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EF1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E5CB" w14:textId="7203ADE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47C7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B599B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6F45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8D64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EA0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45C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8623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EC8F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65C96" w14:textId="7A50031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B70A" w14:textId="2375564F" w:rsidR="00E224E0" w:rsidRDefault="00935EB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0297EEE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35EB9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935EB9" w:rsidRPr="00004855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72CBA" w14:textId="77777777" w:rsidR="00035BC0" w:rsidRDefault="00035BC0" w:rsidP="00035B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54CD4972" w14:textId="0D2174B6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BC7C4" w14:textId="77777777" w:rsidR="00035BC0" w:rsidRDefault="00035BC0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73F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15C3" w:rsidRPr="00EB60CF" w14:paraId="0FBFE4A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46070E" w14:textId="67DE4A4C" w:rsidR="005D15C3" w:rsidRDefault="005D15C3" w:rsidP="005D15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E73C86E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3ADD2C42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7A309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67FEA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0035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96A85" w14:textId="01D2E70C" w:rsidR="005D15C3" w:rsidRDefault="005D15C3" w:rsidP="005D15C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C84045" w14:textId="12F65928" w:rsidR="005D15C3" w:rsidRPr="00E224E0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703F1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EEE5B4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0A39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12C3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8574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078F9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64347" w14:textId="444DCD63" w:rsidR="005D15C3" w:rsidRPr="00E224E0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D1C23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2BD6E5E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FC52C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BE53B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BD68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28BB" w14:textId="77777777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FB4B6" w14:textId="30F761A1" w:rsidR="005D15C3" w:rsidRDefault="005D15C3" w:rsidP="005D15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A4939E" w14:textId="1D693335" w:rsidR="005D15C3" w:rsidRDefault="005D15C3" w:rsidP="005D15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B7572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17E30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7582090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A058A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7A058A" w:rsidRDefault="007A058A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7A058A" w:rsidRPr="00004855" w:rsidRDefault="007A058A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Hlasitá podpora mandátního a imunitního výboru (vydání A.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  <w:r>
              <w:rPr>
                <w:sz w:val="20"/>
                <w:szCs w:val="20"/>
              </w:rPr>
              <w:t xml:space="preserve">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6E27C68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7A058A" w:rsidRDefault="007A058A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7A058A" w:rsidRDefault="008C691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B16C26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7572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7572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B7572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8B7572" w:rsidRPr="00A6424C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8B7572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  <w:p w14:paraId="2399B6B9" w14:textId="7DF162D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8B7572" w:rsidRPr="00952873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B7572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8B7572" w:rsidRPr="00004855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8B7572" w:rsidRPr="001F75C3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8B7572" w:rsidRPr="007863B8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20B11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720B11" w:rsidRDefault="00720B11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720B11" w:rsidRDefault="00720B11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B7572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8B7572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377C45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77AC7">
        <w:rPr>
          <w:sz w:val="20"/>
          <w:szCs w:val="20"/>
        </w:rPr>
        <w:t>30</w:t>
      </w:r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F60B-EA8D-455F-9604-634A0813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11</Pages>
  <Words>1976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253</cp:revision>
  <cp:lastPrinted>2021-04-29T11:52:00Z</cp:lastPrinted>
  <dcterms:created xsi:type="dcterms:W3CDTF">2021-03-17T05:59:00Z</dcterms:created>
  <dcterms:modified xsi:type="dcterms:W3CDTF">2021-12-30T08:49:00Z</dcterms:modified>
</cp:coreProperties>
</file>