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F1903" w:rsidRPr="00EB60CF" w14:paraId="663BC8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AA8037" w14:textId="1E8C5EAB" w:rsidR="000F1903" w:rsidRDefault="000F1903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2C4F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křižovatka ulic Pelléova x Ronalda Reagana</w:t>
            </w:r>
          </w:p>
          <w:p w14:paraId="7F99FF5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90B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A3AD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FBD12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840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568C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  <w:p w14:paraId="28057C66" w14:textId="27D2FA0B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82144B" w14:textId="22A03AA2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pořádání ZOH v ČLR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F61E88" w14:textId="1C60E988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30A0C256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1A63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03D5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8E13E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B959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838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64648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7247" w14:textId="27E2FE24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3C779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2D9C7D9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A819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19FE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F1138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457B3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55D60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BDC34" w14:textId="77777777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9D4C0" w14:textId="271B96CD" w:rsidR="000F1903" w:rsidRDefault="000F1903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A41D" w14:textId="6874FD21" w:rsidR="000F1903" w:rsidRDefault="000F1903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58D2" w:rsidRPr="00EB60CF" w14:paraId="08AE43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0CC45411" w:rsidR="003058D2" w:rsidRDefault="003058D2" w:rsidP="003058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6EC8D" w14:textId="77777777" w:rsidR="00407F10" w:rsidRDefault="00407F10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1E1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77AC752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4FDAEE1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507EA0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E92F5A" w14:textId="3BAA55A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50CD9" w14:textId="10F93FC1" w:rsidR="003058D2" w:rsidRDefault="003058D2" w:rsidP="005A2E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5A2E0D">
              <w:rPr>
                <w:sz w:val="20"/>
                <w:szCs w:val="20"/>
              </w:rPr>
              <w:t xml:space="preserve"> - V</w:t>
            </w:r>
            <w:r w:rsidR="005A2E0D" w:rsidRPr="005A2E0D">
              <w:rPr>
                <w:sz w:val="20"/>
                <w:szCs w:val="20"/>
              </w:rPr>
              <w:t>áclavské náměstí</w:t>
            </w:r>
            <w:r w:rsidR="005A2E0D">
              <w:rPr>
                <w:sz w:val="20"/>
                <w:szCs w:val="20"/>
              </w:rPr>
              <w:t xml:space="preserve"> -</w:t>
            </w:r>
            <w:r w:rsidR="005A2E0D" w:rsidRPr="005A2E0D">
              <w:rPr>
                <w:sz w:val="20"/>
                <w:szCs w:val="20"/>
              </w:rPr>
              <w:t>Na Příkopě</w:t>
            </w:r>
            <w:r w:rsidR="005A2E0D">
              <w:rPr>
                <w:sz w:val="20"/>
                <w:szCs w:val="20"/>
              </w:rPr>
              <w:t xml:space="preserve"> - </w:t>
            </w:r>
            <w:r w:rsidR="005A2E0D" w:rsidRPr="005A2E0D">
              <w:rPr>
                <w:sz w:val="20"/>
                <w:szCs w:val="20"/>
              </w:rPr>
              <w:t>nám</w:t>
            </w:r>
            <w:r w:rsidR="005A2E0D">
              <w:rPr>
                <w:sz w:val="20"/>
                <w:szCs w:val="20"/>
              </w:rPr>
              <w:t>.</w:t>
            </w:r>
            <w:r w:rsidR="005A2E0D" w:rsidRPr="005A2E0D">
              <w:rPr>
                <w:sz w:val="20"/>
                <w:szCs w:val="20"/>
              </w:rPr>
              <w:t xml:space="preserve"> Republiky</w:t>
            </w:r>
            <w:r w:rsidR="005A2E0D">
              <w:rPr>
                <w:sz w:val="20"/>
                <w:szCs w:val="20"/>
              </w:rPr>
              <w:t xml:space="preserve"> – </w:t>
            </w:r>
            <w:r w:rsidR="005A2E0D" w:rsidRPr="005A2E0D">
              <w:rPr>
                <w:sz w:val="20"/>
                <w:szCs w:val="20"/>
              </w:rPr>
              <w:t>Revoluční</w:t>
            </w:r>
            <w:r w:rsidR="005A2E0D">
              <w:rPr>
                <w:sz w:val="20"/>
                <w:szCs w:val="20"/>
              </w:rPr>
              <w:t xml:space="preserve"> - </w:t>
            </w:r>
            <w:r w:rsidR="005A2E0D" w:rsidRPr="005A2E0D">
              <w:rPr>
                <w:sz w:val="20"/>
                <w:szCs w:val="20"/>
              </w:rPr>
              <w:t>Dvořákovo nábřeží, Čechův</w:t>
            </w:r>
            <w:r w:rsidR="005A2E0D">
              <w:rPr>
                <w:sz w:val="20"/>
                <w:szCs w:val="20"/>
              </w:rPr>
              <w:t xml:space="preserve"> m</w:t>
            </w:r>
            <w:r w:rsidR="005A2E0D" w:rsidRPr="005A2E0D">
              <w:rPr>
                <w:sz w:val="20"/>
                <w:szCs w:val="20"/>
              </w:rPr>
              <w:t>ost</w:t>
            </w:r>
            <w:r w:rsidR="005A2E0D">
              <w:rPr>
                <w:sz w:val="20"/>
                <w:szCs w:val="20"/>
              </w:rPr>
              <w:t xml:space="preserve"> - </w:t>
            </w:r>
            <w:r w:rsidR="005A2E0D" w:rsidRPr="005A2E0D">
              <w:rPr>
                <w:sz w:val="20"/>
                <w:szCs w:val="20"/>
              </w:rPr>
              <w:t>nábř</w:t>
            </w:r>
            <w:r w:rsidR="005A2E0D">
              <w:rPr>
                <w:sz w:val="20"/>
                <w:szCs w:val="20"/>
              </w:rPr>
              <w:t>e</w:t>
            </w:r>
            <w:r w:rsidR="005A2E0D" w:rsidRPr="005A2E0D">
              <w:rPr>
                <w:sz w:val="20"/>
                <w:szCs w:val="20"/>
              </w:rPr>
              <w:t>ží Edva</w:t>
            </w:r>
            <w:r w:rsidR="005A2E0D">
              <w:rPr>
                <w:sz w:val="20"/>
                <w:szCs w:val="20"/>
              </w:rPr>
              <w:t>r</w:t>
            </w:r>
            <w:r w:rsidR="005A2E0D" w:rsidRPr="005A2E0D">
              <w:rPr>
                <w:sz w:val="20"/>
                <w:szCs w:val="20"/>
              </w:rPr>
              <w:t>da Beneš</w:t>
            </w:r>
            <w:r w:rsidR="005A2E0D">
              <w:rPr>
                <w:sz w:val="20"/>
                <w:szCs w:val="20"/>
              </w:rPr>
              <w:t>e – Klárov (park)</w:t>
            </w:r>
          </w:p>
          <w:p w14:paraId="0B5ADD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F8EC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F6E6" w14:textId="77777777" w:rsidR="00EF4724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10E0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7F1C" w14:textId="64B4EF12" w:rsidR="003058D2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22</w:t>
            </w:r>
            <w:r w:rsidR="003058D2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7B5933" w14:textId="07F74FCE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BD38E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08A35ED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A148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6D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C7D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E134A" w14:textId="450F7CF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A1639" w14:textId="15738AA3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417F" w14:textId="77777777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D59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467B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  <w:p w14:paraId="7319AF19" w14:textId="374AEF8E" w:rsidR="00EF4724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AED3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50B12D4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9FC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8B5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E41B" w14:textId="14CF540B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7F898" w14:textId="2868CDD1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0A701" w14:textId="77777777" w:rsidR="00EF4724" w:rsidRDefault="00EF4724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C824C" w14:textId="77777777" w:rsidR="005A2E0D" w:rsidRDefault="005A2E0D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AA85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8E4D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4D6A" w14:textId="6AF051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29B4BF" w14:textId="20722D01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1571180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44AA349C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4BADD6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58D2" w:rsidRPr="00EB60CF" w14:paraId="263E3F8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06F632" w14:textId="0A4F6DDF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9FDCD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Republiky (u vchodu do obchodu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3E766F7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E32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92033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F8C1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C92F" w14:textId="2327CEBE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75F501" w14:textId="49332591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4FDA6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B.A.</w:t>
            </w:r>
          </w:p>
          <w:p w14:paraId="6DF3983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2E6FF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91E4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D95B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8F09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F49D" w14:textId="118D01E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8F704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ED45BAB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D883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F5855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C911E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7F660" w14:textId="77777777" w:rsidR="003058D2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90F4B" w14:textId="44B3AFD8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7C6513" w14:textId="3C6DCBC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058D2" w:rsidRPr="00EB60CF" w14:paraId="4F4800F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30FD38" w14:textId="4EABEEB5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A8D5A6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1E19039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C94B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4C4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4BA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7310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EFDF9" w14:textId="354131A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120EE1" w14:textId="211A0E5D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A5B8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M.R.</w:t>
            </w:r>
          </w:p>
          <w:p w14:paraId="13A7322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CC08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3F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95AF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3A21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DA5C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183E9" w14:textId="780D3B7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07B8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800F1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84E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87D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52A9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FCEA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AB6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E67FF" w14:textId="24434443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A88020" w14:textId="439E95A2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058D2" w:rsidRPr="00EB60CF" w14:paraId="69FD15E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73488AB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40FE0EEE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58D2" w:rsidRPr="00EB60CF" w14:paraId="223C8A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3058D2" w:rsidRPr="00004855" w:rsidRDefault="003058D2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F08BC44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3058D2" w:rsidRDefault="003058D2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3058D2" w:rsidRDefault="003058D2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90DFF" w:rsidRPr="00EB60CF" w14:paraId="1D3308B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DE11F8" w14:textId="789B6145" w:rsidR="00A90DFF" w:rsidRDefault="00A90DFF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EF7ED6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B3A7B44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7B8B8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63C97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F4D36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0116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07533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43E32" w14:textId="5FFC944E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B2DB9B" w14:textId="77D25943" w:rsidR="00A90DFF" w:rsidRPr="00004855" w:rsidRDefault="00A90DFF" w:rsidP="003058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52E1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D97083A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92D4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AF4D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5E01B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3626C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39163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FA22C" w14:textId="3100CC1D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 w:rsidR="002B658C"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7FFBF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61F5EE8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8D414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CEF64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86ED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D0365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69B" w14:textId="77777777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D5C28" w14:textId="6127F4C6" w:rsidR="00A90DFF" w:rsidRDefault="00A90DFF" w:rsidP="003058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655321" w14:textId="54E6402C" w:rsidR="00A90DFF" w:rsidRDefault="00A90DFF" w:rsidP="003058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3D30BA3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FB3459" w14:textId="12A2C753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CAB03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ED6940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ABCC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8A9A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2696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3660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E9FF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08F0" w14:textId="2D0BBD1E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A7810E" w14:textId="3663017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3B01D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5C2CBB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DAB7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8678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8516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8A2F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05B4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D3D4" w14:textId="6B5ED81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 w:rsidR="002B658C"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1BDF3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B4EE7A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9744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F228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BB71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832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3904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1190C" w14:textId="46424869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8AC191" w14:textId="77E0B776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59E5262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074B12DD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6EEAB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30945D52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  <w:r w:rsidR="002B6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788004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11BE87" w14:textId="671650AC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E4825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6683AC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4174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E963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5095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BD7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7A7C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71258" w14:textId="6EABCC83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77084" w14:textId="4FD1B44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DD6D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727E82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1BED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2169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88CD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F2D7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9AD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45AC8" w14:textId="5EF55552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 w:rsidR="002B658C"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27186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BE0AC5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F8B6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3981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E10C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78B0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C428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B9AE6" w14:textId="3710685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D524724" w14:textId="0B7EC545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6C8FF1A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4C83D0" w14:textId="52447A7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F8BE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036580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D142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A50B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759C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9B938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6E43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9C4CA" w14:textId="191E6488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AF4789" w14:textId="3E03789E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371C9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B519D5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EA29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088B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8E8A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266A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7C9B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58178F" w14:textId="47804A2B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 w:rsidR="002B658C"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34E3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D4D1BB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D96C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EDCF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975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A149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4724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72B0" w14:textId="1EC0884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188414" w14:textId="5B37C84E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428408D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4AC72F" w14:textId="3A959C0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4C8E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E4BC68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BA12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3126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648E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7519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8E0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80713" w14:textId="754FCA3B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C45C2A" w14:textId="110E26E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544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9699C0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4CAF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BEFB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885A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B57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A162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07F44" w14:textId="6073647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 w:rsidR="002B658C"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41783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5AD88B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2607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BB7D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830D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7308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D854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F1C89" w14:textId="006E0322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267C86" w14:textId="177ACDC6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66424B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D19D8F" w14:textId="366B01CD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477E9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2D017D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024D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1543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8D09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63DE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221C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5D9B" w14:textId="2406E57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91B116" w14:textId="379D46EB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B66C8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1C6F4C7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64D7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7E52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F68F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B2E2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6D7F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39886" w14:textId="01DD5FF6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3.2.2022</w:t>
            </w:r>
            <w:r w:rsidR="002B658C"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1A91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30E29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7C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7ECD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0AF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31F1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A25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F0627" w14:textId="51BE21BA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DBC5DC" w14:textId="0620C94C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74E660F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1990C3C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61B2532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7E03FD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14:paraId="7FC71FA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90DFF" w:rsidRPr="00EB60CF" w14:paraId="2114BB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90DFF" w:rsidRPr="00EB60CF" w14:paraId="55CA18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19.01.2022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90DFF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A90DFF" w:rsidRPr="00A94786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A90DFF" w:rsidRPr="00A94786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EE3BA94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90DFF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0DFF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4BB3227C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90DFF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A90DFF" w:rsidRPr="00D75CF8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80 -150</w:t>
            </w:r>
          </w:p>
          <w:p w14:paraId="6B1DA5B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90DFF" w:rsidRPr="00EB60CF" w14:paraId="28278C73" w14:textId="77777777" w:rsidTr="00FD69C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A90DFF" w:rsidRPr="00D75CF8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90DFF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4621CA6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90DFF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72BFF6D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0DFF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90DFF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90DFF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90DFF" w:rsidRPr="00A6424C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90DFF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90DFF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90DFF" w:rsidRPr="001F75C3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0DFF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90DFF" w:rsidRPr="00952873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90DFF" w:rsidRPr="007863B8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90DFF" w:rsidRPr="007863B8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90DFF" w:rsidRPr="00952873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90DFF" w:rsidRPr="00952873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90DFF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A90DFF" w:rsidRPr="001F75C3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90DFF" w:rsidRPr="00004855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90DFF" w:rsidRPr="001F75C3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90DFF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90DFF" w:rsidRPr="007863B8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lastRenderedPageBreak/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3FD69A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90DFF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0DFF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0DFF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0DFF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90DFF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90DF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90DF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A90DFF" w:rsidRDefault="00A90DFF" w:rsidP="00A90D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90DFF" w:rsidRDefault="00A90DFF" w:rsidP="00A90DF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90DFF" w:rsidRDefault="00A90DFF" w:rsidP="00A90D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90DFF" w:rsidRDefault="00A90DFF" w:rsidP="00A90DF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</w:tbl>
    <w:p w14:paraId="70CC8D31" w14:textId="4F3E9D56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97A1B5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37E7">
        <w:rPr>
          <w:sz w:val="20"/>
          <w:szCs w:val="20"/>
        </w:rPr>
        <w:t>04</w:t>
      </w:r>
      <w:r w:rsidR="00ED4CA4">
        <w:rPr>
          <w:sz w:val="20"/>
          <w:szCs w:val="20"/>
        </w:rPr>
        <w:t>. 02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7C72"/>
    <w:rsid w:val="001202D1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6DB6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9ED"/>
    <w:rsid w:val="00CE494B"/>
    <w:rsid w:val="00CF26C9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76CE"/>
    <w:rsid w:val="00F23118"/>
    <w:rsid w:val="00F23F29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6260-CFFD-40E7-9C0F-027D0351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12</Pages>
  <Words>2330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390</cp:revision>
  <cp:lastPrinted>2021-04-29T11:52:00Z</cp:lastPrinted>
  <dcterms:created xsi:type="dcterms:W3CDTF">2021-03-17T05:59:00Z</dcterms:created>
  <dcterms:modified xsi:type="dcterms:W3CDTF">2022-02-04T11:11:00Z</dcterms:modified>
</cp:coreProperties>
</file>