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1F46" w:rsidRPr="00EB60CF" w14:paraId="26D1E6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ECDAD" w14:textId="5E8D050F" w:rsidR="00E81F46" w:rsidRDefault="00E81F4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</w:t>
            </w:r>
            <w:proofErr w:type="gramEnd"/>
            <w:r>
              <w:rPr>
                <w:sz w:val="20"/>
                <w:szCs w:val="20"/>
                <w:lang w:eastAsia="en-US"/>
              </w:rPr>
              <w:t>. – 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80962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(park)</w:t>
            </w:r>
          </w:p>
          <w:p w14:paraId="725FCB99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2A331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7D52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0F376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56946" w14:textId="687C6702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 od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09.00 hodin do 22.2., 22.00 hodin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E46CFD" w14:textId="6FB0E30E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E81F46">
              <w:rPr>
                <w:sz w:val="20"/>
                <w:szCs w:val="20"/>
                <w:lang w:eastAsia="en-US"/>
              </w:rPr>
              <w:t>emonstrace proti přijetí novely k pandemickému zákonu, který schválila sněmovna a míří do Senátu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05988E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2D50BB70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38CCF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DA1DE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6BC2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DCE76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5CF1F" w14:textId="21C66EAB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905BE1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2B83853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5A511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A39A4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238D1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ADE0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7AE5A" w14:textId="28ED3F45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C8A795" w14:textId="2D5D6A46" w:rsidR="00E81F46" w:rsidRDefault="00E81F4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1F46" w:rsidRPr="00EB60CF" w14:paraId="67CDA67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07CC2B" w14:textId="36181B66" w:rsidR="00E81F46" w:rsidRDefault="00E81F46" w:rsidP="00E81F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</w:t>
            </w:r>
            <w:proofErr w:type="gramEnd"/>
            <w:r>
              <w:rPr>
                <w:sz w:val="20"/>
                <w:szCs w:val="20"/>
                <w:lang w:eastAsia="en-US"/>
              </w:rPr>
              <w:t>. – 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DFE8E7" w14:textId="14610369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9F6BF63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8E7CB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144BF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6F960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044D8" w14:textId="7209B53C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 od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09.00 hodin do 22.2., 22.00 hodin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DE749" w14:textId="797AA512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E81F46">
              <w:rPr>
                <w:sz w:val="20"/>
                <w:szCs w:val="20"/>
                <w:lang w:eastAsia="en-US"/>
              </w:rPr>
              <w:t>emonstrace proti přijetí novely k pandemickému zákonu, který schválila sněmovna a míří do Senátu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BA17E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4C0F45A6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FDA49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C1FE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EBD6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76FC8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ECD09" w14:textId="0A98378E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980BA5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03703D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AFF2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C450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6EC08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C6DF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CB33B" w14:textId="6C3F3C4A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F4938E" w14:textId="50F8D692" w:rsidR="00E81F46" w:rsidRDefault="00E81F46" w:rsidP="00E81F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9FD15E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73488A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40FE0E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443C" w:rsidRPr="00EB60CF" w14:paraId="623166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67775B" w14:textId="1C2309C9" w:rsidR="0019443C" w:rsidRDefault="0019443C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BDE8FB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Charlese de Gaulla 916 – Puškinovo nám. – nám. Borise Němcova – Královská obora – Stromovka</w:t>
            </w:r>
          </w:p>
          <w:p w14:paraId="379FD44E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7620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6F88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AAE3C" w14:textId="76C4BBB2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DAF4EA" w14:textId="139E2888" w:rsidR="0019443C" w:rsidRDefault="0019443C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 – vyjádření podpory Ukrajině a nesouhlasu s agresí 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5A81F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46F9FEC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6DA6F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6828E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B5E32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917C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F1C7D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26291" w14:textId="0274A41B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C8583B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E3939FA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209B4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B2F15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A19AA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74AD9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F5A99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C18EF" w14:textId="4E836B69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1574DF" w14:textId="22BC6E18" w:rsidR="0019443C" w:rsidRDefault="0019443C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722A" w:rsidRPr="00EB60CF" w14:paraId="0F07DF3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3E900A" w14:textId="3C0A6D70" w:rsidR="00C2722A" w:rsidRDefault="00C2722A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8E7EC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koněm)</w:t>
            </w:r>
          </w:p>
          <w:p w14:paraId="2697D629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B145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7DC1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53F37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DC3F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89937" w14:textId="54CD3376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8A94B1" w14:textId="689B0695" w:rsidR="00C2722A" w:rsidRDefault="00C2722A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2722A">
              <w:rPr>
                <w:sz w:val="20"/>
                <w:szCs w:val="20"/>
              </w:rPr>
              <w:t xml:space="preserve">Protest proti postupu vlády ohledně dolu </w:t>
            </w:r>
            <w:proofErr w:type="spellStart"/>
            <w:r w:rsidRPr="00C2722A">
              <w:rPr>
                <w:sz w:val="20"/>
                <w:szCs w:val="20"/>
              </w:rPr>
              <w:t>Turów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7E046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722A">
              <w:rPr>
                <w:sz w:val="20"/>
                <w:szCs w:val="20"/>
              </w:rPr>
              <w:t xml:space="preserve">Greenpeace Česká </w:t>
            </w:r>
            <w:proofErr w:type="gramStart"/>
            <w:r w:rsidRPr="00C2722A">
              <w:rPr>
                <w:sz w:val="20"/>
                <w:szCs w:val="20"/>
              </w:rPr>
              <w:t xml:space="preserve">Republika </w:t>
            </w:r>
            <w:proofErr w:type="spellStart"/>
            <w:r w:rsidRPr="00C2722A">
              <w:rPr>
                <w:sz w:val="20"/>
                <w:szCs w:val="20"/>
              </w:rPr>
              <w:t>z.s</w:t>
            </w:r>
            <w:proofErr w:type="spellEnd"/>
            <w:r w:rsidRPr="00C2722A">
              <w:rPr>
                <w:sz w:val="20"/>
                <w:szCs w:val="20"/>
              </w:rPr>
              <w:t>.</w:t>
            </w:r>
            <w:proofErr w:type="gramEnd"/>
          </w:p>
          <w:p w14:paraId="1C93AA9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4D998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C7B88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BC5A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72F9A" w14:textId="6D4E23E1" w:rsidR="00C2722A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C3590F" w14:textId="77777777" w:rsidR="00C2722A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5BAFACE4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89CFD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B80E8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2CCE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CC3A9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B08A8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A16F7" w14:textId="07B7DBD8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BFFCA7D" w14:textId="33799389" w:rsidR="00C2722A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5640" w:rsidRPr="00EB60CF" w14:paraId="32D0181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344BE7" w14:textId="743929A8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0032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14:paraId="64D9C5B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51CD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8DCE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00D18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336D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0CA64" w14:textId="76007029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712044" w14:textId="3C8D8593" w:rsidR="00115640" w:rsidRPr="00C2722A" w:rsidRDefault="00115640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4A3B2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2AFE8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3EEF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623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F1A46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FA2A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A48C" w14:textId="02D0D058" w:rsidR="00115640" w:rsidRPr="00C2722A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D57F6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2B7A0E4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259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2043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98CD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4D5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7284" w14:textId="0C8123BC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9DFBC1" w14:textId="51449E31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23C8A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5C86996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F08BC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3B73" w:rsidRPr="00EB60CF" w14:paraId="1D3308B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DE11F8" w14:textId="789B614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EF7E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B3A7B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7B8B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63C9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F4D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201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075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43E32" w14:textId="5FFC944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B2DB9B" w14:textId="77D25943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52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6D9708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92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4AF4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5E01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362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3916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FA22C" w14:textId="3100CC1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7FF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61F5EE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8D41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CEF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86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D03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6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D5C28" w14:textId="6127F4C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655321" w14:textId="54E6402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5640" w:rsidRPr="00EB60CF" w14:paraId="02DE70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7111DC" w14:textId="2A8B50DA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31A2D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4 (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115640">
              <w:rPr>
                <w:sz w:val="20"/>
                <w:szCs w:val="20"/>
              </w:rPr>
              <w:t>iazzetta</w:t>
            </w:r>
            <w:proofErr w:type="spellEnd"/>
            <w:r>
              <w:rPr>
                <w:sz w:val="20"/>
                <w:szCs w:val="20"/>
              </w:rPr>
              <w:t xml:space="preserve"> Národního divadla)</w:t>
            </w:r>
          </w:p>
          <w:p w14:paraId="33B21D0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958D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3188A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14990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6DBA0" w14:textId="29126738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E42D2B" w14:textId="38B8896E" w:rsidR="00115640" w:rsidRDefault="00115640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běloruskými politickými vězni a vězeňkyněmi a občanskou společnosti v Bělorusku, připomenutí odkazu Václava Havla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2FD2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02367F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8F01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398A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C3507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B3BD7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58C43" w14:textId="06B368F9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CEBEF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47D8F7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4BC30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6AF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90E74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C47F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29E50" w14:textId="47C0AD2F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A8030D6" w14:textId="45C0CC99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3D30BA3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FB3459" w14:textId="358117D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CAB0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ED694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ABC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8A9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269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366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E9F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08F0" w14:textId="2D0BBD1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A7810E" w14:textId="3663017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3B01D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65C2CB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DAB7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867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851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8A2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05B4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D3D4" w14:textId="6B5ED81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1BDF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B4EE7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9744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F22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BB7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83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390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1190C" w14:textId="4642486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8AC191" w14:textId="77E0B77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9E5262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5973C4" w14:textId="074B12D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E59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–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</w:p>
          <w:p w14:paraId="05F84E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539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AF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CED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68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D5A2" w14:textId="04C9B72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A280DD" w14:textId="498504BA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kampaně za nápravu definice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3538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6EEA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067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A74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182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69666" w14:textId="30945D5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4E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E5547F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2E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53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25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D2A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333D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4810D" w14:textId="7859604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4799D3" w14:textId="17CE759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88004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11BE87" w14:textId="671650A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E482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76683A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4174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E96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509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BD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7A7C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71258" w14:textId="6EABCC8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77084" w14:textId="4FD1B44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DD6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3727E82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1BE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216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88C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F2D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9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45AC8" w14:textId="5EF5555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2718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BE0A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F8B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3981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E10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78B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C42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B9AE6" w14:textId="3710685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D524724" w14:textId="0B7EC54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C8FF1A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4C83D0" w14:textId="52447A7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F8B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703658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D14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A50B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759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9B93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6E4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9C4CA" w14:textId="191E648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AF4789" w14:textId="3E03789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371C9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B519D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EA29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088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8E8A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266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7C9B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58178F" w14:textId="47804A2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34E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D4D1B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D96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EDC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97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A14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472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72B0" w14:textId="1EC0884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188414" w14:textId="5B37C84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580F" w:rsidRPr="00EB60CF" w14:paraId="5F4D96F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C783E7" w14:textId="5BB61778" w:rsidR="00C1580F" w:rsidRDefault="00C1580F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54AA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sv. Václava)</w:t>
            </w:r>
          </w:p>
          <w:p w14:paraId="1C600D41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93A6D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329D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8C01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E5240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04DE" w14:textId="1EFF8111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38B39" w14:textId="061480D2" w:rsidR="00C1580F" w:rsidRDefault="00C1580F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samozvanému protiprávnímu vyhlášení nezávislosti Kosova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4F5C0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14:paraId="6904ABAD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AFF7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7361F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1E9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6BD8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0C3A1" w14:textId="3881DE1A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2612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70833833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02DF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B1914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DD5AE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B3DA5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8ADB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DBA9F" w14:textId="7AFD5052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7D5C60" w14:textId="62FF49E1" w:rsidR="00C1580F" w:rsidRDefault="00C1580F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428408D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4AC72F" w14:textId="4CC65A4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4C8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1E4BC68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BA12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3126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648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751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8E0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80713" w14:textId="754FCA3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C45C2A" w14:textId="110E26E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544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39699C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4CA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BEF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885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B5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A16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07F44" w14:textId="6073647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41783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5AD88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260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BB7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830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730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D854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F1C89" w14:textId="006E032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267C86" w14:textId="177ACDC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6424B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D19D8F" w14:textId="366B01C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477E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12D017D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024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1543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8D0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63DE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221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5D9B" w14:textId="2406E57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91B116" w14:textId="379D46E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B66C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1C6F4C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64D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7E5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F68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B2E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6D7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39886" w14:textId="01DD5FF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3.2.2022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1A9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30E2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7C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7EC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0A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31F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A2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F0627" w14:textId="51BE21B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DBC5DC" w14:textId="0620C94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4E660F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1990C3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61B253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E03FD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355C5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14:paraId="7FC71F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F3B73" w:rsidRPr="00EB60CF" w14:paraId="2114BB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264B1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55CA18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19.01.2022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3B73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130A096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CF3B73" w:rsidRPr="00A94786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CF3B73" w:rsidRPr="00A94786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EE3BA9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F3B73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4BB3227C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3B73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CF3B73" w:rsidRPr="00D75CF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80 -150</w:t>
            </w:r>
          </w:p>
          <w:p w14:paraId="6B1DA5B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F3B73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CF3B73" w:rsidRPr="00D75CF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F3B73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1716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9B1716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9B1716" w:rsidRPr="00F26BAB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9B1716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7689D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F7689D" w:rsidRDefault="00F7689D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F7689D" w:rsidRPr="00004855" w:rsidRDefault="00F7689D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F7689D" w:rsidRDefault="00F7689D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7689D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F7689D" w:rsidRDefault="00F7689D" w:rsidP="00F768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F7689D" w:rsidRDefault="00F7689D" w:rsidP="00F768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F7689D" w:rsidRDefault="00F7689D" w:rsidP="00F768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F3B73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CF3B73" w:rsidRPr="00A6424C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F3B73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F3B73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F3B7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B7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3B7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2722A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C2722A" w:rsidRDefault="00C2722A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2722A" w:rsidRDefault="00C2722A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5A089F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2722A" w:rsidRDefault="00C2722A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F98609A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F11A88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82704">
        <w:rPr>
          <w:sz w:val="20"/>
          <w:szCs w:val="20"/>
        </w:rPr>
        <w:t>11</w:t>
      </w:r>
      <w:bookmarkStart w:id="1" w:name="_GoBack"/>
      <w:bookmarkEnd w:id="1"/>
      <w:r w:rsidR="00E81F46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2704"/>
    <w:rsid w:val="00984813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580F"/>
    <w:rsid w:val="00C16A52"/>
    <w:rsid w:val="00C2330A"/>
    <w:rsid w:val="00C240F6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9B00-C063-4DBC-89E9-9A22A94F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Pages>13</Pages>
  <Words>2418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422</cp:revision>
  <cp:lastPrinted>2021-04-29T11:52:00Z</cp:lastPrinted>
  <dcterms:created xsi:type="dcterms:W3CDTF">2021-03-17T05:59:00Z</dcterms:created>
  <dcterms:modified xsi:type="dcterms:W3CDTF">2022-02-11T08:55:00Z</dcterms:modified>
</cp:coreProperties>
</file>