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36E63" w:rsidRPr="00EB60CF" w14:paraId="6AC3FC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5598C0" w14:textId="7BACBF3A" w:rsidR="00636E63" w:rsidRDefault="00636E63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6FF82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Pr="00636E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36E63">
              <w:rPr>
                <w:sz w:val="20"/>
                <w:szCs w:val="20"/>
              </w:rPr>
              <w:t>pod pomníkem sv. Václava</w:t>
            </w:r>
            <w:r>
              <w:rPr>
                <w:sz w:val="20"/>
                <w:szCs w:val="20"/>
              </w:rPr>
              <w:t>)</w:t>
            </w:r>
          </w:p>
          <w:p w14:paraId="08147F5F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701D5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E0333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D858F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1BFFD" w14:textId="62328F95" w:rsidR="00636E63" w:rsidRPr="008B04CC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F1644" w14:textId="6804BD79" w:rsidR="00636E63" w:rsidRPr="008B04CC" w:rsidRDefault="00636E63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36E63">
              <w:rPr>
                <w:sz w:val="20"/>
                <w:szCs w:val="20"/>
              </w:rPr>
              <w:t>Podpora ukrajinské společnosti z důvodu napadení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530EE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36E63">
              <w:rPr>
                <w:sz w:val="20"/>
                <w:szCs w:val="20"/>
              </w:rPr>
              <w:t xml:space="preserve">Milion </w:t>
            </w:r>
            <w:proofErr w:type="gramStart"/>
            <w:r w:rsidRPr="00636E63">
              <w:rPr>
                <w:sz w:val="20"/>
                <w:szCs w:val="20"/>
              </w:rPr>
              <w:t xml:space="preserve">Chvilek </w:t>
            </w:r>
            <w:proofErr w:type="spellStart"/>
            <w:r w:rsidRPr="00636E63">
              <w:rPr>
                <w:sz w:val="20"/>
                <w:szCs w:val="20"/>
              </w:rPr>
              <w:t>z.s</w:t>
            </w:r>
            <w:proofErr w:type="spellEnd"/>
            <w:r w:rsidRPr="00636E63">
              <w:rPr>
                <w:sz w:val="20"/>
                <w:szCs w:val="20"/>
              </w:rPr>
              <w:t>.</w:t>
            </w:r>
            <w:proofErr w:type="gramEnd"/>
          </w:p>
          <w:p w14:paraId="2432E3AB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4DC5B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6629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19C16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601DF" w14:textId="2750B159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B3393" w14:textId="4E794B50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</w:t>
            </w:r>
          </w:p>
          <w:p w14:paraId="1E4B1754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AAE22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7262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014F7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11D4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2B9AE" w14:textId="768DD714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10D2" w14:textId="3A811EBD" w:rsidR="00636E63" w:rsidRDefault="00636E63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6F1668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0DEA34B4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7B8D24" w14:textId="1B23FC7F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  <w:p w14:paraId="50F97315" w14:textId="4E9A52C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1590" w14:textId="34F4F7E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5B89FBE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15E1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2EF9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E7B3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9282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B28C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0CB7E" w14:textId="4765872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5299" w14:textId="1A55951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94F63">
              <w:rPr>
                <w:sz w:val="20"/>
                <w:szCs w:val="20"/>
              </w:rPr>
              <w:t xml:space="preserve">Výzva </w:t>
            </w:r>
            <w:proofErr w:type="spellStart"/>
            <w:r w:rsidRPr="00F94F63">
              <w:rPr>
                <w:sz w:val="20"/>
                <w:szCs w:val="20"/>
              </w:rPr>
              <w:t>Navalného</w:t>
            </w:r>
            <w:proofErr w:type="spellEnd"/>
            <w:r w:rsidRPr="00F94F63">
              <w:rPr>
                <w:sz w:val="20"/>
                <w:szCs w:val="20"/>
              </w:rPr>
              <w:t xml:space="preserve"> – celý svět proti válce – shromáždění podporující každodenní dnes vyhlášená shromáždění v Rusku, Bělorusku i po celém světe – proti válce.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9576" w14:textId="10BD985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A.L.</w:t>
            </w:r>
            <w:proofErr w:type="gramEnd"/>
          </w:p>
          <w:p w14:paraId="0EE0A97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2B6D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2F5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0038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428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34D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CAFC4" w14:textId="1F716A7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ED7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A5C85D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44A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DAA2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4A56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B46F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DB7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FD988" w14:textId="55A4509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A8FC77" w14:textId="1BB56616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3E59E748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64BFB" w14:textId="1A0A8E2C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894C" w14:textId="3DD3233E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0F264D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D2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65C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3279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DBD5E" w14:textId="144F48C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892D" w14:textId="2FE93F2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942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D8CDB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7D4D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E334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CA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6EDE" w14:textId="5AB2BD7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97287">
              <w:rPr>
                <w:sz w:val="20"/>
                <w:szCs w:val="20"/>
                <w:lang w:eastAsia="en-US"/>
              </w:rPr>
              <w:t>27.02.2022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346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D3190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4E36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FFC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4E4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4D85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2DAB" w14:textId="627CD76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7A5A1" w14:textId="6A5F602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74E097F2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BF3455" w14:textId="673216A6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3B0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Wuchterlova 5 – Bachmačské nám.</w:t>
            </w:r>
          </w:p>
          <w:p w14:paraId="3BCF208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BBC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87E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07A4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F26A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4F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7649D" w14:textId="351B9FB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BCAB" w14:textId="306322E8" w:rsidR="0098430F" w:rsidRPr="00797287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k 172. výročí narození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T.G.Masaryka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F92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československá husitská</w:t>
            </w:r>
          </w:p>
          <w:p w14:paraId="5C6F0AA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AF0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202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8166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B999" w14:textId="28CFF57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54B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60-80</w:t>
            </w:r>
          </w:p>
          <w:p w14:paraId="52832C1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891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EDE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CBFD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890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96E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9F561" w14:textId="24D3E39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B75910" w14:textId="61AA9D2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430F" w:rsidRPr="00EB60CF" w14:paraId="5295784F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3AB918" w14:textId="7777777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10326CA1" w14:textId="7777777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73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8434DB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434DB">
              <w:rPr>
                <w:sz w:val="20"/>
                <w:szCs w:val="20"/>
                <w:lang w:eastAsia="en-US"/>
              </w:rPr>
              <w:t xml:space="preserve"> Míru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434DB">
              <w:rPr>
                <w:sz w:val="20"/>
                <w:szCs w:val="20"/>
                <w:lang w:eastAsia="en-US"/>
              </w:rPr>
              <w:t>řed kostelem sv. Ludmily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2DBC52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3B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0EB7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BD2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E2697" w14:textId="075625F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6158" w14:textId="0EFB08F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434DB">
              <w:rPr>
                <w:sz w:val="20"/>
                <w:szCs w:val="20"/>
                <w:lang w:eastAsia="en-US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A0D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6D8EC31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EC81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EA42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CFDF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76EE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25BCA" w14:textId="6C36780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4B6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D059F4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C0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6AF0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5642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FAE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820BC" w14:textId="5E7525C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CCA9A7" w14:textId="4F36812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430F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K.P.</w:t>
            </w:r>
            <w:proofErr w:type="gramEnd"/>
          </w:p>
          <w:p w14:paraId="0C9460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5899338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8A5350" w14:textId="0859C1C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5AB35" w14:textId="32749CB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(roh ul. Františka Křížka </w:t>
            </w:r>
            <w:r w:rsidRPr="00D507E2">
              <w:rPr>
                <w:sz w:val="20"/>
                <w:szCs w:val="20"/>
              </w:rPr>
              <w:t>před ZŠ Františky Plamínkové</w:t>
            </w:r>
            <w:r>
              <w:rPr>
                <w:sz w:val="20"/>
                <w:szCs w:val="20"/>
              </w:rPr>
              <w:t xml:space="preserve">) – Letenské sady – nábř. Kapitána Jaroše - </w:t>
            </w:r>
            <w:r w:rsidRPr="00D507E2">
              <w:rPr>
                <w:sz w:val="20"/>
                <w:szCs w:val="20"/>
              </w:rPr>
              <w:t>podél budovy FÚ Prahy 7 – podchody u Vltavské</w:t>
            </w:r>
            <w:r>
              <w:rPr>
                <w:sz w:val="20"/>
                <w:szCs w:val="20"/>
              </w:rPr>
              <w:t xml:space="preserve"> – Bubenská 1 (</w:t>
            </w:r>
            <w:r w:rsidRPr="00D507E2">
              <w:rPr>
                <w:sz w:val="20"/>
                <w:szCs w:val="20"/>
              </w:rPr>
              <w:t>před Elektrickými podniky</w:t>
            </w:r>
            <w:r>
              <w:rPr>
                <w:sz w:val="20"/>
                <w:szCs w:val="20"/>
              </w:rPr>
              <w:t>)</w:t>
            </w:r>
          </w:p>
          <w:p w14:paraId="67BCD2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AED31" w14:textId="700BB92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19:30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5A556D" w14:textId="694A391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Mezinárodní den žen - (sebe)Reflexní průvod noční Prahou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EE2B9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Strana zelených</w:t>
            </w:r>
          </w:p>
          <w:p w14:paraId="0B0AC3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1A7C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F492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6234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51B6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96E4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C34A1" w14:textId="053859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C22D2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4E976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7EAC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97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D669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45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2F9F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BCC0B" w14:textId="5FBCAA1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5FADBF" w14:textId="63D5E5B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430F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7D4BEDA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430F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361C6FF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2D72FA" w14:textId="322576B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DD9F1" w14:textId="540F3DF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C9534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D5C4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A0F8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33C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E3C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1E2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0D57D" w14:textId="0BBBBAB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2AC8C5" w14:textId="602C049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F478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C73F79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EAB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6B34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7D7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B8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84F7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F56C" w14:textId="5BAC8CE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A62E2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AECE5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289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B6A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EC49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808A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0D2F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8117D" w14:textId="289B62C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33DFC5" w14:textId="6C29DDA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430F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53450C1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0B86" w:rsidRPr="00EB60CF" w14:paraId="557647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4804CA" w14:textId="359BADA9" w:rsidR="00B20B86" w:rsidRDefault="00B20B86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9EA4" w14:textId="6CFA4F3C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(prostor před pamětní deskou Jana Želivského na Staroměstské radnici)</w:t>
            </w:r>
          </w:p>
          <w:p w14:paraId="6132D9C9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3DDB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D114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B098" w14:textId="1EC37A11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16:20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90C2" w14:textId="379FD2D5" w:rsidR="00B20B86" w:rsidRDefault="00B20B86" w:rsidP="00B20B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Jana Želivského, husitského kněze, k 600.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0A6D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6CF25ED6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D3ACB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54BBF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BB99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B4EC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13EA3" w14:textId="162DA17F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E7A7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4AAECDD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D95B4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4F5CD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6AA64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8DE7" w14:textId="77777777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CDD18" w14:textId="4027AD03" w:rsidR="00B20B86" w:rsidRDefault="00B20B86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A8829" w14:textId="4D251A9D" w:rsidR="00B20B86" w:rsidRDefault="00B20B86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98430F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0951DD7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37573" w:rsidRPr="00EB60CF" w14:paraId="3BF288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F655B" w14:textId="6260C37A" w:rsidR="00537573" w:rsidRDefault="00537573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182E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Prašný most (pomník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Morávka)</w:t>
            </w:r>
          </w:p>
          <w:p w14:paraId="7A30B1CC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559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28315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BAEF9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FFF38" w14:textId="29278854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D2CC" w14:textId="693F9970" w:rsidR="00537573" w:rsidRPr="00F26BAB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BCB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3CB603F4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26B61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2382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B294" w14:textId="4BC4FFB4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6F2F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0470E79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2FB2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7D2F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42C6C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F57D" w14:textId="77777777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A2C4" w14:textId="642E9679" w:rsidR="00537573" w:rsidRDefault="00537573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53297" w14:textId="6A4F8688" w:rsidR="00537573" w:rsidRDefault="00537573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8430F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0FC05344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98430F" w:rsidRPr="00F26BAB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42B9F79F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430F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7F4BA1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653E75C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8430F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430F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</w:t>
            </w:r>
            <w:r>
              <w:rPr>
                <w:sz w:val="20"/>
                <w:szCs w:val="20"/>
                <w:lang w:eastAsia="en-US"/>
              </w:rPr>
              <w:lastRenderedPageBreak/>
              <w:t>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98430F" w:rsidRPr="00A6424C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8430F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98430F" w:rsidRPr="001F75C3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430F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98430F" w:rsidRPr="00952873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98430F" w:rsidRPr="007863B8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98430F" w:rsidRPr="007863B8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98430F" w:rsidRPr="001F75C3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98430F" w:rsidRPr="0077707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98430F" w:rsidRPr="001F75C3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8430F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98430F" w:rsidRPr="007863B8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430F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8430F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– maraton</w:t>
            </w:r>
          </w:p>
          <w:p w14:paraId="668FFC5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430F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8430F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430F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430F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430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430F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430F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FBDF4C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7D59FA">
        <w:rPr>
          <w:sz w:val="20"/>
          <w:szCs w:val="20"/>
        </w:rPr>
        <w:t>4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1DB4-F2D7-45E4-AC8B-683A2662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5930</TotalTime>
  <Pages>11</Pages>
  <Words>1997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498</cp:revision>
  <cp:lastPrinted>2021-04-29T11:52:00Z</cp:lastPrinted>
  <dcterms:created xsi:type="dcterms:W3CDTF">2021-03-17T05:59:00Z</dcterms:created>
  <dcterms:modified xsi:type="dcterms:W3CDTF">2022-03-04T14:04:00Z</dcterms:modified>
</cp:coreProperties>
</file>