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62A0F" w:rsidRPr="00EB60CF" w14:paraId="0A3104DB" w14:textId="77777777" w:rsidTr="00313AB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99A4C4" w14:textId="4222F907" w:rsidR="00462A0F" w:rsidRPr="00FE7C20" w:rsidRDefault="00462A0F" w:rsidP="00462A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  <w:p w14:paraId="6F29FB4B" w14:textId="77777777" w:rsidR="00462A0F" w:rsidRDefault="00462A0F" w:rsidP="00462A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52B643" w14:textId="05C178E2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22717FB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EAC1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D972D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D6180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72AD9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268A2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5166" w14:textId="14D31A54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  <w:r w:rsidRPr="00FE7C20">
              <w:rPr>
                <w:sz w:val="20"/>
                <w:szCs w:val="20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31984A" w14:textId="25E9CB6E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DF196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1E99CAEE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AD239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F8C4D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5DA3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ECD7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5BE3E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C0760" w14:textId="1082F665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4. 4</w:t>
            </w:r>
            <w:r w:rsidRPr="00FE7C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E7C20">
              <w:rPr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222C42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8B4DE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FA121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722F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EA79E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A7760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272EB" w14:textId="77777777" w:rsidR="00462A0F" w:rsidRPr="00FE7C20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EC6F" w14:textId="3ADF816E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09DC" w14:textId="473F9D77" w:rsidR="00462A0F" w:rsidRDefault="00462A0F" w:rsidP="00462A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2A0F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462A0F" w:rsidRDefault="00462A0F" w:rsidP="00462A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462A0F" w:rsidRDefault="00462A0F" w:rsidP="00462A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462A0F" w:rsidRDefault="00462A0F" w:rsidP="00462A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62A0F" w14:paraId="122F6DF0" w14:textId="77777777" w:rsidTr="003175C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08602C" w14:textId="77777777" w:rsidR="00462A0F" w:rsidRDefault="00462A0F" w:rsidP="00462A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27CA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Atrium Flora (před vstupem)</w:t>
            </w:r>
          </w:p>
          <w:p w14:paraId="0E29543F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1B519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D737A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3B84E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9B6BB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26FE3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3282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4CF1" w14:textId="77777777" w:rsidR="00462A0F" w:rsidRDefault="00462A0F" w:rsidP="00462A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775E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L.H.</w:t>
            </w:r>
            <w:proofErr w:type="gramEnd"/>
          </w:p>
          <w:p w14:paraId="5559255E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FB6748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10B8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C3B55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3E113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D1993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AF33F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7F5E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646D1DED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1F2B3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8A28E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10025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E7823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F6E1F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07D91" w14:textId="77777777" w:rsidR="00462A0F" w:rsidRDefault="00462A0F" w:rsidP="00462A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2E0981" w14:textId="77777777" w:rsidR="00462A0F" w:rsidRDefault="00462A0F" w:rsidP="00462A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65EEC" w14:paraId="39771FEA" w14:textId="77777777" w:rsidTr="00295E0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F4798A" w14:textId="1B3F816F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6E23C013" w14:textId="47C12BA6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AA110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Republiky </w:t>
            </w:r>
          </w:p>
          <w:p w14:paraId="555CD2E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(naproti vchodu do Palladia, v úrovni vchodu do metra)</w:t>
            </w:r>
          </w:p>
          <w:p w14:paraId="65139DB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65F5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4F2C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2E2D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C9462" w14:textId="6D75E3AB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73004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55AA0" w14:textId="5EABF77A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73004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41F3F1" w14:textId="77D323B1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B38184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735D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8D30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51C5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D455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D438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2A308" w14:textId="13C282C2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4516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8A355C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D7A4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97D6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C3FC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7254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D33E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57439" w14:textId="0ECD50E2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9489" w14:textId="75A49C68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5EEC" w:rsidRPr="00EB60CF" w14:paraId="626E924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57D690" w14:textId="765546DE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25BC4F" w14:textId="01EBEBBE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pražských barikádníků</w:t>
            </w:r>
          </w:p>
          <w:p w14:paraId="03B5F5A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D97B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1A94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827B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7B4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E774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F25C8" w14:textId="77B812A4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E950D6" w14:textId="271EF74C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Pietní vzpomínka na statečný boj bojovníků Pražského povstání na „Trojském mostě“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90B4B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1F71D87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A8DC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9DE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C9C2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ED9DD" w14:textId="1DF074E4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C1230D" w14:textId="655DCB36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6A637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7B45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E1FB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436B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3753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40F4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CF00" w14:textId="5F89EF7A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F310" w14:textId="5A0E72A3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65EEC" w:rsidRPr="00EB60CF" w14:paraId="2E53D77C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BAF2D" w14:textId="7F1FB337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5.5.</w:t>
            </w:r>
          </w:p>
          <w:p w14:paraId="383C57A3" w14:textId="7E772B39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95D1C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  <w:r w:rsidRPr="00767929">
              <w:rPr>
                <w:sz w:val="20"/>
                <w:szCs w:val="20"/>
              </w:rPr>
              <w:t xml:space="preserve"> (vedle květinářství)</w:t>
            </w:r>
          </w:p>
          <w:p w14:paraId="669CD8C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5AB0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E153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190C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B6D3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B388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AD696" w14:textId="576ACCA6" w:rsidR="00F65EEC" w:rsidRPr="006D37ED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07388C" w14:textId="3739D013" w:rsidR="00F65EEC" w:rsidRPr="006D37ED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F0459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 xml:space="preserve">Otevři </w:t>
            </w:r>
            <w:proofErr w:type="gramStart"/>
            <w:r w:rsidRPr="00767929">
              <w:rPr>
                <w:sz w:val="20"/>
                <w:szCs w:val="20"/>
              </w:rPr>
              <w:t>Oči, z. s.</w:t>
            </w:r>
            <w:proofErr w:type="gramEnd"/>
          </w:p>
          <w:p w14:paraId="7FAA7FC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4F1E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0E11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815B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423C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659F3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16AA" w14:textId="2C375945" w:rsidR="00F65EEC" w:rsidRPr="006D37ED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2D6E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A6B395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41EF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D71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FA1F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87CE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4557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9F86B8" w14:textId="41FEC76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308F" w14:textId="6634FA0C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65EEC" w:rsidRPr="00EB60CF" w14:paraId="73D228B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65461D" w14:textId="111ED049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01E617" w14:textId="693CE78C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Pohřebiště obětí spojeneckých armád – hřbitov Ďáblice</w:t>
            </w:r>
          </w:p>
          <w:p w14:paraId="608BDD4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E5DD5" w14:textId="5C6C994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padlým vojákům Polské armády - Žernosecká</w:t>
            </w:r>
          </w:p>
          <w:p w14:paraId="1DE2844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87D3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88B6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17B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8E18" w14:textId="51EA9595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3AF41A" w14:textId="591E0C4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17011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F90996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AE9E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C0DB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9E79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5957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64A4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36AED" w14:textId="37CCF6E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29366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1195E5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332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1DF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221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3F6B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517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D76E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7CF7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9EC00" w14:textId="783DF31F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970B" w14:textId="7BA4DAA1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65EEC" w:rsidRPr="00EB60CF" w14:paraId="0C43490F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523C5" w14:textId="77777777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  <w:p w14:paraId="75813DFB" w14:textId="78850DE9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F329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6C79">
              <w:rPr>
                <w:sz w:val="20"/>
                <w:szCs w:val="20"/>
              </w:rPr>
              <w:t xml:space="preserve">Malostranské náměstí </w:t>
            </w:r>
            <w:r>
              <w:rPr>
                <w:sz w:val="20"/>
                <w:szCs w:val="20"/>
              </w:rPr>
              <w:t>(</w:t>
            </w:r>
            <w:r w:rsidRPr="00BE6C79">
              <w:rPr>
                <w:sz w:val="20"/>
                <w:szCs w:val="20"/>
              </w:rPr>
              <w:t>dolní část – celá plocha náměstí mezi tramvajovou zastávkou, profesním domem UK</w:t>
            </w:r>
            <w:r>
              <w:rPr>
                <w:sz w:val="20"/>
                <w:szCs w:val="20"/>
              </w:rPr>
              <w:t xml:space="preserve"> a stavebním záborem u sněmovny)</w:t>
            </w:r>
          </w:p>
          <w:p w14:paraId="30849F0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6C41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D5E5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88A5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3C136" w14:textId="2831076D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69AD0" w14:textId="77777777" w:rsidR="00F65EEC" w:rsidRPr="00BE6C79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E6C79">
              <w:rPr>
                <w:sz w:val="20"/>
                <w:szCs w:val="20"/>
              </w:rPr>
              <w:t xml:space="preserve">Protestní středoškolská demonstrace – stávka za klima </w:t>
            </w:r>
          </w:p>
          <w:p w14:paraId="2E883EB6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9E22E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BE6C79">
              <w:rPr>
                <w:sz w:val="20"/>
                <w:szCs w:val="20"/>
              </w:rPr>
              <w:t>Fridays</w:t>
            </w:r>
            <w:proofErr w:type="spellEnd"/>
            <w:r w:rsidRPr="00BE6C79">
              <w:rPr>
                <w:sz w:val="20"/>
                <w:szCs w:val="20"/>
              </w:rPr>
              <w:t xml:space="preserve"> </w:t>
            </w:r>
            <w:proofErr w:type="spellStart"/>
            <w:r w:rsidRPr="00BE6C79">
              <w:rPr>
                <w:sz w:val="20"/>
                <w:szCs w:val="20"/>
              </w:rPr>
              <w:t>for</w:t>
            </w:r>
            <w:proofErr w:type="spellEnd"/>
            <w:r w:rsidRPr="00BE6C7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6C79">
              <w:rPr>
                <w:sz w:val="20"/>
                <w:szCs w:val="20"/>
              </w:rPr>
              <w:t>future</w:t>
            </w:r>
            <w:proofErr w:type="spellEnd"/>
            <w:r w:rsidRPr="00BE6C79">
              <w:rPr>
                <w:sz w:val="20"/>
                <w:szCs w:val="20"/>
              </w:rPr>
              <w:t xml:space="preserve">, </w:t>
            </w:r>
            <w:proofErr w:type="spellStart"/>
            <w:r w:rsidRPr="00BE6C79">
              <w:rPr>
                <w:sz w:val="20"/>
                <w:szCs w:val="20"/>
              </w:rPr>
              <w:t>z.s</w:t>
            </w:r>
            <w:proofErr w:type="spellEnd"/>
            <w:r w:rsidRPr="00BE6C79">
              <w:rPr>
                <w:sz w:val="20"/>
                <w:szCs w:val="20"/>
              </w:rPr>
              <w:t>.</w:t>
            </w:r>
            <w:proofErr w:type="gramEnd"/>
          </w:p>
          <w:p w14:paraId="53AF10F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A2A3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28E6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E844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45BD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564F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A9CF7" w14:textId="4C9E0675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6A83F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42561DF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9124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0184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0ED0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31CE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9D79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F87E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8932" w14:textId="302C910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185C" w14:textId="38C4FF5B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724F" w:rsidRPr="00EB60CF" w14:paraId="7442ACF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077D6A" w14:textId="0CBC078E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  <w:p w14:paraId="6AD01530" w14:textId="77777777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6329B2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2543518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A926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FAA1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D66C2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C0CF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A86E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9C66D" w14:textId="0ED849C5" w:rsidR="0084724F" w:rsidRPr="00BE6C79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CE2455" w14:textId="61E8498A" w:rsidR="0084724F" w:rsidRPr="00BE6C79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5A269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88791E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507F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029C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0CD2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C358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3E516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5188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49775" w14:textId="0A637FBE" w:rsidR="0084724F" w:rsidRPr="00BE6C79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E0ACD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C53F71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A394C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BE3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2719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C826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2728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236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367C1" w14:textId="35AAB3AE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2185" w14:textId="70BBF9E4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4724F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6ACF246C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4724F" w:rsidRPr="00EB60CF" w14:paraId="449F5F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A6328" w14:textId="6B22C96D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B0D1CF" w14:textId="01BB941B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Hřbitov Vokovice</w:t>
            </w:r>
          </w:p>
          <w:p w14:paraId="4B6DD1A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1039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4288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3870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F018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ACC3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DF55" w14:textId="09BF62D6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685A3" w14:textId="6EBC7346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F1D98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B33CD3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48C6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B019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8E43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19C2D" w14:textId="5C77A3BD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1655F" w14:textId="4B80F5FB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202AD3F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183B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6E20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A7C5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FEB5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55AF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13BA4" w14:textId="45504BC5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05DB" w14:textId="6C1EAC49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4724F" w:rsidRPr="00EB60CF" w14:paraId="547547D2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09A473" w14:textId="77777777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7.5.</w:t>
            </w:r>
          </w:p>
          <w:p w14:paraId="32BE9226" w14:textId="765E9B58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D35C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28. října)</w:t>
            </w:r>
          </w:p>
          <w:p w14:paraId="3FC5F50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B8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A97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5D76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47FC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99664" w14:textId="01959710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0B6B52" w14:textId="62D0F1F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prezentace kultivační praxe Falun Dafa (Falun Gong)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3E6F8" w14:textId="267A6BD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skupina osob</w:t>
            </w:r>
          </w:p>
          <w:p w14:paraId="4187EE1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DAD0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B9F2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4A8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7FB8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9560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0FF55" w14:textId="0BF58371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02B10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30-150</w:t>
            </w:r>
          </w:p>
          <w:p w14:paraId="3B40FAA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D8DF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C5C1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638B2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8F68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9EA0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031DA" w14:textId="5DD4789E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4718" w14:textId="3B243052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724F" w:rsidRPr="00EB60CF" w14:paraId="2BFF1710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9FCA3E" w14:textId="74247C74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7F932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Resslova </w:t>
            </w:r>
          </w:p>
          <w:p w14:paraId="07C1A33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</w:t>
            </w:r>
            <w:r w:rsidRPr="005E01DF">
              <w:rPr>
                <w:sz w:val="20"/>
                <w:szCs w:val="20"/>
              </w:rPr>
              <w:t xml:space="preserve"> chrámu svatých Cyrila a Metoděje</w:t>
            </w:r>
            <w:r>
              <w:rPr>
                <w:sz w:val="20"/>
                <w:szCs w:val="20"/>
              </w:rPr>
              <w:t>)</w:t>
            </w:r>
          </w:p>
          <w:p w14:paraId="2AA0634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82B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CA4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FE1E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E75A7" w14:textId="698C2AEB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 xml:space="preserve">11:00 </w:t>
            </w:r>
            <w:r>
              <w:rPr>
                <w:sz w:val="20"/>
                <w:szCs w:val="20"/>
              </w:rPr>
              <w:t xml:space="preserve">- </w:t>
            </w:r>
            <w:r w:rsidRPr="005E01DF">
              <w:rPr>
                <w:sz w:val="20"/>
                <w:szCs w:val="20"/>
              </w:rPr>
              <w:t>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946C4B" w14:textId="3D6591F8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>Návštěva mše svaté a požehnání motocyklů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DBC7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1CF19EB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1A77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379A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85F0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F73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DE210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B775A" w14:textId="79C63FCC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7587C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0939DCA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1BE2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3B8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CB36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C6E8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A377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E8626" w14:textId="3ECFCAFE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1A19" w14:textId="44AB5388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4724F" w:rsidRPr="00EB60CF" w14:paraId="47A3787F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4644E" w14:textId="6552696A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B680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U lužického semináře – Míšeňská – Dražického nám. – Karlův most – Smetanovo nábř. – Masarykovo nábř. – náplavka – Rašínovo nábř. – Vnislavova – Vratislavova – V pevnosti – K rotundě – Štulcova – Vyšehradské sady</w:t>
            </w:r>
          </w:p>
          <w:p w14:paraId="285FD75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68C633" w14:textId="0AB28CF0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885F67" w14:textId="7ED58982" w:rsidR="0084724F" w:rsidRPr="005E01D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a průvod za svobodu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09348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D.S.</w:t>
            </w:r>
            <w:proofErr w:type="gramEnd"/>
          </w:p>
          <w:p w14:paraId="14FF94A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59D8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866D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DD4B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65A6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01A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45FB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A1ACC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0DA31" w14:textId="7C02D9F9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12BC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2420AE7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21A6C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C592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4342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55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18F1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C540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74F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F79AB" w14:textId="03717723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24CD" w14:textId="77777777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AA9E199" w14:textId="77777777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A6B763B" w14:textId="681DB15F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4724F" w:rsidRPr="00EB60CF" w14:paraId="468C18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A2D55F" w14:textId="77777777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2A371E9B" w14:textId="47DC1B44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8FCB9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CB008E">
              <w:rPr>
                <w:sz w:val="20"/>
                <w:szCs w:val="20"/>
              </w:rPr>
              <w:t>Yorker</w:t>
            </w:r>
            <w:proofErr w:type="spellEnd"/>
            <w:r w:rsidRPr="00CB008E">
              <w:rPr>
                <w:sz w:val="20"/>
                <w:szCs w:val="20"/>
              </w:rPr>
              <w:t>)</w:t>
            </w:r>
          </w:p>
          <w:p w14:paraId="4081EC8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B789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F181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D251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5D13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DF97A" w14:textId="5C789C66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B008E">
              <w:rPr>
                <w:sz w:val="20"/>
                <w:szCs w:val="20"/>
              </w:rPr>
              <w:t xml:space="preserve">:00 - </w:t>
            </w:r>
            <w:r>
              <w:rPr>
                <w:sz w:val="20"/>
                <w:szCs w:val="20"/>
              </w:rPr>
              <w:t>18</w:t>
            </w:r>
            <w:r w:rsidRPr="00CB008E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7876A5" w14:textId="1A14D856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BC2892" w14:textId="71883AF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6D2DE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6A79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95B2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94C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7BFF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B576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C49B2" w14:textId="0D54852D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85CDC2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30</w:t>
            </w:r>
          </w:p>
          <w:p w14:paraId="6E33977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5AF9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D9F6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8F5B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6D89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659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3FC85" w14:textId="0C19BBDC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3F67" w14:textId="5248A483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724F" w:rsidRPr="00EB60CF" w14:paraId="7E335EF2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D88910" w14:textId="13CE68B2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33506" w14:textId="3B4A8D36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</w:t>
            </w:r>
          </w:p>
          <w:p w14:paraId="1C2CCA7C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0C6E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C175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822B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8DCF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F02C8" w14:textId="1918C92A" w:rsidR="0084724F" w:rsidRPr="00CB008E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A6F92" w14:textId="3C7F2870" w:rsidR="0084724F" w:rsidRPr="00CB008E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Odsouzení vojenského puče a porušování základních lidských práv v Súdánu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F2ED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Z.I.A.</w:t>
            </w:r>
            <w:proofErr w:type="gramEnd"/>
          </w:p>
          <w:p w14:paraId="607F998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1B400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32350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EA08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2686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810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727BA" w14:textId="1DA17B9B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FA28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9FBE54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732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8F53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3D6E2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773C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113F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BF5CC" w14:textId="07F81546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43D1" w14:textId="5354C6F7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2ADB" w:rsidRPr="00EB60CF" w14:paraId="768ED95B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EE381" w14:textId="3F09FDDF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1BE06E75" w14:textId="77777777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4A790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5712892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4045D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5F4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B9ABB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BC86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41AC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A446A" w14:textId="31B3BB01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F5C0B" w14:textId="5719DB1F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8123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8DFE60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914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D0D43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28D4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35ACD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F3B2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DD28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ADB0E" w14:textId="5A91C906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D9D86D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150A0F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D107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213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D0F6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5974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927C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7E4D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25F62" w14:textId="1D230D5C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0E64" w14:textId="64C442A2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92ADB" w14:paraId="128619B9" w14:textId="77777777" w:rsidTr="003175C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AACC39" w14:textId="0DDBF2BD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 - 8.5.</w:t>
            </w:r>
          </w:p>
          <w:p w14:paraId="5669B1A0" w14:textId="2AED9023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17F9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(u mohyly)</w:t>
            </w:r>
          </w:p>
          <w:p w14:paraId="5D3484E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C26E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E401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A513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280E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7DDD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9:00 hodin dne </w:t>
            </w:r>
            <w:proofErr w:type="gramStart"/>
            <w:r>
              <w:rPr>
                <w:sz w:val="20"/>
                <w:szCs w:val="20"/>
              </w:rPr>
              <w:t>7.5. do</w:t>
            </w:r>
            <w:proofErr w:type="gramEnd"/>
            <w:r>
              <w:rPr>
                <w:sz w:val="20"/>
                <w:szCs w:val="20"/>
              </w:rPr>
              <w:t xml:space="preserve"> 11:00 hodin dne 8. 5.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0BE5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Modlitby díků, připomenutí smíření z roku 2021, chvály a uctívání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300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6E263C3B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18C6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45E0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9049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310D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8FF9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F94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0EC5063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40C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09D8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84DA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9265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0A383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D8C24" w14:textId="77777777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92ADB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16C60A81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92ADB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451CDF5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2ADB" w:rsidRPr="00EB60CF" w14:paraId="185ED3B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F1F40B" w14:textId="08ECF5A4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B78F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Památník II. odboje</w:t>
            </w:r>
          </w:p>
          <w:p w14:paraId="01D5950B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3789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68DD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1CA9D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6CB3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DEEB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0B56" w14:textId="6534C0DD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BBA4B4" w14:textId="661F106B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domácího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5B6C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CA291D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D41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DD3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62C7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A6BA7" w14:textId="0743E45D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C7A2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D71C93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11FD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0C9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9C36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63C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76FAE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0AC7A" w14:textId="30844FC1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90C0" w14:textId="5EF45ECD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2ADB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1F3648FC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  <w:p w14:paraId="53C95A4F" w14:textId="571D228D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33E70A4F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43E09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B4A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93F7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379A60FD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A4689">
              <w:rPr>
                <w:sz w:val="20"/>
                <w:szCs w:val="20"/>
              </w:rPr>
              <w:t>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E887E00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344F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29.3.2022</w:t>
            </w:r>
            <w:proofErr w:type="gramEnd"/>
          </w:p>
          <w:p w14:paraId="7E673150" w14:textId="63FA0136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D5F0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2ADB" w:rsidRPr="00EB60CF" w14:paraId="27BE27A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CBF6BF" w14:textId="4502FBE4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9A5BA9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>Olšanské hřbitovy</w:t>
            </w:r>
          </w:p>
          <w:p w14:paraId="45BB1D23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9B12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D7B5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A244A0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F7D8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5DE7E" w14:textId="1ADFAA68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 xml:space="preserve">12:00 </w:t>
            </w:r>
            <w:r>
              <w:rPr>
                <w:sz w:val="20"/>
                <w:szCs w:val="20"/>
              </w:rPr>
              <w:t xml:space="preserve">- </w:t>
            </w:r>
            <w:r w:rsidRPr="005E01DF">
              <w:rPr>
                <w:sz w:val="20"/>
                <w:szCs w:val="20"/>
              </w:rPr>
              <w:t>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57132" w14:textId="6E82232F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>Položení květin osvoboditelům Prahy z roku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8CA56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06E1017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1B4B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370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1047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646F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7ACF" w14:textId="39AAE608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4790ED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78C4E03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B4EA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4B25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A4F0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6ABF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2366" w14:textId="310FF634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F5D8" w14:textId="4C64E9DA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2730E" w:rsidRPr="00EB60CF" w14:paraId="0C54C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CBFA83" w14:textId="2543AF0D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  <w:p w14:paraId="1243C35E" w14:textId="77777777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63FA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42D46C4A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B3A82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06F1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25B0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A4887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ED0CA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AAE8F" w14:textId="620A4F0F" w:rsidR="00D2730E" w:rsidRPr="005E01DF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F793BE" w14:textId="4087D2BB" w:rsidR="00D2730E" w:rsidRPr="005E01DF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AC396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B24279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EFA7C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36D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0E777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CA8C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62DCDD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FE19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BBA2A" w14:textId="563DB5B1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039B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463095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9D24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4C3D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8CA1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ECCA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B76C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29022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1A470" w14:textId="011069C2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4BF6" w14:textId="6DB5DF43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D2730E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108FD401" w:rsidR="00D2730E" w:rsidRDefault="00D2730E" w:rsidP="00D273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2730E" w:rsidRPr="00EB60CF" w14:paraId="4119AE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3A85A0" w14:textId="11463E0F" w:rsidR="00D2730E" w:rsidRDefault="00D2730E" w:rsidP="00D273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B05D" w14:textId="443CC22C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– pohřebiště rudoarmějců a spojeneckých vojsk padlých v Pražském povstání</w:t>
            </w:r>
          </w:p>
          <w:p w14:paraId="3EDCF33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1B41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C9CA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AE77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3AFF" w14:textId="210B39BC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51A62" w14:textId="46B2A57B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77.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15E90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E4D8D0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92DA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911CB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868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53D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296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01F6" w14:textId="6A94685B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4D97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F7E6EC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C9B9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AAF4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2F71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C01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59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20479" w14:textId="2B6F92E5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216" w14:textId="72631F26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D2730E" w:rsidRPr="00EB60CF" w14:paraId="3C62A7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B09353" w14:textId="3AD85C82" w:rsidR="00D2730E" w:rsidRDefault="00D2730E" w:rsidP="00D273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61C78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36 (před velvyslanectvím Ruské federace)</w:t>
            </w:r>
          </w:p>
          <w:p w14:paraId="5B7542D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13A5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1E5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CA7B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A403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9B1C" w14:textId="0456845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1B77B6" w14:textId="0AF2CC1F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znásilňování ukrajinského obyvatelstva ruskou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8D70EB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L.H.</w:t>
            </w:r>
            <w:proofErr w:type="gramEnd"/>
          </w:p>
          <w:p w14:paraId="5D10A5D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730F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DC02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27FB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BB6D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1A0D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C4261" w14:textId="3EB3DFAC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98B097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3DD46B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DB81C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CF2C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A5F4A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646B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2BF9B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B6519" w14:textId="79ED65D6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2C1A" w14:textId="2368BC5A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2730E" w:rsidRPr="00EB60CF" w14:paraId="45F9D359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7EFF12" w14:textId="2449C9E0" w:rsidR="00D2730E" w:rsidRDefault="00D2730E" w:rsidP="00D273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537B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12E26AF4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DE13E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6CFC1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CFCDA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CF396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9AAC4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902E8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1791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F3609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8A01C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056C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3E35E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64C89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173C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F2F1E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4EF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534FF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EEE43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728BB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3DBC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7512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128BF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C26C3" w14:textId="1825109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DCC7" w14:textId="60FA253B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20FF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16C5CB4E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51BC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72363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59076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F6AD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B35C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AA820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09A21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5E14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FE284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C29D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3C0A6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2824F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E010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9DB1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8C4C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11E0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97A90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AA7F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CAF38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AC18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DCB9D" w14:textId="1D98E9C4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D4E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4906D72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38BDA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8F114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55FA9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3B69A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11479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60B1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92E28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C95CA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B3762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86BA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63F8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0CCB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7DB2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DE71D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80804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8826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A7D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664A2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F6FAB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BE4A3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F2240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AD5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8E954" w14:textId="2AB3D65F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BC0433" w14:textId="5033C66A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2730E" w:rsidRPr="00EB60CF" w14:paraId="16C3C7B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8B520F" w14:textId="6FD075DD" w:rsidR="00D2730E" w:rsidRDefault="00D2730E" w:rsidP="00D273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4691B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20B0D302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BC5A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9530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284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B51F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7D187" w14:textId="30C88F99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15:45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8E1E34" w14:textId="3367F056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Prahy od nacismu v roce 1945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5052B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4255499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B338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44929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78D8C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242D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99BE4" w14:textId="771EB6F9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5E6C7C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6CEF58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F0AB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C2A2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29582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7CF6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C3FD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3BFE" w14:textId="543AE9E2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41A9" w14:textId="64E0B575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1A9" w:rsidRPr="00EB60CF" w14:paraId="2A4D85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EA8A7C" w14:textId="549806B2" w:rsidR="000631A9" w:rsidRDefault="000631A9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  <w:p w14:paraId="3E3ACE46" w14:textId="77777777" w:rsidR="000631A9" w:rsidRDefault="000631A9" w:rsidP="000631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F8EDC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7DA889A0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4BB0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8F2B6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3F5CD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99077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7FAA6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36A2" w14:textId="6FC78ED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24D192" w14:textId="55BFB475" w:rsidR="000631A9" w:rsidRDefault="000631A9" w:rsidP="000631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ACB24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FCFE75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BB8F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3E84C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37C28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EEE7D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FF0BA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2D5B4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8BD76" w14:textId="7C6D34D3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908C13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85A6D7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69A1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33E9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55B4A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BD05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57F9D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D7F3B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90F2B" w14:textId="0276C212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9A0C" w14:textId="20FFD288" w:rsidR="000631A9" w:rsidRDefault="000631A9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631A9" w:rsidRPr="00EB60CF" w14:paraId="472528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23BBE1" w14:textId="7174BEF7" w:rsidR="000631A9" w:rsidRDefault="000631A9" w:rsidP="000631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5B801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B73463A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9DBB1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C6C2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AF75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DFF71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D593B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B6CA5" w14:textId="5DA70ED9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B3E1D7" w14:textId="58339770" w:rsidR="000631A9" w:rsidRDefault="000631A9" w:rsidP="000631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Zvýšení povědomí o problematice Energetické charty a osvěty o obnovitelných zdrojích energie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459AD3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K.H.</w:t>
            </w:r>
            <w:proofErr w:type="gramEnd"/>
          </w:p>
          <w:p w14:paraId="5055821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DA684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0C31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27F8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E1333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339B0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BE29" w14:textId="1398C438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AC636C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6DAE29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47316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FC27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5621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20CF7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82111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B088E" w14:textId="5F297200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0B5F" w14:textId="54074855" w:rsidR="000631A9" w:rsidRDefault="000631A9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1A9" w:rsidRPr="00EB60CF" w14:paraId="776A4F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F4C8CD" w14:textId="72FF1960" w:rsidR="000631A9" w:rsidRDefault="000631A9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  <w:p w14:paraId="68B3FFE2" w14:textId="77777777" w:rsidR="000631A9" w:rsidRDefault="000631A9" w:rsidP="000631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C812C0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1A842505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CFF6A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F741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5E72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2B28C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84860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C7D1B" w14:textId="2E4D6876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086640" w14:textId="6AAD4BAF" w:rsidR="000631A9" w:rsidRDefault="000631A9" w:rsidP="000631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3D6A18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01BD54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3398C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3A7D2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9F5C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F955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81F80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D415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77F3D" w14:textId="65B1CB7A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7EBB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67B0155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DB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2B5D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7A917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EADF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266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9CDD4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926C4" w14:textId="304A48DC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24B6" w14:textId="2CD9E9BA" w:rsidR="000631A9" w:rsidRDefault="000631A9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6478D" w:rsidRPr="00EB60CF" w14:paraId="4B16C4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027D4F" w14:textId="59E0B37D" w:rsidR="00A6478D" w:rsidRDefault="00A6478D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</w:t>
            </w:r>
          </w:p>
          <w:p w14:paraId="313A35DC" w14:textId="77777777" w:rsidR="00A6478D" w:rsidRDefault="00A6478D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E200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2F70A98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578B7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4CCF1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6DF77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7AEA0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2F428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11563" w14:textId="28CDA00A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0E2FFC" w14:textId="73815C9F" w:rsidR="00A6478D" w:rsidRDefault="00A6478D" w:rsidP="00A647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B3A6B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38D020C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464C6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AE50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DF73F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310F8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EAED8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66984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3B928" w14:textId="15EAA6A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0802E6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C640E2A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04E95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35E22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F413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5FC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6590C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52FAD3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2E881" w14:textId="066D45DA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86D0" w14:textId="291D5D77" w:rsidR="00A6478D" w:rsidRDefault="00A6478D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6478D" w:rsidRPr="00EB60CF" w14:paraId="46E079F0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4328A4" w14:textId="0DB46E79" w:rsidR="00A6478D" w:rsidRDefault="00A6478D" w:rsidP="00A647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</w:t>
            </w:r>
          </w:p>
          <w:p w14:paraId="1EB45CA2" w14:textId="387B0202" w:rsidR="00A6478D" w:rsidRDefault="00A6478D" w:rsidP="00A647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08C5E4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059C9A64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AAA5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E5E3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27CB6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74C9F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36F5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28307" w14:textId="2FF42970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7964A7" w14:textId="44E681AF" w:rsidR="00A6478D" w:rsidRDefault="00A6478D" w:rsidP="00A647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9E1CD" w14:textId="79E33E86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48285D66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3E96C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EA621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82E48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46862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447B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754F4" w14:textId="5000E418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B5C83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958E7BA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B81D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A1FF4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8B14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6B2C2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A9DF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2D8E7" w14:textId="1F45B159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7DB9A" w14:textId="4FB154EF" w:rsidR="00A6478D" w:rsidRDefault="00A6478D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E2529" w:rsidRPr="00EB60CF" w14:paraId="70E8F693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ACB157" w14:textId="70981E90" w:rsidR="004E2529" w:rsidRDefault="004E2529" w:rsidP="004E252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15.5.</w:t>
            </w:r>
          </w:p>
          <w:p w14:paraId="79061989" w14:textId="77777777" w:rsidR="004E2529" w:rsidRDefault="004E2529" w:rsidP="004E252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0C2F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C0C15AD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88D4C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9BC3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16B1E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75196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EA416" w14:textId="0081D2B8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E1FF" w14:textId="0F7D8D8D" w:rsidR="004E2529" w:rsidRPr="00F7710F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103F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F824CF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C1D0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45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9FF8F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F593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FACCE" w14:textId="2D77EB92" w:rsidR="004E2529" w:rsidRPr="00F7710F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97E1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4C17E7C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E3C88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4ECF3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2DAF4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90B8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A0A9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54B61" w14:textId="5C32479D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999B56" w14:textId="0FF2322C" w:rsidR="004E2529" w:rsidRDefault="004E2529" w:rsidP="004E25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2529" w:rsidRPr="00EB60CF" w14:paraId="7747499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42A459" w14:textId="2127AA66" w:rsidR="004E2529" w:rsidRDefault="004E2529" w:rsidP="004E25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424C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3E1B4529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10C9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5AF29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D7DF4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CD1C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A9258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D3ED1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B3B7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3A84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794EC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8F9B3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036C5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0F3D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F71AC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8BD82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FEF6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4224C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48BE8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83C5D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A01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C9A0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1A9C3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DEFF" w14:textId="2CFA5EE1" w:rsidR="004E2529" w:rsidRDefault="004E2529" w:rsidP="004E25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AF6E" w14:textId="1C16AAB1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10AF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6D4FCEE1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8E9E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C070F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7A51D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61B21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BB9C6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2B347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762C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6457B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4752D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FEBA1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66BE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5460A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CBE41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BAE8A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9F66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FFE6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3C723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667A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2B37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1AF1A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10427" w14:textId="21875549" w:rsidR="004E2529" w:rsidRDefault="004E2529" w:rsidP="004E25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8704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4B98D2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6722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B820E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932EC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3476D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7E335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45473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A4B6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8102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8E79E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A7397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3482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83218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6BEE0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57077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85DF3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8E927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547A5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A73EA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8BF0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E24F2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1895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7B63F" w14:textId="77777777" w:rsidR="004E2529" w:rsidRDefault="004E2529" w:rsidP="004E25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902F1" w14:textId="6E773626" w:rsidR="004E2529" w:rsidRDefault="004E2529" w:rsidP="004E25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F2A8ED" w14:textId="6E653089" w:rsidR="004E2529" w:rsidRDefault="004E2529" w:rsidP="004E25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29BB" w:rsidRPr="00EB60CF" w14:paraId="31B67A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9C926" w14:textId="31606E15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28F702D2" w14:textId="77777777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6B1B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0C7BC68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B433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5013D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4C9D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0F980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E9CE" w14:textId="5BE094DD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3EEC" w14:textId="51BBDBBE" w:rsidR="007B29BB" w:rsidRPr="00F7710F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F2B9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16FDB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D1DCC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CCA89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E926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7288D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38C9B" w14:textId="693B8994" w:rsidR="007B29BB" w:rsidRPr="00F7710F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E33C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82F40EC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A8C8E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EEFF1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A78C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8C22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F23A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0697" w14:textId="21D0A145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79CC8" w14:textId="5BC793D4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29BB" w:rsidRPr="00EB60CF" w14:paraId="36C730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0ED91" w14:textId="6F483A9D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5DF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4FB0F09B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46EB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92B2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46AAB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D7D9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5C60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9FBA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55AC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7CAE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E6D7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BB8D3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E2DA5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A1F94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EB8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6FB8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8CED1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3141F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7CE30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DFB0D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060D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02E1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949A2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AE90" w14:textId="563A81CD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0D1" w14:textId="1D9266EC" w:rsidR="007B29BB" w:rsidRPr="00F7710F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 xml:space="preserve">". Protest proti stavebnímu zákonu a formě udělování stavebních povolení. Upozornění na politické jednání zastupitelů </w:t>
            </w:r>
            <w:r w:rsidRPr="00F7710F">
              <w:rPr>
                <w:sz w:val="20"/>
                <w:szCs w:val="20"/>
                <w:lang w:eastAsia="en-US"/>
              </w:rPr>
              <w:lastRenderedPageBreak/>
              <w:t>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039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07DDAEF0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D174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25AE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7C8C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CD5C2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15795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9BC61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CB97D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4F1F7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34675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30D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A436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5EB8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8E0A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DD44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460E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76472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54FB1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F10D2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501C3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5588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7FB" w14:textId="582B0504" w:rsidR="007B29BB" w:rsidRPr="00F7710F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56A7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2845033C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9E1F8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EABD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A69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92A77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D32D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824D0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913A1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3000D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B02A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1301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B55F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FFD90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F677D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E8A5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F1AA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B3A4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CDA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DAB9B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D2CED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535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6EC9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EAAB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62205" w14:textId="734F46D5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3DAA1" w14:textId="435D59BB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7B29BB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7E6F1739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7B29BB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HWPL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BE60A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29BB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  <w:p w14:paraId="5C6B9B56" w14:textId="10477E27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19BB7D82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A1FD27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B29BB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34B25697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29BB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29BB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3C4DA5C8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  <w:p w14:paraId="5E0E0983" w14:textId="77777777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7B29BB" w:rsidRPr="00F7710F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7B29BB" w:rsidRPr="00F7710F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29BB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29BB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B29BB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B29BB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  <w:p w14:paraId="5F1E6930" w14:textId="77777777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7B29BB" w:rsidRPr="00BA61B8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29BB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28C61B50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B29BB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547C6274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B29BB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B29BB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29BB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29BB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B29BB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B29BB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29BB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7B29BB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29BB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7B29BB" w:rsidRDefault="007B29BB" w:rsidP="007B29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7B29BB" w:rsidRPr="006D6B8D" w:rsidRDefault="007B29BB" w:rsidP="007B29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7B29BB" w:rsidRPr="006D6B8D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7B29BB" w:rsidRDefault="007B29BB" w:rsidP="007B29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7B29BB" w:rsidRDefault="007B29BB" w:rsidP="007B29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46DA8835" w:rsidR="00174B5D" w:rsidRDefault="00174B5D" w:rsidP="00B13138">
      <w:pPr>
        <w:rPr>
          <w:sz w:val="20"/>
          <w:szCs w:val="20"/>
        </w:rPr>
      </w:pPr>
    </w:p>
    <w:p w14:paraId="725181A4" w14:textId="7F19F086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745A17">
        <w:rPr>
          <w:sz w:val="20"/>
          <w:szCs w:val="20"/>
        </w:rPr>
        <w:t>3</w:t>
      </w:r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6D0"/>
    <w:rsid w:val="007411EC"/>
    <w:rsid w:val="00741B55"/>
    <w:rsid w:val="0074475D"/>
    <w:rsid w:val="0074477A"/>
    <w:rsid w:val="00744FE2"/>
    <w:rsid w:val="00745A17"/>
    <w:rsid w:val="00750056"/>
    <w:rsid w:val="007520C7"/>
    <w:rsid w:val="00762A69"/>
    <w:rsid w:val="007638BD"/>
    <w:rsid w:val="00767929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7CF5E-B559-4943-9918-C4FA301B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7218</TotalTime>
  <Pages>12</Pages>
  <Words>2302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706</cp:revision>
  <cp:lastPrinted>2022-03-07T08:35:00Z</cp:lastPrinted>
  <dcterms:created xsi:type="dcterms:W3CDTF">2021-03-17T05:59:00Z</dcterms:created>
  <dcterms:modified xsi:type="dcterms:W3CDTF">2022-05-03T12:11:00Z</dcterms:modified>
</cp:coreProperties>
</file>