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2460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04A97A5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(prostory před Úřadem vlády ČR od křižovatky Klárov po Čechův most včetně ulice U Bruských kasáren)</w:t>
            </w:r>
          </w:p>
          <w:p w14:paraId="0B350E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7948" w:rsidRPr="00EB60CF" w14:paraId="614D15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51CF4F" w14:textId="742A5D13" w:rsidR="00CF7948" w:rsidRDefault="00CF7948" w:rsidP="00CF794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1A9D4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2A1CE13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9B5F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2955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9A93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CE52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BB8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AF633" w14:textId="1DAB650F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13B69B" w14:textId="5350A14D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01171"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48F14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1171">
              <w:rPr>
                <w:sz w:val="20"/>
                <w:szCs w:val="20"/>
              </w:rPr>
              <w:t>Zemědělský svaz České republiky</w:t>
            </w:r>
            <w:r>
              <w:rPr>
                <w:sz w:val="20"/>
                <w:szCs w:val="20"/>
              </w:rPr>
              <w:t xml:space="preserve"> a </w:t>
            </w:r>
            <w:r w:rsidRPr="00601171">
              <w:rPr>
                <w:sz w:val="20"/>
                <w:szCs w:val="20"/>
              </w:rPr>
              <w:t>Agrární komora České republiky</w:t>
            </w:r>
          </w:p>
          <w:p w14:paraId="245DC0C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9A022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10C45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11501" w14:textId="69809DB0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2E54F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3A7F1E8A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3698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522C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52D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D6D80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A34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F7FC9" w14:textId="24BB14EB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133F" w14:textId="381E3657" w:rsidR="00CF7948" w:rsidRDefault="00CF7948" w:rsidP="00CF794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948" w:rsidRPr="00EB60CF" w14:paraId="48CA14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54070" w14:textId="0B8FBE47" w:rsidR="00CF7948" w:rsidRDefault="00CF7948" w:rsidP="00CF794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B76BC1" w14:textId="19DD3378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Vodičkova – Lazarská – Myslíkova – Masarykovo nábřeží – Smetanovo nábřeží – Křižovnická – Mánesův most – Klárov</w:t>
            </w:r>
          </w:p>
          <w:p w14:paraId="560C4E0C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AF8D4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D6D6" w14:textId="506EDDBB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BAE3" w14:textId="5438ED31" w:rsidR="00CF7948" w:rsidRPr="00601171" w:rsidRDefault="00C17FBF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17FBF">
              <w:rPr>
                <w:sz w:val="20"/>
                <w:szCs w:val="20"/>
              </w:rPr>
              <w:t>nformovat občany o současné potravinářské a zemědělské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BECC7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B918D14" w14:textId="21B7060A" w:rsidR="00CF7948" w:rsidRPr="00601171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E053C" w14:textId="7CB7A4F6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</w:t>
            </w:r>
          </w:p>
          <w:p w14:paraId="2C406AE7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1EB5F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71FA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7530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08576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CBD3C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006B" w14:textId="79D47791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0601" w14:textId="66FBEE88" w:rsidR="00CF7948" w:rsidRDefault="00CF7948" w:rsidP="00CF794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74591D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89039D" w14:textId="144BA63E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14:paraId="09D85AB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C728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34A387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7A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54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191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2E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1E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82F0" w14:textId="6689C045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350436" w14:textId="4DA215C5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2A0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D417D3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E5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53DA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5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0DE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48FC" w14:textId="0F5B8AB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E619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776B1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97C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435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A1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0A3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8460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BC52" w14:textId="7CF294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786849" w14:textId="01291134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45FE" w:rsidRPr="00EB60CF" w14:paraId="5F02D9C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3F014" w14:textId="0B68E489" w:rsidR="009445FE" w:rsidRDefault="009445FE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6E7B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774273F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956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A0E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DF7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7F85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E64C4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C7A29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14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E0D4E" w14:textId="7569B1B1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lastRenderedPageBreak/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1B3E" w14:textId="5DF52D10" w:rsidR="009445FE" w:rsidRPr="00690996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lastRenderedPageBreak/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D4AF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08F2ABB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7E1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887E0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1889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12D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D5045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D445A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410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CBF3" w14:textId="4746D200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F3297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3B717C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D7D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1A33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9D8B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E91F1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1D07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6960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8A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E32A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0C7C" w14:textId="463ABD83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C2B768" w14:textId="568519F0" w:rsidR="009445FE" w:rsidRDefault="009445FE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1027A" w:rsidRPr="00EB60CF" w14:paraId="106B613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7AAA59" w14:textId="027D8753" w:rsidR="00E1027A" w:rsidRDefault="00E1027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F08B2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Valech</w:t>
            </w:r>
          </w:p>
          <w:p w14:paraId="0A16D6C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B071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C7D1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78C8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6370F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5D58C" w14:textId="0AC3821A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E450F" w14:textId="1079776C" w:rsidR="00E1027A" w:rsidRPr="00601171" w:rsidRDefault="00E1027A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Dohodě o obranné spolupráci mezi USA a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FF1E4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F38DC9D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438A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DE1F8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9A4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C2B2F" w14:textId="4B920BF2" w:rsidR="00E1027A" w:rsidRPr="00601171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10FA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AB3A8B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1BFE2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B35B0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7930E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14C2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2C291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1A900" w14:textId="4CBF0513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FD59D1" w14:textId="57327FEB" w:rsidR="00E1027A" w:rsidRDefault="00E1027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2460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2121E06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445FE" w:rsidRPr="00EB60CF" w14:paraId="3418732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BB88DB" w14:textId="6F578B74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90C0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652081A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AB4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085E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F078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FA5F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0021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C75F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616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0CCD" w14:textId="5B0AD458" w:rsidR="009445FE" w:rsidRPr="00D979EF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E0D1C" w14:textId="49812808" w:rsidR="009445FE" w:rsidRPr="00D979EF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E9A29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00FFD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EDFB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830C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484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2019E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C30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63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68C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9AFBC" w14:textId="0CF06ED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D8E8E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6C962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352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BBF6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9DEA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F949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462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9C65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A9C0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050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77A7D" w14:textId="7F553D69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12FA48" w14:textId="0421E221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45FE" w:rsidRPr="00EB60CF" w14:paraId="461F4DD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BD36A" w14:textId="0FB9198D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7C0D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2D4E44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E7D3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7430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7AC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8E05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3DD4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C949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CDCE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A57E2" w14:textId="1A03CD42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A52CB" w14:textId="1EE6250F" w:rsidR="009445FE" w:rsidRPr="009445FE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8803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2CCDBE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55A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DC3F3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31F8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B7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4F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CAF2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826F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F97C" w14:textId="32BB8369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D170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15957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B8C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31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ED5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16B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3F9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B79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AC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C4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DC550" w14:textId="7D7F8AEC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5781E6" w14:textId="21016E8E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667A6" w:rsidRPr="00EB60CF" w14:paraId="35C442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4EB3D8" w14:textId="453F3247" w:rsidR="00D667A6" w:rsidRDefault="00D667A6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EB72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náměstí 101/5</w:t>
            </w:r>
          </w:p>
          <w:p w14:paraId="1691D1C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CE1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4C398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5357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A287F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0353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6287" w14:textId="2CC459A4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0E8EA9" w14:textId="49D2F728" w:rsidR="00D667A6" w:rsidRPr="009445FE" w:rsidRDefault="00D667A6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kurdského lidu a obyvatel na severovýchodě Sýrie proti turecké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608FC6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75228AB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4AB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768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9C7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5951C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628E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DD62" w14:textId="2FBB84E0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E55B3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68ACFDD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74ED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9950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7A4E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D3C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428F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0D955" w14:textId="65857ABA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2E7ED2" w14:textId="4CC22556" w:rsidR="00D667A6" w:rsidRDefault="00D667A6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64F4FF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D049A3" w14:textId="44EA3982" w:rsidR="00E5160E" w:rsidRDefault="00E5160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370F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14:paraId="619FF91A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4EF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F82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C04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5D14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5DA24" w14:textId="6BF84E63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AE6E85" w14:textId="2601FF52" w:rsidR="00E5160E" w:rsidRPr="009445FE" w:rsidRDefault="00E5160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74DB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39037A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3A55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A996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D0F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D928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B920B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BD2E" w14:textId="5A9EAF00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C685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C78EB3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587A1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311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DBD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2FD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56202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077E2" w14:textId="194DE030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F401C8" w14:textId="5B9E55D8" w:rsidR="00E5160E" w:rsidRDefault="00E5160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7526120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5AA58F" w14:textId="6B55B524" w:rsidR="003A0F2D" w:rsidRDefault="003A0F2D" w:rsidP="003A0F2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D8E09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32EEA30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1CA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FF66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9E22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631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E27EE" w14:textId="0237EF75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EAC26" w14:textId="36EA1DAB" w:rsidR="003A0F2D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80EB8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2D7C88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7E8A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7675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8F6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C930E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251F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F3413" w14:textId="55BFF87A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C48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2C67EFBD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4E713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18D5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7D00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4171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603C7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DA9ED" w14:textId="2D8BB50C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D2CA797" w14:textId="63AD5956" w:rsidR="003A0F2D" w:rsidRDefault="003A0F2D" w:rsidP="003A0F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68819BF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27F55" w14:textId="4F489810" w:rsidR="003A0F2D" w:rsidRDefault="003A0F2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06DCB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</w:t>
            </w:r>
            <w:r w:rsidRPr="003A0F2D">
              <w:rPr>
                <w:sz w:val="20"/>
                <w:szCs w:val="20"/>
              </w:rPr>
              <w:t xml:space="preserve"> sochy sv. Václava</w:t>
            </w:r>
            <w:r>
              <w:rPr>
                <w:sz w:val="20"/>
                <w:szCs w:val="20"/>
              </w:rPr>
              <w:t>)</w:t>
            </w:r>
          </w:p>
          <w:p w14:paraId="49B654B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1F68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DC47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670B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8090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B06E" w14:textId="420EF333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13:45</w:t>
            </w:r>
            <w:r>
              <w:rPr>
                <w:sz w:val="20"/>
                <w:szCs w:val="20"/>
              </w:rPr>
              <w:t xml:space="preserve">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DC298E" w14:textId="05C98192" w:rsidR="003A0F2D" w:rsidRDefault="003A0F2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 xml:space="preserve">Solidarita s mezinárodním ruským </w:t>
            </w:r>
            <w:proofErr w:type="spellStart"/>
            <w:r w:rsidRPr="003A0F2D">
              <w:rPr>
                <w:sz w:val="20"/>
                <w:szCs w:val="20"/>
              </w:rPr>
              <w:t>protiputinovským</w:t>
            </w:r>
            <w:proofErr w:type="spellEnd"/>
            <w:r w:rsidRPr="003A0F2D">
              <w:rPr>
                <w:sz w:val="20"/>
                <w:szCs w:val="20"/>
              </w:rPr>
              <w:t xml:space="preserve"> hnutím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C6A5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106C6C04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7FB7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540A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CE53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14F7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207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EBE7" w14:textId="46B30F80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A4EE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972C5D9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074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CE26B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7028D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9D9B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1993F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0C30D" w14:textId="5B30CAF8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497A42A" w14:textId="79E77810" w:rsidR="003A0F2D" w:rsidRDefault="003A0F2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074CA487" w14:textId="77777777" w:rsidTr="00335A5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9A028E" w14:textId="407B3669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4A60F367" w14:textId="6CEC4FC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67D8394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8CE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D37AB7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ED9E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83C3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4C6FA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2377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DB9BB" w14:textId="56B6B77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0329" w14:textId="3AA9CF10" w:rsidR="00AC502F" w:rsidRPr="003A0F2D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697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EB24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8FC72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967ED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49FA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D981E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3FFE" w14:textId="245949B1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089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2955E66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319B1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5C5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C428F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3055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4F23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4D61A" w14:textId="53FBF5F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693B0" w14:textId="0417554E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502F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5581A3B9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C502F" w:rsidRPr="009445FE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4C271B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8D597F" w14:textId="4D68D99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FE0EF8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Ukrajinských hrdinů – před Velvyslanectvím Ruské federace</w:t>
            </w:r>
          </w:p>
          <w:p w14:paraId="0890FBBE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64B9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AA9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338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4DD81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69A1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F2AD6" w14:textId="313327F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09:00-12:00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0B3B72" w14:textId="5CB0BB1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 xml:space="preserve">Demonstrace proti </w:t>
            </w:r>
            <w:proofErr w:type="spellStart"/>
            <w:r w:rsidRPr="00D002CB">
              <w:rPr>
                <w:sz w:val="20"/>
                <w:szCs w:val="20"/>
              </w:rPr>
              <w:t>Putinovi</w:t>
            </w:r>
            <w:proofErr w:type="spellEnd"/>
            <w:r w:rsidRPr="00D002CB">
              <w:rPr>
                <w:sz w:val="20"/>
                <w:szCs w:val="20"/>
              </w:rPr>
              <w:t xml:space="preserve"> a jeho režimu a vojně, kvůli které každý den umírají stovky až tisíce lidí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A1EC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A.K.</w:t>
            </w:r>
            <w:proofErr w:type="gramEnd"/>
          </w:p>
          <w:p w14:paraId="7ABA6B4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D0EB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BBE2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5B84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3F5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D19D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52526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446E0" w14:textId="52DEE6B0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289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910754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0722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8D7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0E7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DD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7A1F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CAA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FDDA2" w14:textId="35CDF43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F67D06" w14:textId="391FA6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02F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5B904769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– před kostelem sv. Ludmily, následně průvod od </w:t>
            </w:r>
            <w:r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  <w:p w14:paraId="185B30BE" w14:textId="6FB19E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636BE2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5AEFC" w14:textId="241017AD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62CAB" w14:textId="48F50DF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Pozemek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Praha, Krč (</w:t>
            </w:r>
            <w:proofErr w:type="spellStart"/>
            <w:r>
              <w:rPr>
                <w:sz w:val="20"/>
                <w:szCs w:val="20"/>
              </w:rPr>
              <w:t>poblž</w:t>
            </w:r>
            <w:proofErr w:type="spellEnd"/>
            <w:r>
              <w:rPr>
                <w:sz w:val="20"/>
                <w:szCs w:val="20"/>
              </w:rPr>
              <w:t xml:space="preserve"> křižovatky Budějovická x Olbrachtova)</w:t>
            </w:r>
          </w:p>
          <w:p w14:paraId="313C6A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143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E9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61AA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996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6BFC2" w14:textId="52A83A0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73086" w14:textId="66CD64BE" w:rsidR="00AC502F" w:rsidRPr="00690996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48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A0F9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4E3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909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CD2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E2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82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48B4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D3D40" w14:textId="7F2104E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C5FC6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11995C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45D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EA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48C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393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A17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A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39F69" w14:textId="588BD9E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CD8" w14:textId="0832DF11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C502F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3670668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C502F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AC502F" w:rsidRPr="007D5AC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AC502F" w:rsidRPr="003138E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AC502F" w:rsidRPr="007D5AC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AC502F" w:rsidRPr="007D5AC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C502F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02F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AC502F" w:rsidRPr="00C343BA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AC502F" w:rsidRPr="00C343BA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671427F6" w14:textId="77777777" w:rsidTr="004901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AACEF" w14:textId="67980A49" w:rsidR="005C79CC" w:rsidRDefault="00983380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5C79CC">
              <w:rPr>
                <w:sz w:val="20"/>
                <w:szCs w:val="20"/>
                <w:lang w:eastAsia="en-US"/>
              </w:rPr>
              <w:t>.6.</w:t>
            </w:r>
          </w:p>
          <w:p w14:paraId="7F8945E8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856F0E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DA8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90A5F3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32DA6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1864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37B24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7BA23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64B9" w14:textId="0F9CDB6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9E" w14:textId="0F9A128E" w:rsidR="005C79CC" w:rsidRPr="003A0F2D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8909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83E1A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C2A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EFCF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2B710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592A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C6E04" w14:textId="72876F66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836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DC20CA8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C82DD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3F7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07059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087B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428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8491" w14:textId="790874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B84D7" w14:textId="5468F370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79CC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FF36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5C79CC" w:rsidRPr="00C343BA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A20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5C79CC" w:rsidRPr="00C343BA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2C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5C79CC" w:rsidRPr="00C343BA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5C79CC" w:rsidRPr="00C343BA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C79CC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5C79CC" w:rsidRPr="00D979EF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5C79CC" w:rsidRPr="00D979EF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83380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26.6.</w:t>
            </w:r>
          </w:p>
          <w:p w14:paraId="6AB1EEC8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3380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983380" w:rsidRPr="00D979EF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983380" w:rsidRPr="00D979EF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983380" w:rsidRPr="00D979EF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983380" w:rsidRPr="00D979EF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338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4C4F4EC0" w14:textId="77777777" w:rsidTr="00F40D9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  <w:p w14:paraId="25BA6AA1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983380" w:rsidRPr="00082BDE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3380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335E9D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983380" w:rsidRPr="00082BDE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3380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3380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83380" w:rsidRPr="006D6B8D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83380" w:rsidRPr="006D6B8D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983380" w:rsidRPr="00A11E3A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983380" w:rsidRPr="00A11E3A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CD0F34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002CB">
        <w:rPr>
          <w:sz w:val="20"/>
          <w:szCs w:val="20"/>
        </w:rPr>
        <w:t>8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55"/>
    <w:rsid w:val="00A022B7"/>
    <w:rsid w:val="00A028A5"/>
    <w:rsid w:val="00A028EE"/>
    <w:rsid w:val="00A0321D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8ADE-A1CD-4D41-A941-68DBD7BB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12</Pages>
  <Words>2187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85</cp:revision>
  <cp:lastPrinted>2022-03-07T08:35:00Z</cp:lastPrinted>
  <dcterms:created xsi:type="dcterms:W3CDTF">2022-05-16T08:11:00Z</dcterms:created>
  <dcterms:modified xsi:type="dcterms:W3CDTF">2022-06-08T05:58:00Z</dcterms:modified>
</cp:coreProperties>
</file>