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A04C94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27B96D6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(pobl</w:t>
            </w:r>
            <w:r w:rsidR="009F658F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ž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lastRenderedPageBreak/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05270" w:rsidRPr="00EB60CF" w14:paraId="1EBB0C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5581AA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  <w:p w14:paraId="00A2C868" w14:textId="1A65F95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851B8" w14:textId="2B146F5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 Karlovu – Albertov – Wenzigova – Ke Karlovu – Apolinářská – Viničná – Kateřinská – U Nemocnice – Jarlovo nám. – Na Moráni – Palackého nám. – Polská  - Blanická – Slezská – nám. Míru – Rumunská – Sokolská – Boženy Němcové – Ke Karlovu – Palackého most – Lidická – Plzeňská – Stroupežnického – Bozděchova – Nádražní – Lidická – Palackého most – Rašínovo nábř. – Palackého nám. – Na Moráni – Karlovo nám. – Vodičkova – Jungmannova – 28. října – Václavské nám. – Vinohradská – Španělská – Na Smetance – Riegrovy sady </w:t>
            </w:r>
          </w:p>
          <w:p w14:paraId="5813E0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7CF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EEE1B" w14:textId="32BE83D0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18816" w14:textId="02AEABAE" w:rsidR="00A05270" w:rsidRPr="007D5ACF" w:rsidRDefault="002E2CD8" w:rsidP="002E2C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05270" w:rsidRPr="00DB3AE3">
              <w:rPr>
                <w:sz w:val="20"/>
                <w:szCs w:val="20"/>
              </w:rPr>
              <w:t>omunikace boje proti suchu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04FC8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B3AE3">
              <w:rPr>
                <w:sz w:val="20"/>
                <w:szCs w:val="20"/>
              </w:rPr>
              <w:t>Boomerang</w:t>
            </w:r>
            <w:proofErr w:type="spellEnd"/>
            <w:r w:rsidRPr="00DB3AE3">
              <w:rPr>
                <w:sz w:val="20"/>
                <w:szCs w:val="20"/>
              </w:rPr>
              <w:t xml:space="preserve"> </w:t>
            </w:r>
            <w:proofErr w:type="spellStart"/>
            <w:r w:rsidRPr="00DB3AE3">
              <w:rPr>
                <w:sz w:val="20"/>
                <w:szCs w:val="20"/>
              </w:rPr>
              <w:t>Communication</w:t>
            </w:r>
            <w:proofErr w:type="spellEnd"/>
            <w:r w:rsidRPr="00DB3AE3">
              <w:rPr>
                <w:sz w:val="20"/>
                <w:szCs w:val="20"/>
              </w:rPr>
              <w:t xml:space="preserve"> s.r.o.</w:t>
            </w:r>
          </w:p>
          <w:p w14:paraId="6C5996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C7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FAF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A59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EF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33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970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7FB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FA5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BF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1D6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73F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632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D16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FD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73C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C08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  <w:p w14:paraId="633E5FD3" w14:textId="2F774F8F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0B72B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33BF2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113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60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DB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D6E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E3B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3AC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E7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E3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9A5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49E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795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D0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49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61E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D24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D2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E74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BED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F0574" w14:textId="3F4DF4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46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5AC889D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6EB1313E" w14:textId="5A5C1A3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05270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05270" w:rsidRPr="003138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05270" w:rsidRPr="007D5AC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D5D13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829D3E" w14:textId="06D3B9F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9DC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– před chrámem svatých Cyrila a Metoděje</w:t>
            </w:r>
          </w:p>
          <w:p w14:paraId="224052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67B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AC9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248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B14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2905" w14:textId="6A4FAA5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4D61F6" w14:textId="5B9F0DB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u chrámu </w:t>
            </w:r>
            <w:r w:rsidRPr="00790464">
              <w:rPr>
                <w:sz w:val="20"/>
                <w:szCs w:val="20"/>
              </w:rPr>
              <w:t>svatých Cyrila a Metoděje</w:t>
            </w:r>
            <w:r>
              <w:rPr>
                <w:sz w:val="20"/>
                <w:szCs w:val="20"/>
              </w:rPr>
              <w:t xml:space="preserve"> a uctění památky parašutistů, kteří obětovali své životy v boji za osvobození ČSR z německé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DB9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798FB3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4B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EBB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CEC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70E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D01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3D63D" w14:textId="2A93F0F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9073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0549B4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4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17B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7C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8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60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EB1AA" w14:textId="292DC74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F85" w14:textId="5C42E9E6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28B91B2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5270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AF7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20532F14" w:rsidR="00A05270" w:rsidRDefault="00A05270" w:rsidP="005F49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71427F6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7F8945E8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A05270" w:rsidRPr="003A0F2D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75D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159A" w:rsidRPr="00EB60CF" w14:paraId="30368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792E7A" w14:textId="37FB6FA9" w:rsidR="00A6159A" w:rsidRDefault="00A6159A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77465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36232D4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CBB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3761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47169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F959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E65F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8F229" w14:textId="74CE200C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6EE1D7" w14:textId="43B76468" w:rsidR="00A6159A" w:rsidRDefault="00A6159A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8261AA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38E96CC8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F0D1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55243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1D5BE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AD1DE" w14:textId="6781A82C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1D8B21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48E0875C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5B36E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16917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60F0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898E5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E94DC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2068C" w14:textId="31A18594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D49E" w14:textId="1C8E4773" w:rsidR="00A6159A" w:rsidRDefault="00A6159A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630A6" w:rsidRPr="00EB60CF" w14:paraId="75F345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FB654" w14:textId="10C3E7FF" w:rsidR="00C630A6" w:rsidRDefault="00C630A6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6DC0BF" w14:textId="77777777" w:rsidR="00C630A6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Mlýnská 22/4 (před velvyslanectvím Gruzie)</w:t>
            </w:r>
          </w:p>
          <w:p w14:paraId="22976EBF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06CC1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FA03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C0D05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610A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2739C" w14:textId="5EC6E8B3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9D8E7" w14:textId="104FADD5" w:rsidR="00C630A6" w:rsidRDefault="00F87DEB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Paralelní shromáždění pokojného shromáždění v Gruzii. Ukázat, že my, gruzínský národ, podporujeme, abychom se stali částí evropské rodiny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CEC40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14:paraId="483492AE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C0630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62546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ACFE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97FD0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2BD9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2D65B" w14:textId="40C40324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957B7" w14:textId="77777777" w:rsidR="00C630A6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4DB66EC3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40621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C1147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FC336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0B02D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3AC15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642FE" w14:textId="102D4D51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CD43" w14:textId="34FBCBEE" w:rsidR="00C630A6" w:rsidRDefault="00F87DEB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527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7366E6F0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30F52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598B80" w14:textId="76EB6B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783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11C978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0F1E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2C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454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EF58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F17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968EA" w14:textId="69F6135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4ADAC8" w14:textId="205224C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5933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1B137D0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049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DF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B12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1B92" w14:textId="2E12B74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E09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788933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09BB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183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1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2631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52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6A60E" w14:textId="5B7A126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1DDC" w14:textId="7521691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F70381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40261" w14:textId="724B3CA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EB9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456CC4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968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A31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6BA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47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00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C3F19" w14:textId="4FEB043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D5F39" w14:textId="060C81AE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D794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716223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A36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8B4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04A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AEFF0" w14:textId="00F02B2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B3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2B9671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13D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0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FB60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B4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8FE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3A90B" w14:textId="7DE2E3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79098E" w14:textId="0446CAA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21CF" w:rsidRPr="00EB60CF" w14:paraId="6C51E0A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DF2BF4" w14:textId="1C2413B4" w:rsidR="004B21CF" w:rsidRDefault="004B21C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49A5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17</w:t>
            </w:r>
          </w:p>
          <w:p w14:paraId="32711EC7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6806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B2AC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5B7B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86636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5E801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61B3D" w14:textId="01FA9DBA" w:rsidR="004B21CF" w:rsidRPr="00D979E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FC6B4" w14:textId="0681929C" w:rsidR="004B21CF" w:rsidRPr="00D979EF" w:rsidRDefault="004B21C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Náhorní Karabach dva roky poté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21A5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4A654A9C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132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8BF67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9748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F55DD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B54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6D588" w14:textId="7081701D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6EF43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77F2F4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6F46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A828E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F86D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38B8B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0CE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AC30E" w14:textId="50E465E9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EBA4" w14:textId="652688BD" w:rsidR="004B21CF" w:rsidRDefault="004B21C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AA312F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7505B86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1C1F" w:rsidRPr="00EB60CF" w14:paraId="5C57A01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680677" w14:textId="28A556B1" w:rsidR="009C1C1F" w:rsidRDefault="009C1C1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B90F3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(před velvyslanectvím Ruské federace)</w:t>
            </w:r>
          </w:p>
          <w:p w14:paraId="30977E62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84E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B50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036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EEEC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CC984" w14:textId="2515CF72" w:rsidR="009C1C1F" w:rsidRPr="00D979E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8EF8" w14:textId="50C41883" w:rsidR="009C1C1F" w:rsidRPr="00D979EF" w:rsidRDefault="009C1C1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a diskuze na téma Rusko není náš nepřítel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DAA91F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1D2F0EC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76D5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A9C8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3BBB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7759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6E79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8748C" w14:textId="12905000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9BB1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09D7C5E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04646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4C1F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23F6E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82DD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350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BD809" w14:textId="5B331ACB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CB7517" w14:textId="5297C200" w:rsidR="009C1C1F" w:rsidRDefault="009C1C1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49B1" w:rsidRPr="00EB60CF" w14:paraId="3D1646D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31E9E1" w14:textId="1E6AFF7B" w:rsidR="005F49B1" w:rsidRDefault="005F49B1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F07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nám.</w:t>
            </w:r>
          </w:p>
          <w:p w14:paraId="0A3DC02D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2272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60FB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B612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8FE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6A90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6251F" w14:textId="6349AAD4" w:rsidR="005F49B1" w:rsidRPr="00D979EF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2ADB92" w14:textId="22127A6D" w:rsidR="005F49B1" w:rsidRPr="00D979EF" w:rsidRDefault="005F49B1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EF5BD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ED38B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FD0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AB7E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DD6A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DEA6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443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64A8E" w14:textId="3CA70D5A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B811C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1484D2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4F75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2599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4CA1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A412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1683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6ED3F" w14:textId="59B85FB9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58648D" w14:textId="113D1034" w:rsidR="005F49B1" w:rsidRDefault="005F49B1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038F089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5E2E66E6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7D3F66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3CD680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5270">
        <w:rPr>
          <w:sz w:val="20"/>
          <w:szCs w:val="20"/>
        </w:rPr>
        <w:t>1</w:t>
      </w:r>
      <w:r w:rsidR="00F87DEB">
        <w:rPr>
          <w:sz w:val="20"/>
          <w:szCs w:val="20"/>
        </w:rPr>
        <w:t>5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DB40-FFC2-47E7-8E46-EDFFCA13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11</Pages>
  <Words>2115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113</cp:revision>
  <cp:lastPrinted>2022-06-15T11:57:00Z</cp:lastPrinted>
  <dcterms:created xsi:type="dcterms:W3CDTF">2022-05-16T08:11:00Z</dcterms:created>
  <dcterms:modified xsi:type="dcterms:W3CDTF">2022-06-15T12:20:00Z</dcterms:modified>
</cp:coreProperties>
</file>