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F70381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40261" w14:textId="724B3CA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EB9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456CC4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968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A31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6BA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47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00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C3F19" w14:textId="4FEB043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D5F39" w14:textId="060C81AE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D794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716223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A36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8B4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04A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AEFF0" w14:textId="00F02B2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B3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2B9671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13D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0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FB60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B4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8FE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3A90B" w14:textId="7DE2E3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79098E" w14:textId="0446CAA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21CF" w:rsidRPr="00EB60CF" w14:paraId="6C51E0A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DF2BF4" w14:textId="1C2413B4" w:rsidR="004B21CF" w:rsidRDefault="004B21C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49A5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17</w:t>
            </w:r>
          </w:p>
          <w:p w14:paraId="32711EC7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6806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B2AC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5B7B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86636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5E801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61B3D" w14:textId="01FA9DBA" w:rsidR="004B21CF" w:rsidRPr="00D979E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FC6B4" w14:textId="0681929C" w:rsidR="004B21CF" w:rsidRPr="00D979EF" w:rsidRDefault="004B21C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Náhorní Karabach dva roky poté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21A5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4A654A9C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132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8BF67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9748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F55DD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B54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6D588" w14:textId="7081701D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6EF43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77F2F4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6F46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A828E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F86D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38B8B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0CE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AC30E" w14:textId="50E465E9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EBA4" w14:textId="652688BD" w:rsidR="004B21CF" w:rsidRDefault="004B21C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7505B86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1C1F" w:rsidRPr="00EB60CF" w14:paraId="5C57A01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680677" w14:textId="28A556B1" w:rsidR="009C1C1F" w:rsidRDefault="009C1C1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B90F3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(před velvyslanectvím Ruské federace)</w:t>
            </w:r>
          </w:p>
          <w:p w14:paraId="30977E62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84E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B50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036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EEEC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CC984" w14:textId="2515CF72" w:rsidR="009C1C1F" w:rsidRPr="00D979E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8EF8" w14:textId="50C41883" w:rsidR="009C1C1F" w:rsidRPr="00D979EF" w:rsidRDefault="009C1C1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a diskuze na téma Rusko není náš nepřítel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DAA91F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1D2F0EC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76D5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A9C8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3BBB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7759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6E79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8748C" w14:textId="12905000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9BB1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09D7C5E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04646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4C1F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23F6E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82DD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350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BD809" w14:textId="5B331ACB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CB7517" w14:textId="5297C200" w:rsidR="009C1C1F" w:rsidRDefault="009C1C1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49B1" w:rsidRPr="00EB60CF" w14:paraId="3D1646D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31E9E1" w14:textId="1E6AFF7B" w:rsidR="005F49B1" w:rsidRDefault="005F49B1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F07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nám.</w:t>
            </w:r>
          </w:p>
          <w:p w14:paraId="0A3DC02D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2272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60FB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B612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8FE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6A90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6251F" w14:textId="6349AAD4" w:rsidR="005F49B1" w:rsidRPr="00D979EF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2ADB92" w14:textId="22127A6D" w:rsidR="005F49B1" w:rsidRPr="00D979EF" w:rsidRDefault="005F49B1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EF5BD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ED38B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FD0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AB7E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DD6A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DEA6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443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64A8E" w14:textId="3CA70D5A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B811C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1484D2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4F75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2599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4CA1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A412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1683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6ED3F" w14:textId="59B85FB9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58648D" w14:textId="113D1034" w:rsidR="005F49B1" w:rsidRDefault="005F49B1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2CC8" w:rsidRPr="00EB60CF" w14:paraId="258CA04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0F2673" w14:textId="1EEECB4C" w:rsidR="006F2CC8" w:rsidRDefault="006F2CC8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90D97B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2CC8">
              <w:rPr>
                <w:sz w:val="20"/>
                <w:szCs w:val="20"/>
              </w:rPr>
              <w:t>Vlašská 19</w:t>
            </w:r>
            <w:r>
              <w:rPr>
                <w:sz w:val="20"/>
                <w:szCs w:val="20"/>
              </w:rPr>
              <w:t xml:space="preserve"> (chodníky před v</w:t>
            </w:r>
            <w:r w:rsidRPr="006F2CC8">
              <w:rPr>
                <w:sz w:val="20"/>
                <w:szCs w:val="20"/>
              </w:rPr>
              <w:t>elvyslanectvím</w:t>
            </w:r>
            <w:r>
              <w:rPr>
                <w:sz w:val="20"/>
                <w:szCs w:val="20"/>
              </w:rPr>
              <w:t>)</w:t>
            </w:r>
          </w:p>
          <w:p w14:paraId="33FB9EF2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D7152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1349A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BBB4E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D847E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306E8" w14:textId="755534B3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2CC8"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6CD928" w14:textId="2DD9DABF" w:rsidR="006F2CC8" w:rsidRDefault="006F2CC8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F2CC8">
              <w:rPr>
                <w:sz w:val="20"/>
                <w:szCs w:val="20"/>
              </w:rPr>
              <w:t>Nejednoznačné chování Německa vůči vojenské pomoci Ukrajině.</w:t>
            </w:r>
            <w:r>
              <w:rPr>
                <w:sz w:val="20"/>
                <w:szCs w:val="20"/>
              </w:rPr>
              <w:t xml:space="preserve"> </w:t>
            </w:r>
            <w:r w:rsidRPr="006F2CC8">
              <w:rPr>
                <w:sz w:val="20"/>
                <w:szCs w:val="20"/>
              </w:rPr>
              <w:t>Mítink za větší vojenskou pomoc.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A991FA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B.C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0A6A42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B4F66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EBC7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EDE1B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B56C0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BCC47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BC83" w14:textId="3BB8B96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D76C4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000BA0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AEEB0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3AF8D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2975A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3D73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33207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8D23" w14:textId="1CC31ACD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7A3D41" w14:textId="03E7DF73" w:rsidR="006F2CC8" w:rsidRDefault="006F2CC8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71B2089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L.B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15EF5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R.Š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22D562D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5E2E66E6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65E9E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765E9E" w:rsidRDefault="00765E9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765E9E" w:rsidRDefault="00765E9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21739A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765E9E" w:rsidRDefault="00765E9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15EF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7D3F66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64AF421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415EF5">
        <w:rPr>
          <w:sz w:val="20"/>
          <w:szCs w:val="20"/>
        </w:rPr>
        <w:t>2</w:t>
      </w:r>
      <w:bookmarkStart w:id="1" w:name="_GoBack"/>
      <w:bookmarkEnd w:id="1"/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E12B-EDD2-4684-B4BE-E630CCCA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1563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118</cp:revision>
  <cp:lastPrinted>2022-06-15T11:57:00Z</cp:lastPrinted>
  <dcterms:created xsi:type="dcterms:W3CDTF">2022-05-16T08:11:00Z</dcterms:created>
  <dcterms:modified xsi:type="dcterms:W3CDTF">2022-06-22T11:05:00Z</dcterms:modified>
</cp:coreProperties>
</file>