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A312F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7505B860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D.P.</w:t>
            </w:r>
          </w:p>
          <w:p w14:paraId="5C71EE4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F49B1" w:rsidRPr="00EB60CF" w14:paraId="3D1646D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31E9E1" w14:textId="1E6AFF7B" w:rsidR="005F49B1" w:rsidRDefault="005F49B1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65F077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nám.</w:t>
            </w:r>
          </w:p>
          <w:p w14:paraId="0A3DC02D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2272E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60FB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B612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98FEE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36A90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6251F" w14:textId="6349AAD4" w:rsidR="005F49B1" w:rsidRPr="00D979EF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2ADB92" w14:textId="22127A6D" w:rsidR="005F49B1" w:rsidRPr="00D979EF" w:rsidRDefault="005F49B1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EF5BD3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9ED38B3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4FD0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AB7E7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DD6A8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0DEA6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443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64A8E" w14:textId="3CA70D5A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B811C8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1484D2A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4F75B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2599E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4CA1B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A412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1683A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6ED3F" w14:textId="59B85FB9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F58648D" w14:textId="113D1034" w:rsidR="005F49B1" w:rsidRDefault="005F49B1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A312F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71B20894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2E8596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262273C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DD3F86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  <w:p w14:paraId="05DAB114" w14:textId="5E50745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7AD29E" w14:textId="4FF1430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24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3FAE936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9988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C6E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8B5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EC9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D12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FC0E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8AD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193" w14:textId="5ED693D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1DDC" w14:textId="68F2CA5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6123" w14:textId="2BDD5E0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04C3622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E4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40CF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379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9F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659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DD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67F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76BB2" w14:textId="2A6B10A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04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645E5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0F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2D6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A7D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E6C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BFB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46E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4A5B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5F49" w14:textId="566598F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34246" w14:textId="12AB47E1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A312F" w:rsidRPr="00EB60CF" w14:paraId="3C7E8BD5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BD42A2" w14:textId="47D586F1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  <w:p w14:paraId="6AB1EEC8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22092FB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55C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B40CAE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5723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1F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7FB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C9904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38631" w14:textId="706727F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BED" w14:textId="4075E05D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2655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24367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284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42C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DA61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7E5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AD30A" w14:textId="579FF1F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7.6.2022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8C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85C325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C5A4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342B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5D8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E642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5111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F0EDB" w14:textId="222DB94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9DAE0" w14:textId="4F28F64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312F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465F7CF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312F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Y.K.</w:t>
            </w:r>
          </w:p>
          <w:p w14:paraId="4DC5B2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32967D0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T.H.</w:t>
            </w:r>
          </w:p>
          <w:p w14:paraId="672BAE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5EF5" w:rsidRPr="00EB60CF" w14:paraId="6D77BD5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CADC89" w14:textId="00EE3473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5EE26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Trnkovo náměstí</w:t>
            </w:r>
          </w:p>
          <w:p w14:paraId="4C1FDC2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E014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4390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D27A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6DE2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63A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B4909" w14:textId="0231501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ADD33B" w14:textId="38DA7A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Participační diskuze k problémům a možné budoucí podobě Trnkova náměstí a jeho okolí vedená zástupci občanské kandidátky sdružené pod názvem Praha 5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9079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15EF5">
              <w:rPr>
                <w:sz w:val="20"/>
                <w:szCs w:val="20"/>
              </w:rPr>
              <w:t>L.B</w:t>
            </w:r>
            <w:proofErr w:type="spellEnd"/>
            <w:r w:rsidRPr="00415EF5">
              <w:rPr>
                <w:sz w:val="20"/>
                <w:szCs w:val="20"/>
              </w:rPr>
              <w:t>.</w:t>
            </w:r>
          </w:p>
          <w:p w14:paraId="79C50C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F22C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68F1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CAB9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097B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89CF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D6D1B" w14:textId="1BABBCEE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BA5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</w:t>
            </w:r>
          </w:p>
          <w:p w14:paraId="707E160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F1B3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350A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A5B2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6E4D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F75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6327" w14:textId="27EC4EAD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AB8771" w14:textId="2F931CEA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P-5</w:t>
            </w:r>
          </w:p>
        </w:tc>
      </w:tr>
      <w:tr w:rsidR="00AA312F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D.P.</w:t>
            </w:r>
          </w:p>
          <w:p w14:paraId="2AEBA0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15EF5" w:rsidRPr="00EB60CF" w14:paraId="571044AE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0D6411" w14:textId="33FFF997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6F6E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Tylovo náměstí (vedle květinářství)</w:t>
            </w:r>
          </w:p>
          <w:p w14:paraId="520A44E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2DF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CCD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C346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20B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1A1F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496CC" w14:textId="5E0FC3D8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9F9E9" w14:textId="1DD90F03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9BE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Otevři Oči, z. s.</w:t>
            </w:r>
          </w:p>
          <w:p w14:paraId="43663D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BFF5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F39B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6198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DB6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91C3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52568" w14:textId="5A7B75EA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22.6.2022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67845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</w:t>
            </w:r>
          </w:p>
          <w:p w14:paraId="174D2B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FB18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951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AC38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9F7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112A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BE61" w14:textId="08C6B2D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FC6088" w14:textId="49C7D844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P-2</w:t>
            </w:r>
          </w:p>
        </w:tc>
      </w:tr>
      <w:tr w:rsidR="00AA312F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lastRenderedPageBreak/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14:paraId="74120B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AA312F" w:rsidRPr="00EB60CF" w14:paraId="4C4F4EC0" w14:textId="77777777" w:rsidTr="009F658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7CDA19EE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25BA6AA1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AA312F" w:rsidRPr="00082BDE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637A2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7.6.2022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312F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CE7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AA312F" w:rsidRPr="00082BDE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665F3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15EF5" w:rsidRPr="00EB60CF" w14:paraId="34091C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EE21F" w14:textId="4C461E83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D575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Václavské nám. (před sochou sv. Václava)</w:t>
            </w:r>
          </w:p>
          <w:p w14:paraId="4FDB7C1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6B0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9C76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88B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2A77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580D4" w14:textId="7B7F9722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D5ECF5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Manifestace za obnovu národa a rodiny u příležitosti svátku Mistra Jana Husa</w:t>
            </w:r>
          </w:p>
          <w:p w14:paraId="71F06BB6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6116DC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B6C592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FBF605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C64F1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15EF5">
              <w:rPr>
                <w:sz w:val="20"/>
                <w:szCs w:val="20"/>
              </w:rPr>
              <w:t>R.Š</w:t>
            </w:r>
            <w:proofErr w:type="spellEnd"/>
            <w:r w:rsidRPr="00415EF5">
              <w:rPr>
                <w:sz w:val="20"/>
                <w:szCs w:val="20"/>
              </w:rPr>
              <w:t>.</w:t>
            </w:r>
          </w:p>
          <w:p w14:paraId="22D562D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E06D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8F7B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3F55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78D2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EF1C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9EFB6" w14:textId="040D31C3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22.6.2022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3AC59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50</w:t>
            </w:r>
          </w:p>
          <w:p w14:paraId="2EBB94E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BB08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837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F29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1DDA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10AA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E0769" w14:textId="7281E741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2F5F" w14:textId="7C9192EF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A20023" w:rsidRPr="00EB60CF" w14:paraId="62652AF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AEF2F9" w14:textId="5E2E66E6" w:rsidR="00A20023" w:rsidRDefault="00A20023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1E86B" w14:textId="59C327BD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nám., Nerudova</w:t>
            </w:r>
          </w:p>
          <w:p w14:paraId="2410BA2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3361A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508C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1E12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85EC7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8D38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C0935" w14:textId="4F09F05B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EA0C6B" w14:textId="2ED86A88" w:rsidR="00A20023" w:rsidRDefault="00A20023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Fialově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7BBA53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P.T.</w:t>
            </w:r>
          </w:p>
          <w:p w14:paraId="28FA849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EDED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D58BD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23AF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D6D60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9CC94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B60BA" w14:textId="489C2783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A6F4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6CF95479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A9D2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C5429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5850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53F5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D117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AA327" w14:textId="6A6D5F8E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D214" w14:textId="00F7C2B3" w:rsidR="00A20023" w:rsidRDefault="00A20023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2CA5BAB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 –  Na Můstku – Melantrichova – Malé náměstí – U Radnice – nám. Franze Kafky – Mikulášská – Staroměstské nám.</w:t>
            </w:r>
          </w:p>
          <w:p w14:paraId="05C908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FF47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6E425F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65E9E" w:rsidRPr="00EB60CF" w14:paraId="523B07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0873D8" w14:textId="3D910ABF" w:rsidR="00765E9E" w:rsidRDefault="00765E9E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E9CF1E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(před kostelem </w:t>
            </w:r>
            <w:r w:rsidRPr="00765E9E">
              <w:rPr>
                <w:sz w:val="20"/>
                <w:szCs w:val="20"/>
              </w:rPr>
              <w:t>sv. Ludmily</w:t>
            </w:r>
            <w:r>
              <w:rPr>
                <w:sz w:val="20"/>
                <w:szCs w:val="20"/>
              </w:rPr>
              <w:t>)</w:t>
            </w:r>
          </w:p>
          <w:p w14:paraId="75DEA676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4E77D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9288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F4971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14C51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1BE" w14:textId="10730F89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</w:t>
            </w:r>
            <w:r w:rsidRPr="00765E9E">
              <w:rPr>
                <w:sz w:val="20"/>
                <w:szCs w:val="20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702C8" w14:textId="233E52FA" w:rsidR="00765E9E" w:rsidRDefault="00765E9E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5E9E">
              <w:rPr>
                <w:sz w:val="20"/>
                <w:szCs w:val="20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206BB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M.H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21739A6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B72F7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64985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3A5A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E49AB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D6B9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276B2" w14:textId="6A165A7C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A3ABC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61AA75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52DDC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2538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99614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7B12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13A7A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03B71" w14:textId="4CED4B76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4168" w14:textId="4674D259" w:rsidR="00765E9E" w:rsidRDefault="00765E9E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A312F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15CC2986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0C7E9B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15EF5" w:rsidRPr="00EB60CF" w14:paraId="71ED930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A3D799" w14:textId="08B5ADED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DE0BE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Mariánské nám. – Platnéřská – nám. Fr. Kafky – Staroměstské nám. – Celetná – Ovocný trh – Havířská – Na Příkopě – Můstek – Na Příkopě – Havířská – Železná – Staroměstské nám. – Malé nám. – Linhartská – Mariánské nám.</w:t>
            </w:r>
          </w:p>
          <w:p w14:paraId="2D7C711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2B8C3" w14:textId="1A0B7213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C6E2D0" w14:textId="4423F9E6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Zlepšení podmínek pro pouliční divadlo na 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6D2D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15EF5">
              <w:rPr>
                <w:sz w:val="20"/>
                <w:szCs w:val="20"/>
              </w:rPr>
              <w:t>ArtProm</w:t>
            </w:r>
            <w:proofErr w:type="spellEnd"/>
            <w:r w:rsidRPr="00415EF5">
              <w:rPr>
                <w:sz w:val="20"/>
                <w:szCs w:val="20"/>
              </w:rPr>
              <w:t xml:space="preserve"> s.r.o.</w:t>
            </w:r>
          </w:p>
          <w:p w14:paraId="59430CE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28D0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9053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A918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EEEB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8E58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A606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81476" w14:textId="688152FD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9B29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100</w:t>
            </w:r>
          </w:p>
          <w:p w14:paraId="402610C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F1AD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241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731F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5C5B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F2BF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7645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5D6F8" w14:textId="54408EB5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DBB5" w14:textId="4BAF8567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AA312F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6C5B433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M.W.</w:t>
            </w:r>
          </w:p>
          <w:p w14:paraId="1B5A08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C1CE6C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42EE90A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B1B2E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Y.K.</w:t>
            </w:r>
          </w:p>
          <w:p w14:paraId="67F5FB8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C838DC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B1B2E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 – Václavské nám. směrem k Můstku - Na příkopě – Havířská – Ovocný trh – Celetná – Staroměstské nám. – Malé nám.  – Melantrichova – Havelská – Uhelný trh – Rytířská – Na můstku – Václavské nám.</w:t>
            </w:r>
          </w:p>
          <w:p w14:paraId="1DA655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4B512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54ED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5C3514A8" w:rsidR="00F454ED" w:rsidRDefault="00F454ED" w:rsidP="00F454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poslední středu v měsíci od 31.8.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F454ED" w:rsidRDefault="00F454ED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F1CCD58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F454ED" w:rsidRDefault="00F454ED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5BF21DD6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8B1B2E" w:rsidRPr="00995710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M.S.</w:t>
            </w:r>
          </w:p>
          <w:p w14:paraId="4230C3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6DE00374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8B1B2E" w:rsidRPr="006D6B8D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8B1B2E" w:rsidRPr="006D6B8D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C0329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1FF88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</w:p>
          <w:p w14:paraId="6FC0CF9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7254D2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45A1F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</w:t>
            </w:r>
          </w:p>
          <w:p w14:paraId="48A631EC" w14:textId="69F314E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FF9FBE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23.5.2022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EC48C5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8B1B2E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B1B2E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8B1B2E" w:rsidRPr="00A11E3A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M.S.</w:t>
            </w:r>
          </w:p>
          <w:p w14:paraId="6EA8B73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598A7C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8B1B2E" w:rsidRPr="00A11E3A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2CC8533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02BFC">
        <w:rPr>
          <w:sz w:val="20"/>
          <w:szCs w:val="20"/>
        </w:rPr>
        <w:t>2</w:t>
      </w:r>
      <w:r w:rsidR="00F454ED">
        <w:rPr>
          <w:sz w:val="20"/>
          <w:szCs w:val="20"/>
        </w:rPr>
        <w:t>3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0155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454ED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B5E56-4C09-4663-ACDF-FA6EFAAB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8</Pages>
  <Words>1491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121</cp:revision>
  <cp:lastPrinted>2022-06-15T11:57:00Z</cp:lastPrinted>
  <dcterms:created xsi:type="dcterms:W3CDTF">2022-05-16T08:11:00Z</dcterms:created>
  <dcterms:modified xsi:type="dcterms:W3CDTF">2022-06-23T09:53:00Z</dcterms:modified>
</cp:coreProperties>
</file>