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312F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53033" w14:textId="77777777" w:rsidR="00D56C3B" w:rsidRDefault="00D56C3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80D7B" w:rsidRPr="00EB60CF" w14:paraId="7C18DC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527677" w14:textId="60E07279" w:rsidR="00E80D7B" w:rsidRDefault="00E80D7B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29129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(před sochou </w:t>
            </w:r>
            <w:proofErr w:type="gramStart"/>
            <w:r>
              <w:rPr>
                <w:sz w:val="20"/>
                <w:szCs w:val="20"/>
              </w:rPr>
              <w:t>T.G.M.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2D175E43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0C93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7543F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7BDA5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324BA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7AC64" w14:textId="1DF43558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BD473A" w14:textId="17057C2A" w:rsidR="00E80D7B" w:rsidRDefault="00E80D7B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zpěv lidové písně Oj na louce červená kalina u příležitosti oslav Dne Ústavy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366328" w14:textId="73594008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Ukrajiny v ČR</w:t>
            </w:r>
          </w:p>
          <w:p w14:paraId="41FA7A9A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DFC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D6CC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1951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CFDA8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2602D" w14:textId="065C0FF2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C5869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6408A3A1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3EE4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B7DC7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52A09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A8717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D65CE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06B9A" w14:textId="24A7719F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FCB0D6" w14:textId="46BE95E3" w:rsidR="00E80D7B" w:rsidRDefault="00E80D7B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64386F09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5EF5" w:rsidRPr="00EB60CF" w14:paraId="6D77BD5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ADC89" w14:textId="00EE347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5EE26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Trnkovo náměstí</w:t>
            </w:r>
          </w:p>
          <w:p w14:paraId="4C1FDC2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E014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4390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D27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6DE2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63A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B4909" w14:textId="0231501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ADD33B" w14:textId="38DA7A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Participační diskuze k problémům a možné budoucí podobě Trnkova náměstí a jeho okolí vedená zástupci občanské kandidátky sdružené pod názvem Praha 5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9079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L.B.</w:t>
            </w:r>
            <w:proofErr w:type="gramEnd"/>
          </w:p>
          <w:p w14:paraId="79C50C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F22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68F1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CAB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97B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9CF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D6D1B" w14:textId="1BABBCEE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BA5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</w:t>
            </w:r>
          </w:p>
          <w:p w14:paraId="707E16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F1B3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350A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A5B2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6E4D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F75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6327" w14:textId="27EC4EA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AB8771" w14:textId="2F931CEA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P-5</w:t>
            </w:r>
          </w:p>
        </w:tc>
      </w:tr>
      <w:tr w:rsidR="00713C54" w:rsidRPr="00EB60CF" w14:paraId="1104173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E3ACA9A" w14:textId="64FC89DA" w:rsidR="00713C54" w:rsidRPr="00415EF5" w:rsidRDefault="00713C54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11E96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Budějovická</w:t>
            </w:r>
          </w:p>
          <w:p w14:paraId="1BCC7C49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8C102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11DF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6E445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0019B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A8FA5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B43A5" w14:textId="458C2C68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13C54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EF8A4" w14:textId="7D6847DC" w:rsidR="00713C54" w:rsidRPr="00415EF5" w:rsidRDefault="00713C54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13C54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AD66D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713C54">
              <w:rPr>
                <w:sz w:val="20"/>
                <w:szCs w:val="20"/>
              </w:rPr>
              <w:t>Maranatha</w:t>
            </w:r>
            <w:proofErr w:type="spellEnd"/>
            <w:r w:rsidRPr="00713C54">
              <w:rPr>
                <w:sz w:val="20"/>
                <w:szCs w:val="20"/>
              </w:rPr>
              <w:t xml:space="preserve"> </w:t>
            </w:r>
            <w:proofErr w:type="spellStart"/>
            <w:r w:rsidRPr="00713C54">
              <w:rPr>
                <w:sz w:val="20"/>
                <w:szCs w:val="20"/>
              </w:rPr>
              <w:t>z.s</w:t>
            </w:r>
            <w:proofErr w:type="spellEnd"/>
            <w:r w:rsidRPr="00713C54">
              <w:rPr>
                <w:sz w:val="20"/>
                <w:szCs w:val="20"/>
              </w:rPr>
              <w:t>.</w:t>
            </w:r>
            <w:proofErr w:type="gramEnd"/>
          </w:p>
          <w:p w14:paraId="584FDBF0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5741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1B8E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1F811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68A28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EDC2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59468" w14:textId="3EE1744D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379299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267E4F72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A7FEF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E48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7CF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0B201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99DC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1AE" w14:textId="79863407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20704" w14:textId="2C86E9DA" w:rsidR="00713C54" w:rsidRPr="00415EF5" w:rsidRDefault="00713C54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70FFF59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15EF5" w:rsidRPr="00EB60CF" w14:paraId="571044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0D6411" w14:textId="33FFF997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6F6E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Tylovo náměstí (vedle květinářství)</w:t>
            </w:r>
          </w:p>
          <w:p w14:paraId="520A44E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2DF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CCD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C346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20B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1A1F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496CC" w14:textId="5E0FC3D8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9F9E9" w14:textId="1DD90F03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9B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 xml:space="preserve">Otevři </w:t>
            </w:r>
            <w:proofErr w:type="gramStart"/>
            <w:r w:rsidRPr="00415EF5">
              <w:rPr>
                <w:sz w:val="20"/>
                <w:szCs w:val="20"/>
              </w:rPr>
              <w:t>Oči, z. s.</w:t>
            </w:r>
            <w:proofErr w:type="gramEnd"/>
          </w:p>
          <w:p w14:paraId="43663D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BFF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F39B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6198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DB6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91C3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2568" w14:textId="5A7B75EA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7845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</w:t>
            </w:r>
          </w:p>
          <w:p w14:paraId="174D2B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FB18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51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AC38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9F7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112A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BE61" w14:textId="08C6B2D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FC6088" w14:textId="49C7D844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P-2</w:t>
            </w:r>
          </w:p>
        </w:tc>
      </w:tr>
      <w:tr w:rsidR="005F38B6" w:rsidRPr="00EB60CF" w14:paraId="300DCA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B9F910" w14:textId="1C0E666A" w:rsidR="005F38B6" w:rsidRPr="00415EF5" w:rsidRDefault="005F38B6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7BC1B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E2F906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38F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DAC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312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5AA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51FA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C223" w14:textId="0765F4AB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8A523" w14:textId="6D680887" w:rsidR="005F38B6" w:rsidRPr="00415EF5" w:rsidRDefault="005F38B6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se súdánským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C1D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H.E.</w:t>
            </w:r>
            <w:proofErr w:type="gramEnd"/>
          </w:p>
          <w:p w14:paraId="5B1E676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2230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59A82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5291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5C9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A71F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40342" w14:textId="644295E6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D86D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239DB5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FE6ED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B01E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461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2E4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F22B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E91F" w14:textId="19A2FCC1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7524B4" w14:textId="1CC735C8" w:rsidR="005F38B6" w:rsidRPr="00415EF5" w:rsidRDefault="005F38B6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26DA337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6BE8CB" w14:textId="37CB7854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9B6B23" w14:textId="1BCA0346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průchod na ulice Tržiště – Tržiště 15 (před Velvyslanectvím USA)</w:t>
            </w:r>
          </w:p>
          <w:p w14:paraId="726A1F43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E4FC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7DB5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756A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C5072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E95E7" w14:textId="1C9C0612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5996CE" w14:textId="157E66E1" w:rsidR="00EA0EA7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právo na bezpečný přístup k interrupcím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9629B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CCBB59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12BD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C43C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C428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12A7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5F83" w14:textId="72420DC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C4E15" w14:textId="7F6DDE81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B9C60A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3FAFE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0E1E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6350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218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1567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C765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BF609" w14:textId="64958F58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56AA21E" w14:textId="58A920B3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0FAB1B10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EA0EA7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EA0EA7" w:rsidRPr="00082BDE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5903D8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8AB81" w14:textId="03A2543A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621E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Palladiem) – Staroměstské nám. – Karlův most – Malostranské nám.</w:t>
            </w:r>
          </w:p>
          <w:p w14:paraId="732515AF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D57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BF26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BDFF6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82983" w14:textId="1161A216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AD6287" w14:textId="095C008E" w:rsidR="00EA0EA7" w:rsidRPr="00082BDE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839DE">
              <w:rPr>
                <w:sz w:val="20"/>
                <w:szCs w:val="20"/>
              </w:rPr>
              <w:t>Demonstrace za účelem informování veřejnosti ohledně zneužívání hospodářských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8DEF0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0F50E40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9324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A445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D0EE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0B40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6D4F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9AA03" w14:textId="30950DEE" w:rsidR="00EA0EA7" w:rsidRPr="00082BDE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4233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B65956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08F8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F912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04DD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75F0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FD7C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E2E" w14:textId="359D6082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D36E" w14:textId="718C1944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5693A9A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0C931E" w14:textId="77777777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  <w:p w14:paraId="4F378232" w14:textId="6D59F534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57542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7B44333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E613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3209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52203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69493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AA975" w14:textId="5A7E89D1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17:00 - 19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3B98F" w14:textId="4379FC87" w:rsidR="00EA0EA7" w:rsidRPr="00E839DE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9AC92" w14:textId="16EF55BB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EBE3B9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13F4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4CFB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1B2A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F0D8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6C69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26470" w14:textId="289E5552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BEDEC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F236D5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6B76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72D5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1F46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A294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E528E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3ED16" w14:textId="4C421E43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3B03" w14:textId="1F8FDE90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91F" w:rsidRPr="00EB60CF" w14:paraId="78F4203E" w14:textId="77777777" w:rsidTr="00493D60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F17371" w14:textId="0B81783A" w:rsidR="0066591F" w:rsidRDefault="0066591F" w:rsidP="006659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  <w:p w14:paraId="416AF971" w14:textId="77777777" w:rsidR="0066591F" w:rsidRDefault="0066591F" w:rsidP="006659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E6A458" w14:textId="587FBA4B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výstupu z metra (naproti drogerii)</w:t>
            </w:r>
          </w:p>
          <w:p w14:paraId="003BAC33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C70B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5B26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A3DF4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77FB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BDD76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28D6" w14:textId="6C65EE46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5B69D6" w14:textId="5A58E94B" w:rsidR="0066591F" w:rsidRPr="003A0F2D" w:rsidRDefault="0066591F" w:rsidP="006659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proti plošné kontrole online komunikace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1F47E" w14:textId="0383A7C6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T.V.</w:t>
            </w:r>
            <w:proofErr w:type="gramEnd"/>
          </w:p>
          <w:p w14:paraId="30ED4696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9C6E8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060A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91DF2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AD663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E8BA0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7A99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83D9C" w14:textId="51FC012D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F6DBF8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3618DA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5758E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692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EE414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0947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5F9A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D7101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08813" w14:textId="7974F4ED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512B3A" w14:textId="31975101" w:rsidR="0066591F" w:rsidRDefault="0066591F" w:rsidP="006659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C50F6" w:rsidRPr="00EB60CF" w14:paraId="5AE25D87" w14:textId="77777777" w:rsidTr="00493D60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9614AF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  <w:p w14:paraId="52CAC411" w14:textId="37FEDAD1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0715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1C12F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F6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CE1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66B6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DC4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980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1558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09C90" w14:textId="631A311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1318BB" w14:textId="7EDB4461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B4070" w14:textId="2DB51FD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243E4A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6A3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BA8C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7E5E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C1E3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121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9DB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87E4C" w14:textId="54A6151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8319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A74164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8C4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8A78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112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DAB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ACB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C6E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0492" w14:textId="38A8B37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764283" w14:textId="3AFA864C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0E0831A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FC50F6" w:rsidRPr="00082BD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FC50F6" w:rsidRPr="00082BDE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C50F6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FC50F6" w:rsidRPr="00082BD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FC50F6" w:rsidRPr="00082BDE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C50F6" w:rsidRPr="00EB60CF" w14:paraId="34091C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EE21F" w14:textId="4C461E83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lastRenderedPageBreak/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D575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Václavské nám. (před sochou sv. Václava)</w:t>
            </w:r>
          </w:p>
          <w:p w14:paraId="4FDB7C1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6B01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9C761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88B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2A778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580D4" w14:textId="7B7F9722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D5ECF5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Manifestace za obnovu národa a rodiny u příležitosti svátku Mistra Jana Husa</w:t>
            </w:r>
          </w:p>
          <w:p w14:paraId="71F06BB6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116DC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B6C592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BF605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64F1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R.Š.</w:t>
            </w:r>
            <w:proofErr w:type="gramEnd"/>
          </w:p>
          <w:p w14:paraId="22D562D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E06D4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8F7B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3F55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8D2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EF1C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9EFB6" w14:textId="040D31C3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3AC59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50</w:t>
            </w:r>
          </w:p>
          <w:p w14:paraId="2EBB94E4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BB08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837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F295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DDA6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10AA2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E0769" w14:textId="7281E741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F5F" w14:textId="7C9192EF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62C18F8A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od </w:t>
            </w:r>
            <w:proofErr w:type="gramStart"/>
            <w:r>
              <w:rPr>
                <w:sz w:val="20"/>
                <w:szCs w:val="20"/>
              </w:rPr>
              <w:t>6.7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02B8296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E891D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30C0D" w14:textId="089431B9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4E267BC7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21C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557F02A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687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65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2C1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B71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75357" w14:textId="04B5EDF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F50679" w14:textId="3EC5DD99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3073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C840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4D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A64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8B0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A335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179B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62FF0" w14:textId="551614E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DA69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315C7D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87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051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13C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B54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42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9FE2C" w14:textId="1DB9D13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E515" w14:textId="7C9C140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A7A7658" w14:textId="77777777" w:rsidTr="00530C4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842876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236B9C67" w14:textId="0E111F9F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6C7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33579C3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14F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2F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5A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18A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DD2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D76F" w14:textId="5702B70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64AA1F" w14:textId="1E34297D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285E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71C7CA6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BFB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2A4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0DC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F0B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420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BC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F3736" w14:textId="2484BC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4763C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CAEF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9B6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14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DA5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84AB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702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E4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531" w14:textId="4D5546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4642B9" w14:textId="5B7EEEB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C50F6" w:rsidRPr="00EB60CF" w14:paraId="565F70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766205" w14:textId="466AF121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</w:t>
            </w:r>
          </w:p>
          <w:p w14:paraId="690BC3C4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B43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569AB2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7392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771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BB1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C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22FBE" w14:textId="6A95607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E30F6" w14:textId="1DBF24F0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8C6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AE803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E39AC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4FA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8A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D1B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3CF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93C43" w14:textId="7B1CDDA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F72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77B4E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9F3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EFAF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EDF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0524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FBF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9A996" w14:textId="791CCC3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B1C3" w14:textId="60D403E5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06A6D2D0" w14:textId="77777777" w:rsidTr="0002590C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3595CA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16.7.</w:t>
            </w:r>
          </w:p>
          <w:p w14:paraId="1FC787E3" w14:textId="0279889D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8C0F8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93C4B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BC2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01D5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23F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5F0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B55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4D108" w14:textId="394DB0F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3E7E9" w14:textId="748B4DD9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6654F" w14:textId="2BA3A8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04D95BB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F86E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6C0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D837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D7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044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4B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C4D6" w14:textId="3B2D1B9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760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09455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6B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965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6BC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E3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BC3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957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34DD" w14:textId="3862559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98C413" w14:textId="2F79EEC0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321739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6A165A7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300018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67E777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  <w:p w14:paraId="2FAB9992" w14:textId="46D29005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B953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chodník a vozovka naproti Velvyslanectví ČLR</w:t>
            </w:r>
          </w:p>
          <w:p w14:paraId="6CD6AC2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3F6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7B67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FC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7E1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8825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BE4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70B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625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D0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C5F5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191E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603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F48FC" w14:textId="17D3AA9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0FC84E" w14:textId="2E437C94" w:rsidR="00FC50F6" w:rsidRPr="00765E9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Falun Dafa.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Falun </w:t>
            </w:r>
            <w:r>
              <w:rPr>
                <w:sz w:val="20"/>
                <w:szCs w:val="20"/>
              </w:rPr>
              <w:t>Dafa. 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0F15ED" w14:textId="757DAC0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3C90EF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334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B4B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2B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F59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FE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5D1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874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55F0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B236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9DF1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F4EF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43D2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A031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45399" w14:textId="4BD4621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C4E2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75342A4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53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CF59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5AE3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A4F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9E5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3AA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11B6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4F1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A69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760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7E83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571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D5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C056" w14:textId="2C4B2DC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A671" w14:textId="5B285E9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C50F6" w:rsidRPr="00EB60CF" w14:paraId="5D68FF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2E13CE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17.7.</w:t>
            </w:r>
          </w:p>
          <w:p w14:paraId="28DF9263" w14:textId="26D7C2E4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C3CD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24A0568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565F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4BF0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0EEF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B82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0542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015E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5F7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71C4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5E2A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6213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4824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60AF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98C3" w14:textId="7500BD7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943E8B" w14:textId="387250FB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Falun Dafa.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Falun </w:t>
            </w:r>
            <w:r>
              <w:rPr>
                <w:sz w:val="20"/>
                <w:szCs w:val="20"/>
              </w:rPr>
              <w:t>Dafa. 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98EAB" w14:textId="7C1E272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202F5A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F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836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C4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79060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8A7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201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F4E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64B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BD4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44F9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DC5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04B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E39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01BD6" w14:textId="7111B63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88D8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4FD7B2E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A7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D59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A469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2EF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CFB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3D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FC88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3F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93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1CE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6B34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8CF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12B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A333" w14:textId="0B1BDB4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E026" w14:textId="46B81C84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15CC2986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C50F6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FC50F6" w:rsidRPr="00EB60CF" w14:paraId="51E616D4" w14:textId="77777777" w:rsidTr="00B96E0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06147" w14:textId="65145F73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2BBE1AEB" w14:textId="63E0E74A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15DD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4FE016C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938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5931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850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8810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AD1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B6803" w14:textId="5F87407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20F3C" w14:textId="62C16AB3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741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4A150B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AE5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3D9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1BC4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17F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2E30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6D5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F49F5" w14:textId="283D68A3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EF2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159D4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77F7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007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E3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F82E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DD1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9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5420C" w14:textId="6035352D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43C4E9" w14:textId="7445FB93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C50F6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79ABD6FD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15802066" w14:textId="77777777" w:rsidTr="008A257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1C3EF152" w14:textId="766E7BD9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783C7A5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C0439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C50F6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  <w:p w14:paraId="0EC4A061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C50F6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5DA68D0C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C50F6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BF21DD6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28661388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FC50F6" w:rsidRPr="00995710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FC50F6" w:rsidRPr="00995710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C50F6" w:rsidRPr="006D6B8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C50F6" w:rsidRPr="006D6B8D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C50F6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FC50F6" w:rsidRPr="00A11E3A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FC50F6" w:rsidRPr="00A11E3A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3CC282E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02BFC">
        <w:rPr>
          <w:sz w:val="20"/>
          <w:szCs w:val="20"/>
        </w:rPr>
        <w:t>2</w:t>
      </w:r>
      <w:r w:rsidR="00D46C72">
        <w:rPr>
          <w:sz w:val="20"/>
          <w:szCs w:val="20"/>
        </w:rPr>
        <w:t>7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B43F-3FFE-4411-B2A3-DD783D65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11</Pages>
  <Words>2156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145</cp:revision>
  <cp:lastPrinted>2022-06-15T11:57:00Z</cp:lastPrinted>
  <dcterms:created xsi:type="dcterms:W3CDTF">2022-05-16T08:11:00Z</dcterms:created>
  <dcterms:modified xsi:type="dcterms:W3CDTF">2022-06-27T12:21:00Z</dcterms:modified>
</cp:coreProperties>
</file>