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Nesouhlas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E1D23" w:rsidRPr="00EB60CF" w14:paraId="494D8E2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569A2E" w14:textId="6D31D6DB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neděle do 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56BEA0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0DC013A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7FDA3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41CF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C337E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B9C1C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5CDEB" w14:textId="01F8DF94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99B034" w14:textId="7E0B5BED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D28E95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B4AACA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8FE38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D877A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05ECA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34B0F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969BA" w14:textId="4E826C93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96112E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71E07DF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0E115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7D232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7B3C4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12229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81363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A5D8" w14:textId="74CC84B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CCC00F5" w14:textId="650D6DAC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0B6278" w14:textId="0A2B3EB9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sobota do </w:t>
            </w:r>
            <w:proofErr w:type="gramStart"/>
            <w:r>
              <w:rPr>
                <w:sz w:val="20"/>
                <w:szCs w:val="20"/>
              </w:rPr>
              <w:t>4.2.2023</w:t>
            </w:r>
            <w:proofErr w:type="gramEnd"/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3585884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D3CF594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17.8.</w:t>
            </w:r>
          </w:p>
          <w:p w14:paraId="19BA1A4A" w14:textId="32D9F8DA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E70E00" w14:textId="1686F86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Jeremiášova, Řeporyjská, Radlická (u příchodu ke galerii Butovice)</w:t>
            </w:r>
          </w:p>
          <w:p w14:paraId="1F10DD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35C3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5144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6C18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B2F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F4354" w14:textId="723C60C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A16BB10" w14:textId="1159BEB6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F60EE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0CA5A1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31D4E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C1E2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BC11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A85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38C9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59D9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1354F0" w14:textId="6038BEA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47E1C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0AD52E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1556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47590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F5F15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2FCD0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D9F4D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3A2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E6C67" w14:textId="2DC4FEB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196DD" w14:textId="27CCE04C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25125F" w:rsidRPr="00EB60CF" w14:paraId="48E73A8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8AA034" w14:textId="69BC73E0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BCFD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 Struhách 95/2 (před Velvyslanectvím Kanady)</w:t>
            </w:r>
          </w:p>
          <w:p w14:paraId="2269A0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683F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41502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D5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9D6A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0D6CA" w14:textId="68633F6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ACCC6F" w14:textId="4F308256" w:rsidR="0025125F" w:rsidRPr="00C45ABC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Poklidná demonstrace jako projev solidarity pro odsouzené kanadské aktivisty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C466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P.Č.</w:t>
            </w:r>
            <w:proofErr w:type="gramEnd"/>
          </w:p>
          <w:p w14:paraId="32D047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764E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7172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F61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7DC02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13C2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BC259" w14:textId="78ACC56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1D23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499A6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89757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6B99E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C776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7CA81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A65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CBAC44" w14:textId="1389ED2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CA809" w14:textId="2D5C2479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5125F" w:rsidRPr="00EB60CF" w14:paraId="5E84D48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A8EF49" w14:textId="53D6DAED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32B4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7F3D01E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F2A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EF4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89B46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A9E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0E8D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09485" w14:textId="3B21A1A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7E735C" w14:textId="14434ED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 kázáním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33AF3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5AD6DF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37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0EF6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C2E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40A4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A50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C3703" w14:textId="199600B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A687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19819B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FAEC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15A6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7594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D16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517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73678" w14:textId="4AE6AA0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19C44" w14:textId="0E16C856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25125F" w:rsidRPr="00EB60CF" w14:paraId="538B4AB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E86274" w14:textId="0E23F23C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20.8.</w:t>
            </w:r>
          </w:p>
          <w:p w14:paraId="39E6CAF8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15D6E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26E14E4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5D4C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4103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6E9D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525A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56EFF" w14:textId="1269C4F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16:00 - 18:0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8023D8" w14:textId="34CBD0E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1965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B4AC7C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F47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51A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1B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078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909B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C154C" w14:textId="6697E32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F370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75220E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D28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176DF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384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4DF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61C0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9D9F4" w14:textId="6E6D263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B3B35" w14:textId="6C5FA2F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42E8CD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F3362C" w14:textId="08DCCA2D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44E62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3011FB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F3F86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D57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D83B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30A4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FE16D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214D5" w14:textId="4443E1C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961EB0" w14:textId="14A679F8" w:rsidR="0025125F" w:rsidRPr="003A0F2D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Nekomerční akce pro lidi – každý člověk je hvězdou ve svém životě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A1E9D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T.B.</w:t>
            </w:r>
            <w:proofErr w:type="gramEnd"/>
          </w:p>
          <w:p w14:paraId="52D14F8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3D7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CF99A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6661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6A8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C94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40600" w14:textId="4A188D5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F43DD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180582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DC8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F450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8C51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E94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71D0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071373" w14:textId="02B13C2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220BA" w14:textId="645CACB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65078" w:rsidRPr="00EB60CF" w14:paraId="4162874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AA9C7F" w14:textId="3BCCA5D4" w:rsidR="00D65078" w:rsidRDefault="00D6507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6AB180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Karlův most (na začátku mostu směrem k Malostranské)</w:t>
            </w:r>
          </w:p>
          <w:p w14:paraId="00282889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7C99E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E6E92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4936F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8CC3E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26EE2" w14:textId="1E06507F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A4972A" w14:textId="75C978D9" w:rsidR="00D65078" w:rsidRDefault="00D65078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Křížová cesta sponzorů ruské ekonomiky – podpora Ukrajiny, upozornění na firmy, které stále plně podnikají v 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2E1803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J.L.</w:t>
            </w:r>
            <w:proofErr w:type="gramEnd"/>
          </w:p>
          <w:p w14:paraId="74C24743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4D757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60423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9A342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8EE39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7D2FA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7EF89" w14:textId="2355AB98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A4B9D7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365716BA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0FB310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55051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715A8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06ACE4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7F05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BD4D56" w14:textId="2FCCB4A4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CABAB" w14:textId="5B3AB88A" w:rsidR="00D65078" w:rsidRDefault="00D6507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755561A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80384A" w14:textId="527A3BD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22.8.</w:t>
            </w:r>
          </w:p>
          <w:p w14:paraId="75F84A11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FC6019" w14:textId="007BFE0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Rajská zahrada (u metra)</w:t>
            </w:r>
          </w:p>
          <w:p w14:paraId="12FF8A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7528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E58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0E8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666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04F4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E5859" w14:textId="760F0BF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D03701" w14:textId="3A4A2DFD" w:rsidR="0025125F" w:rsidRPr="003A0F2D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D30C1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D84A02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00B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D53E5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5438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C8D8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E34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B180D" w14:textId="2B88D43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4292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3EA0CE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D263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036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E0F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258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4D3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3679C5" w14:textId="56922C4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A6C9C" w14:textId="40B9F07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25125F" w:rsidRPr="00EB60CF" w14:paraId="54CF111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53FEB5" w14:textId="20E52EB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4A3A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před pomníkem sv. Václava – Václavské nám. směrem k Můstku - Na příkopě – Havířská – Ovocný trh – Celetná – Staroměstské nám. – Malé </w:t>
            </w:r>
            <w:proofErr w:type="gramStart"/>
            <w:r>
              <w:rPr>
                <w:sz w:val="20"/>
                <w:szCs w:val="20"/>
              </w:rPr>
              <w:t>nám.  – Melantrichova</w:t>
            </w:r>
            <w:proofErr w:type="gramEnd"/>
            <w:r>
              <w:rPr>
                <w:sz w:val="20"/>
                <w:szCs w:val="20"/>
              </w:rPr>
              <w:t xml:space="preserve"> – Havelská – Uhelný trh – Rytířská – Na můstku – Václavské nám.</w:t>
            </w:r>
          </w:p>
          <w:p w14:paraId="1DA655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F53AC" w14:textId="139D919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9D94E" w14:textId="0359E96E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u </w:t>
            </w:r>
            <w:r w:rsidRPr="00B0613A">
              <w:rPr>
                <w:sz w:val="20"/>
                <w:szCs w:val="20"/>
              </w:rPr>
              <w:t>příležitosti dne nezávislosti Ukrajiny</w:t>
            </w:r>
            <w:r>
              <w:rPr>
                <w:sz w:val="20"/>
                <w:szCs w:val="20"/>
              </w:rPr>
              <w:t>. Ke dni památky obětí invaze a následné okupace vojsky Varšavské smlouvy.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EE9F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Asociace „</w:t>
            </w:r>
            <w:proofErr w:type="spellStart"/>
            <w:proofErr w:type="gramStart"/>
            <w:r>
              <w:rPr>
                <w:sz w:val="20"/>
                <w:szCs w:val="20"/>
              </w:rPr>
              <w:t>Evrosen-Baiterek</w:t>
            </w:r>
            <w:proofErr w:type="spellEnd"/>
            <w:r>
              <w:rPr>
                <w:sz w:val="20"/>
                <w:szCs w:val="20"/>
              </w:rPr>
              <w:t xml:space="preserve">“,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4B512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815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B3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186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AC1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35B7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26DDD" w14:textId="4FE96B4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C65F3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044156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9C6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63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D9D1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109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6DA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F27E9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02C6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D79C0" w14:textId="4BE4E78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472A6" w14:textId="2793EE8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73C2D6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1787EC" w14:textId="493B6A4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24.8.</w:t>
            </w:r>
          </w:p>
          <w:p w14:paraId="02414563" w14:textId="4212D798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C637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Jeremiášova, Řeporyjská, Radlická (u příchodu ke galerii Butovice)</w:t>
            </w:r>
          </w:p>
          <w:p w14:paraId="6C5125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9F5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2A2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21D9B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9DB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F998B" w14:textId="3C44996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A823446" w14:textId="2EBEA412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2A906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0960C80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E73A3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04E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9291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AF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10BD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EF063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C5CE9" w14:textId="77CDB1F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31FA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7D554E8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3688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D5C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F7A3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060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FE3F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D8E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53DAD" w14:textId="34E1E32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BC009" w14:textId="58D430A6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FA126B" w:rsidRPr="00EB60CF" w14:paraId="5C618D8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3946D1" w14:textId="257F33CF" w:rsidR="00FA126B" w:rsidRDefault="00FA126B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38177A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A126B">
              <w:rPr>
                <w:sz w:val="20"/>
                <w:szCs w:val="20"/>
              </w:rPr>
              <w:t>Atrium naproti východu ze stanice metra Budějovická</w:t>
            </w:r>
          </w:p>
          <w:p w14:paraId="1DE98CE6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CF0469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8F41A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97FFC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DFA7A8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EA754" w14:textId="0802C025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A126B"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460E77" w14:textId="4EF8605A" w:rsidR="00FA126B" w:rsidRPr="00C45ABC" w:rsidRDefault="00FA126B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A126B">
              <w:rPr>
                <w:sz w:val="20"/>
                <w:szCs w:val="20"/>
              </w:rPr>
              <w:t>Diskuze s veřejností o víře spojená s rozdáváním křesťanské literatury.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C71CF4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FA126B">
              <w:rPr>
                <w:sz w:val="20"/>
                <w:szCs w:val="20"/>
              </w:rPr>
              <w:t>Maranatha</w:t>
            </w:r>
            <w:proofErr w:type="spellEnd"/>
            <w:r w:rsidRPr="00FA126B">
              <w:rPr>
                <w:sz w:val="20"/>
                <w:szCs w:val="20"/>
              </w:rPr>
              <w:t xml:space="preserve"> </w:t>
            </w:r>
            <w:proofErr w:type="spellStart"/>
            <w:r w:rsidRPr="00FA126B">
              <w:rPr>
                <w:sz w:val="20"/>
                <w:szCs w:val="20"/>
              </w:rPr>
              <w:t>z.s</w:t>
            </w:r>
            <w:proofErr w:type="spellEnd"/>
            <w:r w:rsidRPr="00FA126B">
              <w:rPr>
                <w:sz w:val="20"/>
                <w:szCs w:val="20"/>
              </w:rPr>
              <w:t>.</w:t>
            </w:r>
            <w:proofErr w:type="gramEnd"/>
          </w:p>
          <w:p w14:paraId="34AE7596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E1D722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6EC73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A9BAFC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75321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BCDCF3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5D9FA" w14:textId="4C752673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50F141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49543207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2297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BD1DA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E4740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03EC9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F58B5E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81122" w14:textId="5BF099FF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5F980" w14:textId="3850A76D" w:rsidR="00FA126B" w:rsidRDefault="00FA126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8B3A88" w:rsidRPr="00EB60CF" w14:paraId="4AA2914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0B0249" w14:textId="59AC1979" w:rsidR="008B3A88" w:rsidRDefault="008B3A8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F52D0D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Borise Němcova </w:t>
            </w:r>
          </w:p>
          <w:p w14:paraId="2D5CE71C" w14:textId="3BCE2929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(od ul. Wolkerova do vstupu do Stromovky)</w:t>
            </w:r>
          </w:p>
          <w:p w14:paraId="0269A376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B08B68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E0EEB2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32124E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38541" w14:textId="381D7E5B" w:rsidR="008B3A88" w:rsidRPr="00FA126B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FC0D8A" w14:textId="0BE86020" w:rsidR="008B3A88" w:rsidRPr="00FA126B" w:rsidRDefault="008B3A88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Ukrajiny u příležitosti Dne nezávislosti Ukrajiny 24. 8. 2022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6A80D1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PROCOMA</w:t>
            </w:r>
            <w:proofErr w:type="spellEnd"/>
            <w:r>
              <w:rPr>
                <w:sz w:val="20"/>
                <w:szCs w:val="20"/>
              </w:rPr>
              <w:t>, spol. s r.o.</w:t>
            </w:r>
          </w:p>
          <w:p w14:paraId="3BDC88C6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77EC46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FF2D4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367BD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AF8464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05BF1" w14:textId="4776DC26" w:rsidR="008B3A88" w:rsidRPr="00FA126B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E88655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34B360FF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CE190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643B9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11E6C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8E5C9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40D9C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F43392" w14:textId="113AFF5A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B4E2A" w14:textId="1F62E5D5" w:rsidR="008B3A88" w:rsidRDefault="008B3A8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5125F" w:rsidRPr="00EB60CF" w14:paraId="0E3E16C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E893BC" w14:textId="34762D44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22DF73" w14:textId="46A4815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(před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70E3283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8A1C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790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9109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ECA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0C43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349E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8729A" w14:textId="5BB2FA2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34C632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Veřejné shromáždění za účelem výměny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  <w:p w14:paraId="3FD17FF2" w14:textId="77777777" w:rsidR="0025125F" w:rsidRPr="00C45ABC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A4664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30F54E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F474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EE3CC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F14F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3D3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FFB6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1DCA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264672" w14:textId="6F4ADFC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7727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443966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E2E1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AC328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C3C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600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EE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C846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6973F5" w14:textId="56DF534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2511A" w14:textId="5089D28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306D548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BFF05D" w14:textId="6C8FCCF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A26286" w14:textId="15AA9A5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477DCCD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93B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EF1C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507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A4C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087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4EAF0" w14:textId="669A3D5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65DA25" w14:textId="06F637DF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CA11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29157B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10EC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047D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37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B06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4B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E98EF" w14:textId="5BD1804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321F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FA09F9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6E5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09EC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809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7A2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725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DB3FB" w14:textId="5966BF5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E9601" w14:textId="55C7B9C2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72626D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C3AB8B" w14:textId="0BAD7AA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29.8.</w:t>
            </w:r>
          </w:p>
          <w:p w14:paraId="1D482046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98D0B6" w14:textId="010145E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Hloubětín (u metra)</w:t>
            </w:r>
          </w:p>
          <w:p w14:paraId="0C8B88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0E0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087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B767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AF86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E8BC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0AE4FC" w14:textId="4397F50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FF834C" w14:textId="379EDC6A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7A99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E4ECA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70E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323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7EF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BDA8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4C894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CB5E0" w14:textId="7D3C114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6FED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50726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B71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7E0B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5948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F6E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89F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A4638" w14:textId="37D27FC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47EEE" w14:textId="217D87AF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25125F" w:rsidRPr="00EB60CF" w14:paraId="727E215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D99BC5" w14:textId="1048748D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30.8.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AC3B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32845F7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067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AEB7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088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0BC6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824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39D2AC" w14:textId="547139C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53DEF0" w14:textId="16C34AB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14F3E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07DE37C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0E394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B8929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D7C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0BC60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81C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C577C" w14:textId="462A82B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E5780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93989D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68ED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806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5ADA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4F64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9DF1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4EFAA" w14:textId="719107A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B0867" w14:textId="63E00482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A3216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EFBF4E" w14:textId="3438CF2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85C8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D7877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4A9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CED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093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5B3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2AC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AE503" w14:textId="5A9FB2C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80571E" w14:textId="3B99D90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26C00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21A0822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AE47A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F5C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234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D8F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BAE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AE821" w14:textId="44968D6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CB15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7EC448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DB4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F9B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D34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730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291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7DF62" w14:textId="36338CC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15838" w14:textId="72AC5C2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F080C3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465D54" w14:textId="0F1F7CC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31.8.</w:t>
            </w:r>
          </w:p>
          <w:p w14:paraId="49D0A5D5" w14:textId="02C7CE11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7744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Jeremiášova, Řeporyjská, Radlická (u příchodu ke galerii Butovice)</w:t>
            </w:r>
          </w:p>
          <w:p w14:paraId="6E9DB5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5A11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12D5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9E85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DE76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76C534" w14:textId="6753D00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783A27" w14:textId="1560ACC8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D141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EC6267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D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928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3743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127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687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D994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BB0FB" w14:textId="478E33A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6149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704D31D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E522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3B4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A4E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05E81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A4E6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AC0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1333F" w14:textId="4E53883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7DC37" w14:textId="759E195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25125F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10E5815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poslední středu v měsíci od </w:t>
            </w:r>
            <w:proofErr w:type="gramStart"/>
            <w:r>
              <w:rPr>
                <w:sz w:val="20"/>
                <w:szCs w:val="20"/>
              </w:rPr>
              <w:t>31.8. do</w:t>
            </w:r>
            <w:proofErr w:type="gramEnd"/>
            <w:r>
              <w:rPr>
                <w:sz w:val="20"/>
                <w:szCs w:val="20"/>
              </w:rPr>
              <w:t xml:space="preserve">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2AD237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AEC668" w14:textId="5DC813F4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CDC6B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2A4D34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3FE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747A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7D2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29E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761E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E48A4" w14:textId="6A6C15B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3592A5" w14:textId="4F8904E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8D4D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05DAB4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20B7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DC98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984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E2EC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7278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47A054" w14:textId="0FD3BDF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B330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195150E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9CB6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1D9A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7E1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159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2E0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E8EEF" w14:textId="06C31C2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E2731" w14:textId="061AB5A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3FFFDE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16EB22" w14:textId="4FC634D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1.9. </w:t>
            </w:r>
          </w:p>
          <w:p w14:paraId="63C69645" w14:textId="616328F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A9F28A" w14:textId="2A57E58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 Nádraží Veleslavín – výstup směr ul. Vokovická</w:t>
            </w:r>
          </w:p>
          <w:p w14:paraId="090E7A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62C79" w14:textId="009009C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8. listopadu – u Billy</w:t>
            </w:r>
          </w:p>
          <w:p w14:paraId="30D3DDA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D7A80" w14:textId="274C81E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Pod Drinopolem – nad schodištěm</w:t>
            </w:r>
          </w:p>
          <w:p w14:paraId="3D1F57A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71089" w14:textId="6AEBC45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Šárecká – u Alberta</w:t>
            </w:r>
          </w:p>
          <w:p w14:paraId="71D869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0CD7A" w14:textId="15EAB9E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Petřinách 55 – u Billy</w:t>
            </w:r>
          </w:p>
          <w:p w14:paraId="68EA4C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43E21" w14:textId="78717A3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Evropská 73 – u Billy</w:t>
            </w:r>
          </w:p>
          <w:p w14:paraId="346A00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F52CB" w14:textId="1710FC3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Patočkova</w:t>
            </w:r>
          </w:p>
          <w:p w14:paraId="52F808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87F8F" w14:textId="4042E80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Dejvická – vstup do metra Hradčanská</w:t>
            </w:r>
          </w:p>
          <w:p w14:paraId="61CC28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6B5EA" w14:textId="42C6078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– vstup do metra Dejvická</w:t>
            </w:r>
          </w:p>
          <w:p w14:paraId="421C6C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B8A4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x Technická</w:t>
            </w:r>
          </w:p>
          <w:p w14:paraId="547F15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0014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14 x Dejvická</w:t>
            </w:r>
          </w:p>
          <w:p w14:paraId="289CEBE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AF86B" w14:textId="6801833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Liberijská – výstup z metra Bořislavka</w:t>
            </w:r>
          </w:p>
          <w:p w14:paraId="1D12E7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B37D6" w14:textId="63654BB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Podbabská 5 – u OC Kaufland a zastávky tramvaje nádraží Podbaba</w:t>
            </w:r>
          </w:p>
          <w:p w14:paraId="126D34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FBCD7" w14:textId="090A6F1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9:30 a 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C73E6" w14:textId="290900E8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Předvolební stánek ODS a KDU-ČSL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79EB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Občanská demokratická strana</w:t>
            </w:r>
          </w:p>
          <w:p w14:paraId="553B3A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1EB3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8AA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2A7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E61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625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BAB2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2E8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F28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778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856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FEC9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456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052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2989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483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0A2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1D9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B87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1958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30C8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55E4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DC61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484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CFA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992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A94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FDD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1569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718B2" w14:textId="3B18292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EEF9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10-15</w:t>
            </w:r>
          </w:p>
          <w:p w14:paraId="4595AB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EC1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346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EADB3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8F0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CF99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0B0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0BA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B65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2F1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E577E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5E2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A1B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4451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C1B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290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271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E40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490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7AE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CDA2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A2A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818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273D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34D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A3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53C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674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8732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6CE3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160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B2BD9" w14:textId="7DAA572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ECBC" w14:textId="0ADD5F30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25125F" w:rsidRPr="00EB60CF" w14:paraId="09E4D74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A5FC48" w14:textId="72F53F98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271F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57EA17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863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B48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F48DC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EFCB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5947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C1D6A" w14:textId="431944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913B62" w14:textId="3B5F3F54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0D5A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2B492F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C1D2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076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B879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CBC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8729E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FEA34" w14:textId="536064A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0248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6AA6E1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F058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418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3C9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657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BB2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8B14B" w14:textId="3ECE2E4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6735F" w14:textId="06D15BB1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6F8F65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EFD952" w14:textId="780FE409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BF31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709BDB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284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1028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FBF8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1A3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7209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0DB8E" w14:textId="1706824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A3BC56" w14:textId="406372B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3398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51DA88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A706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ED79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1F2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D9E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AF65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7D22B5" w14:textId="2FD477E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087B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5002CC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6982B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939E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FBB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A6A6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1D3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95012" w14:textId="5D29ECB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1A5F9" w14:textId="2C6B380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5ECD627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6CC51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  <w:p w14:paraId="36B18A67" w14:textId="08487B1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815A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(Můstek) - Na příkopě – nám. Republiky – Revoluční – Štefánikův most – nábř. Edvarda Beneše – nábř. Kpt. Jaroše – Štefánikův most – Revoluční – nám. Republiky</w:t>
            </w:r>
          </w:p>
          <w:p w14:paraId="417129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CF0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Revoluční – nábř. Ludvíka Svobody – Těšnovský tunel – Rohanské nábř. – Dvořákovo nábř. – Čechův most – nábř. Edvarda Beneše – Štefánikův most – Revoluční – nám. Republiky</w:t>
            </w:r>
          </w:p>
          <w:p w14:paraId="0E4AEFC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75886" w14:textId="24CEF20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693E21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Sportovní akce </w:t>
            </w:r>
            <w:proofErr w:type="spellStart"/>
            <w:r>
              <w:rPr>
                <w:sz w:val="20"/>
                <w:szCs w:val="20"/>
              </w:rPr>
              <w:t>Birell</w:t>
            </w:r>
            <w:proofErr w:type="spellEnd"/>
            <w:r>
              <w:rPr>
                <w:sz w:val="20"/>
                <w:szCs w:val="20"/>
              </w:rPr>
              <w:t xml:space="preserve"> Grand Prix 2022</w:t>
            </w:r>
          </w:p>
          <w:p w14:paraId="348157D3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ABF4FB" w14:textId="6112F957" w:rsidR="0025125F" w:rsidRPr="009F4A48" w:rsidRDefault="0025125F" w:rsidP="0025125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</w:rPr>
            </w:pPr>
            <w:r w:rsidRPr="009F4A48">
              <w:rPr>
                <w:i/>
                <w:sz w:val="20"/>
                <w:szCs w:val="20"/>
              </w:rPr>
              <w:t>Nejde o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6641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 r.o.</w:t>
            </w:r>
          </w:p>
          <w:p w14:paraId="58F7E9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B66F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9E2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F78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D28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644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B452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87B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6102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599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4A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21507" w14:textId="7E29C2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24.6.2022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193A8B" w14:textId="526FE56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  <w:p w14:paraId="6A62F9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D2A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1DE5F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CA5A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AC4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08AF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F97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B09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138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92F3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4A1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AF9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1A6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B37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4D9133" w14:textId="5943C2A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FFE07" w14:textId="77777777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3C81B54" w14:textId="056B75F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681340A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6DCE2B" w14:textId="2F621AB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A722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63D396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B78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9BE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F400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FCD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BB29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B0EBB" w14:textId="07CE435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C0DDDF" w14:textId="0EF92E5B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407D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665C9D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67A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FC58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8A94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3B4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947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7ED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0C87DC" w14:textId="1D5EB15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C5799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36D792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17B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ECF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AFD6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8D2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CEA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D28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4C036" w14:textId="67C3296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EC7CA" w14:textId="43315D0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3907BAB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9F18BE" w14:textId="638390F9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8A0E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7555DBC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E35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329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E7F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7A2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8E1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851E91" w14:textId="19D2BE9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F29019" w14:textId="44E58CBA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54A3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0B0E36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2BAD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7C4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9CDA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442D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60C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EC662" w14:textId="0A7BFA9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488FC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7C180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668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BAFB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EA8C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DCE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DE03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D5307" w14:textId="514082D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6FA93" w14:textId="32E9380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10C46CF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A2672C" w14:textId="503032BC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B5B1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59654A0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643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E7F4C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A6D62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372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28FF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CD51B" w14:textId="3859D70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849A6" w14:textId="699A77A9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ED8B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651FB9C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6FD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E495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7D6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42EE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8FF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E1ACD" w14:textId="0FCC528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8689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05A28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1AEB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99F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FD1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ECD8B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3C8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71ED7" w14:textId="1719817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6D4F3" w14:textId="48881AA1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4D601DD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1D9387" w14:textId="7B649F5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2D4337" w14:textId="6DE3D7F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  <w:r w:rsidR="0083191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před sochou sv. Václava</w:t>
            </w:r>
            <w:r w:rsidR="00831918">
              <w:rPr>
                <w:sz w:val="20"/>
                <w:szCs w:val="20"/>
              </w:rPr>
              <w:t>) – Na Můstku – Melantrichova – Staroměstské nám.</w:t>
            </w:r>
          </w:p>
          <w:p w14:paraId="77784D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119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C88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CEB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16B67" w14:textId="681E4FAF" w:rsidR="0025125F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13:3</w:t>
            </w:r>
            <w:r w:rsidR="0025125F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71FB3A" w14:textId="1809979D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vděčnosti občanům ČR za podporu UA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B11F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64335C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C253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DAF3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795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C30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0E4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AB5F" w14:textId="093BA8A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C286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216DA3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61F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1E8B6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721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3E22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BA1D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E4A68" w14:textId="350BB7C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94B08" w14:textId="1D951F03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17254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45E61B" w14:textId="51B2C40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D5AE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14:paraId="313698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55D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E8B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94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870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FD3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9997E9" w14:textId="7E20699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65BA75" w14:textId="5013BC7C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5710">
              <w:rPr>
                <w:sz w:val="20"/>
                <w:szCs w:val="20"/>
              </w:rPr>
              <w:t>Vyjádření nesouhlasu účastníků shromáždění s nedostatečnou reakcí vlády na stávající inflaci a její sociální dopady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2D1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639D9ED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477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FF73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EFB29" w14:textId="104B20B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32E7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14:paraId="5FDDB7B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E2E0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91CD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30F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AA86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BE0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639DF" w14:textId="24B12B6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0205" w14:textId="3BD9F2A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BDBA1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297090" w14:textId="7D32DE76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  <w:p w14:paraId="0DA5D68F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D0190E" w14:textId="010819A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Kolbenova (u metra)</w:t>
            </w:r>
          </w:p>
          <w:p w14:paraId="055E18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E3E4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B1BC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23C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D5DE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74E4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4DFA7" w14:textId="5A7346A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A4C9E1" w14:textId="136A1903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4E3F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CDCD50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4A3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C07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93802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A864A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A70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1B020" w14:textId="6C3CE88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B18E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1BF85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9AF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C8CE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5F6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9E8B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60BA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EB156" w14:textId="1B0A432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617CC" w14:textId="73BF63E4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A9722B" w:rsidRPr="00EB60CF" w14:paraId="6B901F4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70D71F" w14:textId="130DA94A" w:rsidR="00A9722B" w:rsidRDefault="00A9722B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C9D33" w14:textId="5C1E92D5" w:rsidR="00A9722B" w:rsidRDefault="00A9722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náměstí – Vodičkova</w:t>
            </w:r>
            <w:r w:rsidRPr="00A9722B">
              <w:rPr>
                <w:sz w:val="20"/>
                <w:szCs w:val="20"/>
              </w:rPr>
              <w:t xml:space="preserve"> – Václavské náměstí okolo pomníku sv. Václava – </w:t>
            </w:r>
            <w:r>
              <w:rPr>
                <w:sz w:val="20"/>
                <w:szCs w:val="20"/>
              </w:rPr>
              <w:t>Na Příkopě – n</w:t>
            </w:r>
            <w:r w:rsidRPr="00A9722B">
              <w:rPr>
                <w:sz w:val="20"/>
                <w:szCs w:val="20"/>
              </w:rPr>
              <w:t>áměstí Republiky – Na Poříčí – Florenc – Ke Štvanici – Wilsono</w:t>
            </w:r>
            <w:r>
              <w:rPr>
                <w:sz w:val="20"/>
                <w:szCs w:val="20"/>
              </w:rPr>
              <w:t>va – Hlávkův most – Bubenská</w:t>
            </w:r>
            <w:r w:rsidRPr="00A9722B">
              <w:rPr>
                <w:sz w:val="20"/>
                <w:szCs w:val="20"/>
              </w:rPr>
              <w:t xml:space="preserve"> – U Výstaviště – Party</w:t>
            </w:r>
            <w:r>
              <w:rPr>
                <w:sz w:val="20"/>
                <w:szCs w:val="20"/>
              </w:rPr>
              <w:t xml:space="preserve">zánská – Na </w:t>
            </w:r>
            <w:proofErr w:type="spellStart"/>
            <w:r>
              <w:rPr>
                <w:sz w:val="20"/>
                <w:szCs w:val="20"/>
              </w:rPr>
              <w:t>Zátorách</w:t>
            </w:r>
            <w:proofErr w:type="spellEnd"/>
            <w:r>
              <w:rPr>
                <w:sz w:val="20"/>
                <w:szCs w:val="20"/>
              </w:rPr>
              <w:t xml:space="preserve"> – Plynární</w:t>
            </w:r>
          </w:p>
          <w:p w14:paraId="76C73A8F" w14:textId="77777777" w:rsidR="00A9722B" w:rsidRDefault="00A9722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076C19" w14:textId="77777777" w:rsidR="00A9722B" w:rsidRDefault="00A9722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9B560" w14:textId="669C5A3E" w:rsidR="00A9722B" w:rsidRDefault="00A9722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B0110C" w14:textId="0FA6C047" w:rsidR="00A9722B" w:rsidRDefault="00A9722B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9722B">
              <w:rPr>
                <w:sz w:val="20"/>
                <w:szCs w:val="20"/>
              </w:rPr>
              <w:t>Nesouhlas s 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031F47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9722B">
              <w:rPr>
                <w:sz w:val="20"/>
                <w:szCs w:val="20"/>
              </w:rPr>
              <w:t>Legalizace.</w:t>
            </w:r>
            <w:proofErr w:type="gramStart"/>
            <w:r w:rsidRPr="00A9722B">
              <w:rPr>
                <w:sz w:val="20"/>
                <w:szCs w:val="20"/>
              </w:rPr>
              <w:t>cz, z. s.</w:t>
            </w:r>
            <w:proofErr w:type="gramEnd"/>
          </w:p>
          <w:p w14:paraId="73D3CFEA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C3E25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8C7EA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A37E0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AE3404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0E344D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94650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B4AD2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C5CA" w14:textId="6742395F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9FDE9B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D42F683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7E86B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C08D8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C1440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7D32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DCA581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C62480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7305C9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1CE34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D29459" w14:textId="7240871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57823" w14:textId="77777777" w:rsidR="00A9722B" w:rsidRDefault="00A9722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39057C28" w14:textId="77777777" w:rsidR="00A9722B" w:rsidRDefault="00A9722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091FC7D" w14:textId="13B2989E" w:rsidR="00A9722B" w:rsidRDefault="00A9722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3305862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B54BBA" w14:textId="7A2BCC21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278C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 – kolem sochy a přilehlé Zítkovy sady</w:t>
            </w:r>
          </w:p>
          <w:p w14:paraId="676D6E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F665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B3D8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5648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CD1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6E861" w14:textId="58271C4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AD817D" w14:textId="33E1C29B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pro rodinu – manifestace a happening za práva rodičů a dětí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F8E41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Aliance pro </w:t>
            </w:r>
            <w:proofErr w:type="gramStart"/>
            <w:r>
              <w:rPr>
                <w:sz w:val="20"/>
                <w:szCs w:val="20"/>
              </w:rPr>
              <w:t xml:space="preserve">rodinu,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72C55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8391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FD0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067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99DD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D97B7" w14:textId="29707D7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ED9A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5BBC0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9A3A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E169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2D3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882B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E60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21256" w14:textId="66BD623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3254" w14:textId="5AE6DB94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01B9916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D877CB" w14:textId="470CAF8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B7B3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01D7D8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E64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3E9F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44F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BEA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5A1D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861B7" w14:textId="0A4D0F8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498173" w14:textId="6C6DFC02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Manifestace na ochranu zásad demokratického právního státu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69BE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Právo Respekt Odbornost</w:t>
            </w:r>
          </w:p>
          <w:p w14:paraId="0AEB16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DEF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825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4BDE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F720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7D5B3" w14:textId="1894EB8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CC0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14:paraId="078BC72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37F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0E0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C5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267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7C4F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DDAFD" w14:textId="39FF950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0723" w14:textId="1D0559F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56E0873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329BF7" w14:textId="017B5DC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</w:t>
            </w:r>
          </w:p>
          <w:p w14:paraId="61C636B6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964D04" w14:textId="438208D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Vysočanská (u metra)</w:t>
            </w:r>
          </w:p>
          <w:p w14:paraId="141556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C70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D2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9B6A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19A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705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DE0E0" w14:textId="19865F1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18B569" w14:textId="52FAAAB4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3A1D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013B4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BC4F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9F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8EA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9633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FA3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45449" w14:textId="11AF788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AEF7D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A6764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CCC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D42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ED5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98C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9F5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257DF" w14:textId="5B098D9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200AC" w14:textId="38C9FD9A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C71E49" w:rsidRPr="00EB60CF" w14:paraId="492099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9A5CBC" w14:textId="02A1E42A" w:rsidR="00C71E49" w:rsidRDefault="00C71E49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BA5D7F" w14:textId="537C0FDF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Celetná – Staroměstské nám. – Kaprova – Křižovnické nám. – Smetanovo nábřeží – Náprstkova – Betlémské nám. – Uhelný trh – Rytířská</w:t>
            </w:r>
          </w:p>
          <w:p w14:paraId="5979BC45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8903D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46BB0" w14:textId="15CCAD4F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044583" w14:textId="37B80CBD" w:rsidR="00C71E49" w:rsidRDefault="00C71E49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v rámci osvěty prevence dekubitů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DFA91D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Consulting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14:paraId="59931A10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BB0F9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14682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A9B0E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B39E9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B6EC1" w14:textId="1DA9609C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EC06A9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BA177B3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7A126C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1B7EF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A5206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496FF2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8607F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4DCD9" w14:textId="2D2F7432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938B1" w14:textId="26D2CF23" w:rsidR="00C71E49" w:rsidRDefault="00C71E49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A33F4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5AD33" w14:textId="4AC82788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0817F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(před kostelem u laviček)</w:t>
            </w:r>
          </w:p>
          <w:p w14:paraId="248CCE4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248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012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2C5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E6F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23964" w14:textId="46B2929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30B68C" w14:textId="4BAF2604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občanů k aktuálním problémům a petiční akce.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23B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</w:t>
            </w:r>
          </w:p>
          <w:p w14:paraId="02D0B5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567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8B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44E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81790" w14:textId="491F229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24. 6. 2022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8009A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CFE0D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A61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827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030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D25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32A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CCF13" w14:textId="5A708FF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C4A0" w14:textId="2B4FB8D2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14AB1D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A2E44" w14:textId="03941626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97FE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2446F9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9F90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10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7F8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3ED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DD1C7" w14:textId="20FB8DB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58880" w14:textId="6D775015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genocidu veřejné zeleně! STOP lobbingu zahradnických firem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4829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4230C3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7FA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6A9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B3D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484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1FF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25BBB" w14:textId="50ED64B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0F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14:paraId="45F15A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8AB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B3F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EB0A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C7BB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15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60ED8" w14:textId="10B8651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3C54" w14:textId="0D0BBD77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2A07C2E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FC409" w14:textId="06CC0CD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C09BC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sochou sv. Václava</w:t>
            </w:r>
          </w:p>
          <w:p w14:paraId="3F6D2C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A48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22F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94700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A6FB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060BE" w14:textId="2D18684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0C19D6" w14:textId="1C664A0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občanů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E35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C91CD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97D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0CD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42D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D192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81C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80527" w14:textId="6776D09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2E5B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E6F69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ECFE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AB5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3938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F69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D3E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A7DEA" w14:textId="2356EA3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3E31" w14:textId="58642522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75A4BF7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4FF898" w14:textId="4C52BC7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7A98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Kanovnická – U Brusnice – Jelení – Mariánské hradby – Chotkova – U </w:t>
            </w:r>
            <w:proofErr w:type="spellStart"/>
            <w:r>
              <w:rPr>
                <w:sz w:val="20"/>
                <w:szCs w:val="20"/>
              </w:rPr>
              <w:t>Bruských</w:t>
            </w:r>
            <w:proofErr w:type="spellEnd"/>
            <w:r>
              <w:rPr>
                <w:sz w:val="20"/>
                <w:szCs w:val="20"/>
              </w:rPr>
              <w:t xml:space="preserve"> kasáren – nábř. Edvarda Beneše – nábř. Kapitána Jaroše – Hlávkův most – Ostrov Štvanice</w:t>
            </w:r>
          </w:p>
          <w:p w14:paraId="4146FFA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0C799" w14:textId="634F292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F5ED08" w14:textId="6EEACA08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charitativní akce AVON pochod 2022 za zdravá prsa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F8559" w14:textId="2E509A9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P.G.Management</w:t>
            </w:r>
            <w:proofErr w:type="spellEnd"/>
            <w:proofErr w:type="gramEnd"/>
          </w:p>
          <w:p w14:paraId="184B67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0A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911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4AD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1934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CFC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932B70" w14:textId="1CD53C4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1176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15 tis.</w:t>
            </w:r>
          </w:p>
          <w:p w14:paraId="212217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3A39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76C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63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DB7B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4D4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83A" w14:textId="5FAD713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D62B6" w14:textId="77777777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9A3A2AD" w14:textId="5C852971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27B01DE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8F23D6" w14:textId="4E7F66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  <w:p w14:paraId="3B3083BD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5E8F8C" w14:textId="5083AAA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(u metra)</w:t>
            </w:r>
          </w:p>
          <w:p w14:paraId="6AB5E0A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824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223D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B4D9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D82B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C51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AC991" w14:textId="47D1EC2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53ACB3" w14:textId="5B5DBB7C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EE65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5BF91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44DF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7FE1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CC86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0C28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293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50D85" w14:textId="0E9B97E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2003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12DDD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0B1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5EE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44E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509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B17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46D85" w14:textId="2E41375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A8F16" w14:textId="0306A31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5125F" w:rsidRPr="00EB60CF" w14:paraId="443ACD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EACFFA" w14:textId="1720B324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45470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dolní část před budovou č. 2</w:t>
            </w:r>
          </w:p>
          <w:p w14:paraId="458FC6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153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24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95EB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469A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95E58" w14:textId="13E11E3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C2B25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na podporu obnovy Radeckého pomníku na Malostranském nám.</w:t>
            </w:r>
          </w:p>
          <w:p w14:paraId="51F46C14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E3103C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F2A6E3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9E53C79" w14:textId="48030679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FA5F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Radecký Praha</w:t>
            </w:r>
          </w:p>
          <w:p w14:paraId="4C7956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83DD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955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679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1BFF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DB404" w14:textId="0FCDFA8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04BA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C43A1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4E9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6A6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6C6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9A3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FC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FD0ED" w14:textId="10523BC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D4E9" w14:textId="3DCBA1D3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31918" w:rsidRPr="00EB60CF" w14:paraId="223BED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56D7A3" w14:textId="7006DF31" w:rsidR="00831918" w:rsidRDefault="0083191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EF7044" w14:textId="77777777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>Palackého nám</w:t>
            </w:r>
            <w:r>
              <w:rPr>
                <w:sz w:val="20"/>
                <w:szCs w:val="20"/>
              </w:rPr>
              <w:t>.</w:t>
            </w:r>
            <w:r w:rsidRPr="008319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831918">
              <w:rPr>
                <w:sz w:val="20"/>
                <w:szCs w:val="20"/>
              </w:rPr>
              <w:t xml:space="preserve">Zítkovy </w:t>
            </w:r>
            <w:proofErr w:type="gramStart"/>
            <w:r w:rsidRPr="00831918">
              <w:rPr>
                <w:sz w:val="20"/>
                <w:szCs w:val="20"/>
              </w:rPr>
              <w:t>sady</w:t>
            </w:r>
            <w:proofErr w:type="gramEnd"/>
            <w:r>
              <w:rPr>
                <w:sz w:val="20"/>
                <w:szCs w:val="20"/>
              </w:rPr>
              <w:t xml:space="preserve"> –</w:t>
            </w:r>
            <w:proofErr w:type="gramStart"/>
            <w:r>
              <w:rPr>
                <w:sz w:val="20"/>
                <w:szCs w:val="20"/>
              </w:rPr>
              <w:t>n</w:t>
            </w:r>
            <w:r w:rsidRPr="00831918">
              <w:rPr>
                <w:sz w:val="20"/>
                <w:szCs w:val="20"/>
              </w:rPr>
              <w:t>áplavka</w:t>
            </w:r>
            <w:proofErr w:type="gramEnd"/>
            <w:r>
              <w:rPr>
                <w:sz w:val="20"/>
                <w:szCs w:val="20"/>
              </w:rPr>
              <w:t xml:space="preserve"> –</w:t>
            </w:r>
            <w:bookmarkStart w:id="1" w:name="_GoBack"/>
            <w:bookmarkEnd w:id="1"/>
            <w:r>
              <w:rPr>
                <w:sz w:val="20"/>
                <w:szCs w:val="20"/>
              </w:rPr>
              <w:t xml:space="preserve"> Svobodova – Vyšehradská (</w:t>
            </w:r>
            <w:r w:rsidRPr="00831918">
              <w:rPr>
                <w:sz w:val="20"/>
                <w:szCs w:val="20"/>
              </w:rPr>
              <w:t>Ministerstv</w:t>
            </w:r>
            <w:r>
              <w:rPr>
                <w:sz w:val="20"/>
                <w:szCs w:val="20"/>
              </w:rPr>
              <w:t>o</w:t>
            </w:r>
            <w:r w:rsidRPr="00831918">
              <w:rPr>
                <w:sz w:val="20"/>
                <w:szCs w:val="20"/>
              </w:rPr>
              <w:t xml:space="preserve"> spravedlnosti</w:t>
            </w:r>
            <w:r>
              <w:rPr>
                <w:sz w:val="20"/>
                <w:szCs w:val="20"/>
              </w:rPr>
              <w:t xml:space="preserve"> ČR)</w:t>
            </w:r>
          </w:p>
          <w:p w14:paraId="30B2ADBB" w14:textId="77777777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E48" w14:textId="77777777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DE7B5" w14:textId="77777777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B5444" w14:textId="1C32D57C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FC9C8E" w14:textId="443AD3BB" w:rsidR="00831918" w:rsidRDefault="00831918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31918">
              <w:rPr>
                <w:sz w:val="20"/>
                <w:szCs w:val="20"/>
              </w:rPr>
              <w:t>oukázat na bagatelizaci sexualizovaného a domácího násilí orgány činnými v trestním řízení, zejména pak soudy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E6280E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 xml:space="preserve">Bez </w:t>
            </w:r>
            <w:proofErr w:type="gramStart"/>
            <w:r w:rsidRPr="00831918">
              <w:rPr>
                <w:sz w:val="20"/>
                <w:szCs w:val="20"/>
              </w:rPr>
              <w:t xml:space="preserve">trestu, </w:t>
            </w:r>
            <w:proofErr w:type="spellStart"/>
            <w:r w:rsidRPr="00831918">
              <w:rPr>
                <w:sz w:val="20"/>
                <w:szCs w:val="20"/>
              </w:rPr>
              <w:t>z.s</w:t>
            </w:r>
            <w:proofErr w:type="spellEnd"/>
            <w:r w:rsidRPr="00831918">
              <w:rPr>
                <w:sz w:val="20"/>
                <w:szCs w:val="20"/>
              </w:rPr>
              <w:t>.</w:t>
            </w:r>
            <w:proofErr w:type="gramEnd"/>
          </w:p>
          <w:p w14:paraId="449B7049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F7A23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D4D7C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24D70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18ECB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FB1B4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EC3FD" w14:textId="26810376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6E7AC4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5A09A6E4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44E2C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7C38E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5E2B1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6A4C6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C1F29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17090" w14:textId="0E6462EE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8323C" w14:textId="3C3401AE" w:rsidR="00831918" w:rsidRDefault="0083191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03E39F0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F2B563" w14:textId="2F68942F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  <w:p w14:paraId="05230825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2587E2" w14:textId="4963320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Palmovka (u metra)</w:t>
            </w:r>
          </w:p>
          <w:p w14:paraId="56DAB8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E7AD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A47F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7B6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A02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5DE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C28F1" w14:textId="55C2CCE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BB738E" w14:textId="2D3C6C6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1675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29D9C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A68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0B3CD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A42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3112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629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CC56F" w14:textId="1599C13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970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B449F9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AE4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9E22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548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B947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A9E7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F0BAB" w14:textId="5EBF5A4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5885" w14:textId="76408186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5125F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483249BD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46AB7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8D9645" w14:textId="121E637A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D37648" w14:textId="6D2115E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246D841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61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D76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5C34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0973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5E3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ACBD5" w14:textId="7B153C0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FA5A1C" w14:textId="2E40722C" w:rsidR="0025125F" w:rsidRPr="006D6B8D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8D02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50593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865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643E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B41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05D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128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9FED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FB2B2" w14:textId="719354D3" w:rsidR="0025125F" w:rsidRPr="006D6B8D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2A1C1D" w14:textId="6897473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68548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C3F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E39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1797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E5F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CFA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414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7554B" w14:textId="6238937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F731" w14:textId="545E49ED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3A88" w:rsidRPr="00EB60CF" w14:paraId="1DD8314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9AB5C8" w14:textId="09E76A41" w:rsidR="008B3A88" w:rsidRDefault="008B3A8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E403F4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5527655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270D3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F0F3E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88708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0F8A7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FE1BB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3C6E41" w14:textId="2CBABEA8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AF80B8" w14:textId="77777777" w:rsidR="008B3A88" w:rsidRPr="008B3A88" w:rsidRDefault="008B3A88" w:rsidP="008B3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>Demonstrace za důstojný život v ČR</w:t>
            </w:r>
          </w:p>
          <w:p w14:paraId="415EA115" w14:textId="1B1525A0" w:rsidR="008B3A88" w:rsidRDefault="008B3A88" w:rsidP="008B3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0CA9B5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>Hnutí PES</w:t>
            </w:r>
          </w:p>
          <w:p w14:paraId="47D77FF0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3E558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21B8F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83ECD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E1012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4B54F6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68B01" w14:textId="530733B6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72775C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759C8E6D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0D0FB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DD785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1D4D8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F3FE8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36E2B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F802E" w14:textId="1E2614A8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51DE1" w14:textId="35F32AE0" w:rsidR="008B3A88" w:rsidRDefault="008B3A8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C2425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A31239" w14:textId="3459D712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  <w:p w14:paraId="605E91D0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FEFB6F" w14:textId="341745F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Invalidovna (u metra)</w:t>
            </w:r>
          </w:p>
          <w:p w14:paraId="6200AC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39D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7591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C66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B67E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D716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CB1A7" w14:textId="5F13E1D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082C62" w14:textId="18CAFCA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4A36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01D9FC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7ED2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223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8A4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1EC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3C2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B87D7" w14:textId="1A5A683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5BE6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59F3B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EEA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467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5EC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85D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0BB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D96" w14:textId="4AA6254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FC1A" w14:textId="79069AD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5125F" w:rsidRPr="00EB60CF" w14:paraId="067A7EA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62B737" w14:textId="493F5966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</w:t>
            </w:r>
          </w:p>
          <w:p w14:paraId="5B4BA371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1BB56F" w14:textId="4F02481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Křižíkova (u metra)</w:t>
            </w:r>
          </w:p>
          <w:p w14:paraId="510C584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3D71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051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A6D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EAF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09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A1850" w14:textId="51E0D94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13B558" w14:textId="39FBAE1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527E8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2CCB0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F6B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B7C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9957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6A5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FD73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0A340" w14:textId="366F1C6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0D4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066C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C183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A12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609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760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ED0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37D27" w14:textId="2693158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3621" w14:textId="3CB5BB0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5125F" w:rsidRPr="00EB60CF" w14:paraId="2BC40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041A0" w14:textId="5DF3754C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</w:t>
            </w:r>
          </w:p>
          <w:p w14:paraId="20B4A88D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6267F8" w14:textId="5D2AFDC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03B94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F7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F8F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DC8D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F314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5C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2ED68" w14:textId="04D321B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A93DC" w14:textId="32C10056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36A6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88E28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186E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C226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D9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831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31FE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73A0A" w14:textId="2B7ACBB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E6D2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2DE9F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760A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21F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49B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D78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394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A4050" w14:textId="0249695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1D20" w14:textId="77FCCFF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5125F" w:rsidRPr="00EB60CF" w14:paraId="73FD9B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D9778" w14:textId="633CF719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C0C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3186">
              <w:rPr>
                <w:sz w:val="20"/>
                <w:szCs w:val="20"/>
              </w:rPr>
              <w:t>nám. U svatého Jiří</w:t>
            </w:r>
          </w:p>
          <w:p w14:paraId="3579E4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18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807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578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F9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5EA2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8B262" w14:textId="70E0AF2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E020A2" w14:textId="097D8FFC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uzavřením v oblasti Pražského hradu či omezením pohybu tamtéž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95D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4B23CD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E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326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EAD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E9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29F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0C830" w14:textId="495B312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781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D2DB18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F73F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676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F6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701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CD1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C8B0A" w14:textId="4879931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1EA" w14:textId="7B0BB8C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3101CD4C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25125F" w:rsidRPr="006D6B8D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25125F" w:rsidRPr="006D6B8D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7AD769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C6E43" w14:textId="1E77FE7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20C4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402009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BE5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4DA7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D50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47A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3D0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EB71D" w14:textId="6CEA099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3A4E8" w14:textId="697F9E6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BE1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7725AC8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98E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009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A9A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4B8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6B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A27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3C2A" w14:textId="1BF0BEA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CDC6B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2B4CF4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A4D0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8E8D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A6D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16E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A6D6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447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2CF9A" w14:textId="7F2FE09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378F" w14:textId="5A108E5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4A52B702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C7E38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5D036C" w14:textId="01411B11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B7FB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39EEA5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0E5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C383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73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C76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0911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09:00</w:t>
            </w:r>
          </w:p>
          <w:p w14:paraId="67590C37" w14:textId="373D9E3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368CD8" w14:textId="6A477BD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7AF2D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4FC4150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67F7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593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25FE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606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42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625C3" w14:textId="0C57C65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3A35C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647EBF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D6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C15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043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10A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5F9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3AE3C" w14:textId="22B9494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3280" w14:textId="393D0F4C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</w:p>
          <w:p w14:paraId="7EC48C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25125F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2D04DFA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ED55C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25125F" w:rsidRPr="00A11E3A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25125F" w:rsidRPr="00A11E3A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C2687FA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24B57AAC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8F07DF">
        <w:rPr>
          <w:sz w:val="20"/>
          <w:szCs w:val="20"/>
        </w:rPr>
        <w:t>1</w:t>
      </w:r>
      <w:r w:rsidR="008B3A88">
        <w:rPr>
          <w:sz w:val="20"/>
          <w:szCs w:val="20"/>
        </w:rPr>
        <w:t>7</w:t>
      </w:r>
      <w:r w:rsidR="00D550FC">
        <w:rPr>
          <w:sz w:val="20"/>
          <w:szCs w:val="20"/>
        </w:rPr>
        <w:t>. 8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21F8"/>
    <w:rsid w:val="00082BDE"/>
    <w:rsid w:val="00084999"/>
    <w:rsid w:val="00085064"/>
    <w:rsid w:val="0008605F"/>
    <w:rsid w:val="00086681"/>
    <w:rsid w:val="00092C75"/>
    <w:rsid w:val="0009310C"/>
    <w:rsid w:val="000954F7"/>
    <w:rsid w:val="00097143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D7EB9"/>
    <w:rsid w:val="000E101B"/>
    <w:rsid w:val="000E1D09"/>
    <w:rsid w:val="000E3BEF"/>
    <w:rsid w:val="000E5648"/>
    <w:rsid w:val="000E6BFB"/>
    <w:rsid w:val="000E7D4F"/>
    <w:rsid w:val="000F1903"/>
    <w:rsid w:val="000F26DC"/>
    <w:rsid w:val="000F4B1D"/>
    <w:rsid w:val="000F4D54"/>
    <w:rsid w:val="000F5530"/>
    <w:rsid w:val="000F5D4D"/>
    <w:rsid w:val="000F66F3"/>
    <w:rsid w:val="000F72E9"/>
    <w:rsid w:val="00101579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73B"/>
    <w:rsid w:val="00136C0B"/>
    <w:rsid w:val="00136CE2"/>
    <w:rsid w:val="00136E87"/>
    <w:rsid w:val="001371C3"/>
    <w:rsid w:val="00137382"/>
    <w:rsid w:val="00141002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05F2"/>
    <w:rsid w:val="001B1F70"/>
    <w:rsid w:val="001B2B68"/>
    <w:rsid w:val="001B44E3"/>
    <w:rsid w:val="001B6416"/>
    <w:rsid w:val="001B666B"/>
    <w:rsid w:val="001B69FC"/>
    <w:rsid w:val="001C240C"/>
    <w:rsid w:val="001C345F"/>
    <w:rsid w:val="001C3B74"/>
    <w:rsid w:val="001C459E"/>
    <w:rsid w:val="001C6C5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E758B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5CB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25F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1240"/>
    <w:rsid w:val="002B254E"/>
    <w:rsid w:val="002B3F3B"/>
    <w:rsid w:val="002B4E41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6145"/>
    <w:rsid w:val="0033711E"/>
    <w:rsid w:val="003378A9"/>
    <w:rsid w:val="0034054C"/>
    <w:rsid w:val="00342C3F"/>
    <w:rsid w:val="00342C58"/>
    <w:rsid w:val="0034366F"/>
    <w:rsid w:val="00344513"/>
    <w:rsid w:val="003447F9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B7C3F"/>
    <w:rsid w:val="003C0BED"/>
    <w:rsid w:val="003C2F67"/>
    <w:rsid w:val="003C583F"/>
    <w:rsid w:val="003C663C"/>
    <w:rsid w:val="003D095C"/>
    <w:rsid w:val="003D1CCF"/>
    <w:rsid w:val="003D428A"/>
    <w:rsid w:val="003D5294"/>
    <w:rsid w:val="003E23A0"/>
    <w:rsid w:val="003E3617"/>
    <w:rsid w:val="003E604F"/>
    <w:rsid w:val="003E6F83"/>
    <w:rsid w:val="003F27A2"/>
    <w:rsid w:val="003F36D0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4278A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42C2"/>
    <w:rsid w:val="004766A2"/>
    <w:rsid w:val="00481E07"/>
    <w:rsid w:val="00484BCD"/>
    <w:rsid w:val="0048702E"/>
    <w:rsid w:val="00487C13"/>
    <w:rsid w:val="004910A3"/>
    <w:rsid w:val="00491A26"/>
    <w:rsid w:val="00495D39"/>
    <w:rsid w:val="004A0E11"/>
    <w:rsid w:val="004A4086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2"/>
    <w:rsid w:val="0050476A"/>
    <w:rsid w:val="005065C4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2C1"/>
    <w:rsid w:val="00550A6E"/>
    <w:rsid w:val="0055166B"/>
    <w:rsid w:val="00551756"/>
    <w:rsid w:val="005532A0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800"/>
    <w:rsid w:val="005C3FFA"/>
    <w:rsid w:val="005C4097"/>
    <w:rsid w:val="005C44BF"/>
    <w:rsid w:val="005C52A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BC1"/>
    <w:rsid w:val="00605584"/>
    <w:rsid w:val="006071D0"/>
    <w:rsid w:val="00611A3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27CE"/>
    <w:rsid w:val="00663186"/>
    <w:rsid w:val="0066387B"/>
    <w:rsid w:val="0066591F"/>
    <w:rsid w:val="00667BC9"/>
    <w:rsid w:val="00672702"/>
    <w:rsid w:val="00672A07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7998"/>
    <w:rsid w:val="006D0BEF"/>
    <w:rsid w:val="006D0F20"/>
    <w:rsid w:val="006D11E2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EAE"/>
    <w:rsid w:val="007305EF"/>
    <w:rsid w:val="00731792"/>
    <w:rsid w:val="0073709B"/>
    <w:rsid w:val="007376D0"/>
    <w:rsid w:val="00737F05"/>
    <w:rsid w:val="007411EC"/>
    <w:rsid w:val="00741B55"/>
    <w:rsid w:val="00743B06"/>
    <w:rsid w:val="0074475D"/>
    <w:rsid w:val="0074477A"/>
    <w:rsid w:val="00744FE2"/>
    <w:rsid w:val="00745A17"/>
    <w:rsid w:val="00750056"/>
    <w:rsid w:val="007520C7"/>
    <w:rsid w:val="00753498"/>
    <w:rsid w:val="00757472"/>
    <w:rsid w:val="0075790A"/>
    <w:rsid w:val="00762A69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F86"/>
    <w:rsid w:val="007F70A5"/>
    <w:rsid w:val="0080036C"/>
    <w:rsid w:val="008016B2"/>
    <w:rsid w:val="00802BFC"/>
    <w:rsid w:val="00803420"/>
    <w:rsid w:val="0080595F"/>
    <w:rsid w:val="0080653B"/>
    <w:rsid w:val="00807446"/>
    <w:rsid w:val="00807B1B"/>
    <w:rsid w:val="00810585"/>
    <w:rsid w:val="008117F9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1B89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07DF"/>
    <w:rsid w:val="008F2E4B"/>
    <w:rsid w:val="008F7202"/>
    <w:rsid w:val="008F794E"/>
    <w:rsid w:val="009003D7"/>
    <w:rsid w:val="00901F20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21B2B"/>
    <w:rsid w:val="00921CE7"/>
    <w:rsid w:val="00923281"/>
    <w:rsid w:val="0092460E"/>
    <w:rsid w:val="00925035"/>
    <w:rsid w:val="009262FF"/>
    <w:rsid w:val="00927460"/>
    <w:rsid w:val="0092796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710"/>
    <w:rsid w:val="00996B2D"/>
    <w:rsid w:val="00996D92"/>
    <w:rsid w:val="00997B85"/>
    <w:rsid w:val="00997DED"/>
    <w:rsid w:val="009A2357"/>
    <w:rsid w:val="009A408B"/>
    <w:rsid w:val="009A40A9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453C"/>
    <w:rsid w:val="009E50F4"/>
    <w:rsid w:val="009F0372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5270"/>
    <w:rsid w:val="00A0584C"/>
    <w:rsid w:val="00A07E60"/>
    <w:rsid w:val="00A07F2C"/>
    <w:rsid w:val="00A11E3A"/>
    <w:rsid w:val="00A1238D"/>
    <w:rsid w:val="00A137C5"/>
    <w:rsid w:val="00A13E8F"/>
    <w:rsid w:val="00A147EC"/>
    <w:rsid w:val="00A14879"/>
    <w:rsid w:val="00A20023"/>
    <w:rsid w:val="00A2141E"/>
    <w:rsid w:val="00A22021"/>
    <w:rsid w:val="00A22082"/>
    <w:rsid w:val="00A221E5"/>
    <w:rsid w:val="00A22573"/>
    <w:rsid w:val="00A23D88"/>
    <w:rsid w:val="00A24901"/>
    <w:rsid w:val="00A321A0"/>
    <w:rsid w:val="00A33CDF"/>
    <w:rsid w:val="00A35585"/>
    <w:rsid w:val="00A41390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33D6"/>
    <w:rsid w:val="00A63CC6"/>
    <w:rsid w:val="00A6478D"/>
    <w:rsid w:val="00A67C1F"/>
    <w:rsid w:val="00A67D18"/>
    <w:rsid w:val="00A70B57"/>
    <w:rsid w:val="00A70CF4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22B"/>
    <w:rsid w:val="00A97BB6"/>
    <w:rsid w:val="00AA1E8B"/>
    <w:rsid w:val="00AA312F"/>
    <w:rsid w:val="00AA32AB"/>
    <w:rsid w:val="00AA4917"/>
    <w:rsid w:val="00AA754A"/>
    <w:rsid w:val="00AB3FFF"/>
    <w:rsid w:val="00AB53B3"/>
    <w:rsid w:val="00AB5E12"/>
    <w:rsid w:val="00AB7696"/>
    <w:rsid w:val="00AB78C3"/>
    <w:rsid w:val="00AC24DB"/>
    <w:rsid w:val="00AC2C0B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179D"/>
    <w:rsid w:val="00B728EF"/>
    <w:rsid w:val="00B73E42"/>
    <w:rsid w:val="00B75A5F"/>
    <w:rsid w:val="00B802A2"/>
    <w:rsid w:val="00B808EE"/>
    <w:rsid w:val="00B82A0A"/>
    <w:rsid w:val="00B83E17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4CC0"/>
    <w:rsid w:val="00BA584B"/>
    <w:rsid w:val="00BA61B8"/>
    <w:rsid w:val="00BA672C"/>
    <w:rsid w:val="00BA78CB"/>
    <w:rsid w:val="00BA7E85"/>
    <w:rsid w:val="00BB0DFC"/>
    <w:rsid w:val="00BB2535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409D"/>
    <w:rsid w:val="00BF7205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CCC"/>
    <w:rsid w:val="00C25B8E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6163"/>
    <w:rsid w:val="00C614CF"/>
    <w:rsid w:val="00C630A6"/>
    <w:rsid w:val="00C63778"/>
    <w:rsid w:val="00C662E9"/>
    <w:rsid w:val="00C674F9"/>
    <w:rsid w:val="00C7084E"/>
    <w:rsid w:val="00C71E49"/>
    <w:rsid w:val="00C74239"/>
    <w:rsid w:val="00C77656"/>
    <w:rsid w:val="00C81C4D"/>
    <w:rsid w:val="00C820D9"/>
    <w:rsid w:val="00C823E7"/>
    <w:rsid w:val="00C83784"/>
    <w:rsid w:val="00C84C8D"/>
    <w:rsid w:val="00C86139"/>
    <w:rsid w:val="00C870A4"/>
    <w:rsid w:val="00C875B4"/>
    <w:rsid w:val="00C92692"/>
    <w:rsid w:val="00C932A7"/>
    <w:rsid w:val="00C93997"/>
    <w:rsid w:val="00C9454E"/>
    <w:rsid w:val="00C964EB"/>
    <w:rsid w:val="00CA385D"/>
    <w:rsid w:val="00CA4651"/>
    <w:rsid w:val="00CA600F"/>
    <w:rsid w:val="00CA602F"/>
    <w:rsid w:val="00CA6465"/>
    <w:rsid w:val="00CA7A45"/>
    <w:rsid w:val="00CB008E"/>
    <w:rsid w:val="00CB0CA8"/>
    <w:rsid w:val="00CB35F1"/>
    <w:rsid w:val="00CB3817"/>
    <w:rsid w:val="00CB4FA6"/>
    <w:rsid w:val="00CB56A4"/>
    <w:rsid w:val="00CC2460"/>
    <w:rsid w:val="00CC4B73"/>
    <w:rsid w:val="00CC5C1A"/>
    <w:rsid w:val="00CC680A"/>
    <w:rsid w:val="00CC6FCA"/>
    <w:rsid w:val="00CC7CA6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37648"/>
    <w:rsid w:val="00D4456C"/>
    <w:rsid w:val="00D45854"/>
    <w:rsid w:val="00D460D7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0FC"/>
    <w:rsid w:val="00D557BD"/>
    <w:rsid w:val="00D55E8F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68C7"/>
    <w:rsid w:val="00DA76FB"/>
    <w:rsid w:val="00DA7BB4"/>
    <w:rsid w:val="00DB0538"/>
    <w:rsid w:val="00DB1721"/>
    <w:rsid w:val="00DB1740"/>
    <w:rsid w:val="00DB3163"/>
    <w:rsid w:val="00DB4228"/>
    <w:rsid w:val="00DB42F5"/>
    <w:rsid w:val="00DB7EBF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8B7"/>
    <w:rsid w:val="00DF7DE9"/>
    <w:rsid w:val="00E002E1"/>
    <w:rsid w:val="00E00D7D"/>
    <w:rsid w:val="00E02446"/>
    <w:rsid w:val="00E03724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4F11"/>
    <w:rsid w:val="00E65A6A"/>
    <w:rsid w:val="00E66994"/>
    <w:rsid w:val="00E727F9"/>
    <w:rsid w:val="00E7396C"/>
    <w:rsid w:val="00E76F56"/>
    <w:rsid w:val="00E80D7B"/>
    <w:rsid w:val="00E81F46"/>
    <w:rsid w:val="00E833B0"/>
    <w:rsid w:val="00E836B4"/>
    <w:rsid w:val="00E839DE"/>
    <w:rsid w:val="00E85345"/>
    <w:rsid w:val="00E85F50"/>
    <w:rsid w:val="00E87855"/>
    <w:rsid w:val="00E9319C"/>
    <w:rsid w:val="00E95F59"/>
    <w:rsid w:val="00E967E7"/>
    <w:rsid w:val="00EA0EA7"/>
    <w:rsid w:val="00EA298E"/>
    <w:rsid w:val="00EA3909"/>
    <w:rsid w:val="00EA3AEF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4F1"/>
    <w:rsid w:val="00EE0D0C"/>
    <w:rsid w:val="00EE0F2F"/>
    <w:rsid w:val="00EE794C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13E4D"/>
    <w:rsid w:val="00F14262"/>
    <w:rsid w:val="00F14370"/>
    <w:rsid w:val="00F15839"/>
    <w:rsid w:val="00F15D37"/>
    <w:rsid w:val="00F1634F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2B7E"/>
    <w:rsid w:val="00F43803"/>
    <w:rsid w:val="00F43F2A"/>
    <w:rsid w:val="00F44467"/>
    <w:rsid w:val="00F454ED"/>
    <w:rsid w:val="00F45ECF"/>
    <w:rsid w:val="00F512ED"/>
    <w:rsid w:val="00F516F4"/>
    <w:rsid w:val="00F5239F"/>
    <w:rsid w:val="00F55308"/>
    <w:rsid w:val="00F57725"/>
    <w:rsid w:val="00F57BC9"/>
    <w:rsid w:val="00F606FF"/>
    <w:rsid w:val="00F619D8"/>
    <w:rsid w:val="00F63BE9"/>
    <w:rsid w:val="00F64670"/>
    <w:rsid w:val="00F64B69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126B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565D"/>
    <w:rsid w:val="00FE6653"/>
    <w:rsid w:val="00FE6B59"/>
    <w:rsid w:val="00FE7C20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020DB-8FAB-4330-B067-3FE760B0F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12</Pages>
  <Words>2232</Words>
  <Characters>13175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273</cp:revision>
  <cp:lastPrinted>2022-08-08T12:19:00Z</cp:lastPrinted>
  <dcterms:created xsi:type="dcterms:W3CDTF">2022-05-16T08:11:00Z</dcterms:created>
  <dcterms:modified xsi:type="dcterms:W3CDTF">2022-08-17T08:23:00Z</dcterms:modified>
</cp:coreProperties>
</file>