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07976" w:rsidRPr="00EB60CF" w14:paraId="40907AC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DC46B5" w14:textId="6579C358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AF691" w14:textId="62009A6B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745</w:t>
            </w:r>
          </w:p>
          <w:p w14:paraId="49C1FE2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F0F9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5879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A79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0CEA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4EBB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14B80" w14:textId="0A684441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0A1464" w14:textId="192D8151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represím a zabíjení íránského lidu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6CC1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Y.A.</w:t>
            </w:r>
            <w:proofErr w:type="gramEnd"/>
          </w:p>
          <w:p w14:paraId="4290ECD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9F2E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497F9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153C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1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BE9F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FE38" w14:textId="54BA4A21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F6DD8C" w14:textId="5B8B7A1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49E2B7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715E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0214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A4D6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85EB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6FE8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18588" w14:textId="004E7B4D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8E6A" w14:textId="5DDCE3AE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7976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807976" w:rsidRPr="008B3A88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807976" w:rsidRPr="008B3A88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7976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7976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0A20FA2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7976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7976" w:rsidRPr="00EB60CF" w14:paraId="5A964A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A51C26" w14:textId="52AAE970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4FD7F7" w14:textId="77777777" w:rsidR="00807976" w:rsidRPr="0074737E" w:rsidRDefault="00807976" w:rsidP="00807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37E">
              <w:rPr>
                <w:rFonts w:eastAsia="TimesNewRomanPSMT"/>
                <w:sz w:val="20"/>
                <w:szCs w:val="20"/>
              </w:rPr>
              <w:t xml:space="preserve">Strahov (koleje - parkoviště) – Strahovský tunel – Plzeňská – Radlická – Ostrovského – Nádražní – Na Bělidle – Staropramenná – Vrázova – Svornosti – J. Plachty – Hořejší nábř.  – V Botanice – Štefánikova – Arbesovo nám. – Újezd – Karmelitská – Malostranské nám. – Letenská – Klárov – Valdštejnská – Tomášská – Letenská – Mánesův most – nám. J. Palacha – Křižovnická – Křižovnické nám. – Smetanovo nábř. – Národní třída – Jungmannovo nám. – Perlová – Rytířská – Melantrichova – Havelská – Rytířská – Uhelný trh – Skořepka – Na Pernštýně – Národní – Karolíny Světlé – Betlémská – Smetanovo nábř. –  Křižovnické nám. – Křižovnická – Platnéřská – Mariánské nám. – Kaprova – nám. J. Palacha – 17. listopadu – Pařížská – Staroměstské nám. – Dlouhá – Masná – Rybná – Dlouhá – Revoluční – nám. Republiky – Královodvorská –  U Prašné brány – Hybernská – Dlážděná – </w:t>
            </w:r>
            <w:r w:rsidRPr="0074737E">
              <w:rPr>
                <w:rFonts w:eastAsia="TimesNewRomanPSMT"/>
                <w:sz w:val="20"/>
                <w:szCs w:val="20"/>
              </w:rPr>
              <w:lastRenderedPageBreak/>
              <w:t xml:space="preserve">Senovážné nám. – Jindřišská – Panská – Na Příkopě – Hybernská – Wilsonova – Václavské náměstí – Wilsonova – </w:t>
            </w:r>
            <w:proofErr w:type="gramStart"/>
            <w:r w:rsidRPr="0074737E">
              <w:rPr>
                <w:rFonts w:eastAsia="TimesNewRomanPSMT"/>
                <w:sz w:val="20"/>
                <w:szCs w:val="20"/>
              </w:rPr>
              <w:t>nám. I.P.</w:t>
            </w:r>
            <w:proofErr w:type="gramEnd"/>
            <w:r w:rsidRPr="0074737E">
              <w:rPr>
                <w:rFonts w:eastAsia="TimesNewRomanPSMT"/>
                <w:sz w:val="20"/>
                <w:szCs w:val="20"/>
              </w:rPr>
              <w:t xml:space="preserve"> Pavlova – Jugoslávská – Lublaňská – Rumunská – nám. Míru – Korunní – Budečská – Vinohradská – nám. Jiřího z Poděbrad – Laubova – Ondříčkova – Slavíkova – nám. Jiřího z Poděbrad – Vinohradská – Wilsonova – Žitná – Karlovo nám. –  Vyšehradská – Svobodova – Rašínovo nábř. – Divadelní – Smetanovo nábř. – Most Legií – Vítězná – Újezd – Malostranské nám. –  Letenská – Klárov – Chotkova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Badeniho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Pelleova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Ronalda Reagana – Bubenečská – Československé armády – Vítězné nám. – Svatovítská – Milady Horákové – Veletržní – Dukelských hrdinů – Městský okruh – Ortenovo náměstí – Komunardů – Dělnická – Argentinská – Za Viaduktem – Hlávkův most – Wilsonova – Klimentská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Těšnov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Na Florenci – Křižíkova – Ke Štvanici – Rohanské nábř. – Šaldova – Křižíkova – Karlínské nám. – Pobřežní – Sokolovská – Na Poříčí – Zlatnická – Petrské nám. – Soukenická – Dlouhá – V Kolkovně – Široká – Žatecká – Kaprova – Křižovnická – Křižovnické nám. – Smetanovo nábř. – Masarykovo nábř. – Jiráskův most – V Botanice – Kartouzská – Plzeňská – U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Paliárky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Holečkova – Zapova –  Na Hřebenkách – Turistická – Pod Stadiony – Vaničkova – Olympijská – Strahov (koleje – parkoviště)</w:t>
            </w:r>
          </w:p>
          <w:p w14:paraId="691D053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59DCA" w14:textId="046C2942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65B2E9" w14:textId="727F1D5C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Podpora Hnutí </w:t>
            </w:r>
            <w:proofErr w:type="spellStart"/>
            <w:r>
              <w:rPr>
                <w:sz w:val="20"/>
                <w:szCs w:val="20"/>
              </w:rPr>
              <w:t>Tuidang</w:t>
            </w:r>
            <w:proofErr w:type="spellEnd"/>
            <w:r>
              <w:rPr>
                <w:sz w:val="20"/>
                <w:szCs w:val="20"/>
              </w:rPr>
              <w:t xml:space="preserve"> a 400 mil. lidí, kteří vystoupili z Čínské komunistické strany</w:t>
            </w:r>
          </w:p>
          <w:p w14:paraId="53F3533B" w14:textId="51457CBD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hnutí End CCP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64C2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L.K.</w:t>
            </w:r>
            <w:proofErr w:type="gramEnd"/>
          </w:p>
          <w:p w14:paraId="5996D9C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D512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019C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A508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0CF7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4FD4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6355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1B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F46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2C3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9620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2040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0580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F13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AA6D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E546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C66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745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2674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FC69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352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D9F5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95D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2CB9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982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1CA2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5775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0F6E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D377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59C8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FD9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80E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BC91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F897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A1C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E3F9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6E8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1E43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D149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B629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2C34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550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BFBE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AAB8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03E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A898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B694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34D3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72C0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1B11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4567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5DE2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96F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3A9C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94C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B6DB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C781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10A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770E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3F0D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C340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530B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B729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8D47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B47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8344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881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63CF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E619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DA1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55E2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CDA39" w14:textId="33B8CD30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A482E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20-30</w:t>
            </w:r>
          </w:p>
          <w:p w14:paraId="4AAE619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2A55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DB90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DA6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B206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6C7B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7949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C1CA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4FF0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664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5490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F2A8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104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3018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DABE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527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CFE3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04D4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895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ADC7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98F1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0DF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CDE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CB75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3373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9F6F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3842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15E4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B882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3851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5379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883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FF8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4A5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0CDF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96F9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9DF6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D129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F1B5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0B5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8717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66A3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23A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5CAE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60F2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13CF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BAC3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B6CF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FA2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5DE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81A5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6867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6D4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7575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A6C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E4D9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3EBF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FD5C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72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DBD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0B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66FE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F2D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5FAF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8C04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22C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709B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8D11E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4323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65DE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B07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83BE" w14:textId="3EC9DD3B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F5C7" w14:textId="77777777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F8262B0" w14:textId="77777777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F1C8008" w14:textId="77777777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2C25F5FC" w14:textId="77777777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2A0CEBFC" w14:textId="77777777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7089556" w14:textId="4CC5E229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7B6CAFF" w14:textId="41C47D6F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07976" w:rsidRPr="00EB60CF" w14:paraId="373074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68E23A" w14:textId="58F61561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F177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31</w:t>
            </w:r>
          </w:p>
          <w:p w14:paraId="03DAA65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BF46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AFD7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6C9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0CD7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4EE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B9EE9" w14:textId="7385380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CC5AAA" w14:textId="2FE436EF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– ČESKO NEPLAŤ!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C194A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R.B.</w:t>
            </w:r>
            <w:proofErr w:type="gramEnd"/>
          </w:p>
          <w:p w14:paraId="3D3C70D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2908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F2E0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E27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CD45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B6F9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EF5B6" w14:textId="3EF4C71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8702C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F69281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522C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2F26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9F3F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584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82F4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52BAC" w14:textId="61FB990D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362E" w14:textId="0C2B8023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68C2C69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3BF3D5" w14:textId="588522DC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97325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mám. (u sochy sv. Václava)</w:t>
            </w:r>
          </w:p>
          <w:p w14:paraId="71739E2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465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6005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7665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CF61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62C6F" w14:textId="1B40616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E39A69" w14:textId="28B7A0C9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svobodu</w:t>
            </w:r>
            <w:r w:rsidR="002F5E7D">
              <w:rPr>
                <w:sz w:val="20"/>
                <w:szCs w:val="20"/>
              </w:rPr>
              <w:t xml:space="preserve"> pro Í</w:t>
            </w:r>
            <w:r>
              <w:rPr>
                <w:sz w:val="20"/>
                <w:szCs w:val="20"/>
              </w:rPr>
              <w:t>rán, protest za realizaci diplomatických kroků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AEA8C" w14:textId="7FEBBD5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14:paraId="5D94C7D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43C4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A60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43CF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308C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46D3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59D4" w14:textId="725DA4E9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7485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72E170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64C0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F4BE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FF94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B8F4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594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DEFE3" w14:textId="617B018C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9116" w14:textId="66387487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76A4E38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5FF907" w14:textId="4CCCC50C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3AF9FA" w14:textId="6DFF2DC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mám. (u sochy sv. Václava)</w:t>
            </w:r>
          </w:p>
          <w:p w14:paraId="7B949CD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11C8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1153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8414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4EEA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645F" w14:textId="098CEA4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D480C1" w14:textId="0E898236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represi íránského lidu ze strany Islámské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234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Y.A.</w:t>
            </w:r>
            <w:proofErr w:type="gramEnd"/>
          </w:p>
          <w:p w14:paraId="2D438E0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C31C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D8E1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094B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B5A4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B5D3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C49B4" w14:textId="7E22C4E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E933FB" w14:textId="2E97BF10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B7BD81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E7F4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620E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95B1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96AE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649E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42CD8" w14:textId="036DE8A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4BFD" w14:textId="2A8412CF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DFF" w:rsidRPr="00EB60CF" w14:paraId="714411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FD929" w14:textId="5B6676A1" w:rsidR="00E91DFF" w:rsidRDefault="00E91DFF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699703" w14:textId="74789008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(u kostela)</w:t>
            </w:r>
          </w:p>
          <w:p w14:paraId="2A1A0259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8EAC5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36AA0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E348B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2B015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9EB93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AF347" w14:textId="7E3E587A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93CE86" w14:textId="2BBAB220" w:rsidR="00E91DFF" w:rsidRDefault="00E91DFF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Solidarita s původními obyvateli 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504CFE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V.L.</w:t>
            </w:r>
            <w:proofErr w:type="gramEnd"/>
          </w:p>
          <w:p w14:paraId="194325EB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26A3C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24CAD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44A43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1B5C5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720B5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6BB74" w14:textId="7CFE86EF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8B6E18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235D8F4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0CACD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0339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78FF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FBFEE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2D983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223A3" w14:textId="6F6F5E70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FD87" w14:textId="1E86E59A" w:rsidR="00E91DFF" w:rsidRDefault="00E91DFF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735A2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3F0B5E85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B735A2" w:rsidRPr="00EB60CF" w14:paraId="519AF8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9381FC" w14:textId="654E5A44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D11505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C203CFB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02CB2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F7565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7572A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7DE4B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E7A02" w14:textId="0CD7BCA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B9A49" w14:textId="4B6C8771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94C5CE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753BD0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47B71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09903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BE6A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B66F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AA3A" w14:textId="4F4E969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F31524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C7EBF19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04B0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AF47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6FA60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02EEF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55C8A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4664" w14:textId="3DBC128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390" w14:textId="7320345C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12DDC3C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9C38B" w14:textId="77777777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  <w:p w14:paraId="376434FE" w14:textId="7A1534BC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47585D" w14:textId="3DC944C5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Dlouhá – Revoluční – nám. Republiky – Na </w:t>
            </w:r>
            <w:r w:rsidR="006602BC">
              <w:rPr>
                <w:sz w:val="20"/>
                <w:szCs w:val="20"/>
                <w:lang w:eastAsia="en-US"/>
              </w:rPr>
              <w:t>P</w:t>
            </w:r>
            <w:r>
              <w:rPr>
                <w:sz w:val="20"/>
                <w:szCs w:val="20"/>
                <w:lang w:eastAsia="en-US"/>
              </w:rPr>
              <w:t>říkopě – Václavské nám. (horní část)</w:t>
            </w:r>
          </w:p>
          <w:p w14:paraId="6DABD208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58041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6277D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08E" w14:textId="3C9DA0E5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4B79D" w14:textId="65CC2A97" w:rsidR="00B735A2" w:rsidRPr="00797287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EE654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66F13E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1B15C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E0E74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780C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1A3B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23A47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4EC6F" w14:textId="48827E8C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3DA902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B7F2B88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5EFD3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E4F51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58BD9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2F13B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D1F68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F3578" w14:textId="22DA8A63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F995" w14:textId="34FBC2B7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02BC" w:rsidRPr="00EB60CF" w14:paraId="7592BF6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17C58D" w14:textId="19C70BE6" w:rsidR="006602BC" w:rsidRDefault="006602BC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AC32E2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</w:t>
            </w:r>
          </w:p>
          <w:p w14:paraId="2D50E236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30371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7C703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AAA70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95757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6E65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296C7" w14:textId="7D452A73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5F20FE" w14:textId="63827911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společnosti o nezákonných referendech Ruské federace na dočasně okupovaném území a nebezpečných důsledcích udělování humanitárních víz občanům ruské federace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6B6535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54B53825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7BE54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8305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81CE1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890D8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995A6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17BCE" w14:textId="1F7EB95A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998670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AEA1FE1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5AF7D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A2373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F933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AEE45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3B79E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744E8" w14:textId="14D7E71E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6587" w14:textId="39CA1EA6" w:rsidR="006602BC" w:rsidRDefault="006602BC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2BC7613D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735A2" w:rsidRPr="00EB60CF" w14:paraId="36B5558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3343F0" w14:textId="3858EF7C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DCF794" w14:textId="408CC57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7E73C69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F6E1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2C18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847C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FD1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8BDD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24866" w14:textId="6C08A4F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60455A" w14:textId="22ACB3B4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76C77F" w14:textId="3A0742F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3A0B18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03B7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0B8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8440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F029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7E39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14E70" w14:textId="4AA25A7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21A16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396A7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62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D3CA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BE28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2D7A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258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ACFC3" w14:textId="4BF6CFB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6B12" w14:textId="03E1FAB3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735A2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74C" w:rsidRPr="00EB60CF" w14:paraId="3BF806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FDDF2" w14:textId="352141E5" w:rsidR="00FA574C" w:rsidRDefault="00FA574C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55D94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v prostoru mezi „Kandelábrem“ a Salmovským palácem</w:t>
            </w:r>
          </w:p>
          <w:p w14:paraId="4583D8FF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88D7E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91954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D7D69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2579F" w14:textId="19E18A2C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825EA" w14:textId="77C371FD" w:rsidR="00FA574C" w:rsidRDefault="00FA574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„Nebuďte trubky – zdaňte fosilní korporace“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8DF70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M.D.</w:t>
            </w:r>
            <w:proofErr w:type="gramEnd"/>
          </w:p>
          <w:p w14:paraId="0F7A2611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1320FB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E52FF9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E47C9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4CC2C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9B23D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3297F" w14:textId="3E97AA8C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769546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2862A7E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91165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D1FA3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3A925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CF73D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5B04E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BBC6A" w14:textId="391995AD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E8BB" w14:textId="258FD2B5" w:rsidR="00FA574C" w:rsidRDefault="00FA574C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1DBFFDED" w14:textId="77777777" w:rsidTr="00CE410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D1A579" w14:textId="4241D9CE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55D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1EBE08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7139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7C4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850F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6B76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6893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F82F" w14:textId="6BAACF8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2320" w14:textId="12E96CDB" w:rsidR="00B735A2" w:rsidRPr="001E52D4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C13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7E5D07A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FC95B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8A94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14A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360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902A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6CBA" w14:textId="16E706D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9D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9B90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1507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994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456C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14E8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D98A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ED6D6" w14:textId="22055CA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B4C394" w14:textId="42C0A91E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B3832" w:rsidRPr="00EB60CF" w14:paraId="6EFAA6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D5FDEC" w14:textId="20D35D57" w:rsidR="00BB3832" w:rsidRDefault="00BB383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0BF4E7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 (před budovou Ministerstva zahraničních věcí ČR)</w:t>
            </w:r>
          </w:p>
          <w:p w14:paraId="2E5CD865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671A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41BFE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2BBC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BDA8C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AF9FC" w14:textId="295913C8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D51BAF" w14:textId="3A7AFE33" w:rsidR="00BB3832" w:rsidRDefault="00BB383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agresi Ázerbájdžánu na území Arménské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76BB9A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H.K.</w:t>
            </w:r>
            <w:proofErr w:type="gramEnd"/>
          </w:p>
          <w:p w14:paraId="0701BB7A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1D9B6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A0344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C33FA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35C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D431D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3B89B" w14:textId="6DA48D31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992F3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80DC4A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67C8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D474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59203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F8801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18593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DD658" w14:textId="2E9E31F1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C51C" w14:textId="05EEC6B7" w:rsidR="00BB3832" w:rsidRDefault="00BB383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3C1761C0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2C88" w:rsidRPr="00EB60CF" w14:paraId="22BC4F7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5B5E13" w14:textId="4067DDB6" w:rsidR="008F2C88" w:rsidRDefault="008F2C88" w:rsidP="008F2C8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3C69B9" w14:textId="61B7E0C2" w:rsidR="008F2C88" w:rsidRP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náměstí - od linie Arcibiskupský palác, socha </w:t>
            </w:r>
            <w:proofErr w:type="gramStart"/>
            <w:r>
              <w:rPr>
                <w:sz w:val="20"/>
                <w:szCs w:val="20"/>
              </w:rPr>
              <w:t>T.G.M.</w:t>
            </w:r>
            <w:proofErr w:type="gramEnd"/>
            <w:r>
              <w:rPr>
                <w:sz w:val="20"/>
                <w:szCs w:val="20"/>
              </w:rPr>
              <w:t xml:space="preserve"> směrem na západ k Toskánskému paláci</w:t>
            </w:r>
          </w:p>
          <w:p w14:paraId="72B0B81E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455E8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EB137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4D85F" w14:textId="43B18770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5D6359" w14:textId="0CA5A24A" w:rsidR="008F2C88" w:rsidRDefault="008F2C88" w:rsidP="008F2C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FB91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27D6B4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918D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1990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38B19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BF32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EE9A" w14:textId="0EA4613C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7378DC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6F03FA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6B83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5176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09274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F4E8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4311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664AC" w14:textId="31FCF57C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DC33" w14:textId="5062689E" w:rsidR="008F2C88" w:rsidRDefault="008F2C88" w:rsidP="008F2C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53E3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53E3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F053E3" w:rsidRPr="00E5380E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F053E3" w:rsidRPr="00E5380E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53E3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4E033235" w:rsidR="00F053E3" w:rsidRPr="00A13E77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F053E3" w:rsidRPr="005864C8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lastRenderedPageBreak/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43B64EC8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F053E3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F0D55" w:rsidRPr="00EB60CF" w14:paraId="612E48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CC6CF7" w14:textId="2A119C08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4A999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57F3A3D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0D1A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0B7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CFAF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3F58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EE6D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CFEBF" w14:textId="4675EC9F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45B602" w14:textId="19C6D1FC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7279A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1B2C67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50E0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4A4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2CD1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187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22B1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B9CE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455A6" w14:textId="642E7581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63E16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6DCA7FA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14BE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A4D3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0FE7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FED9A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0748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DE0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6A2DC" w14:textId="2C596ABE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BECA" w14:textId="7D60B756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3230270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8A96AD" w14:textId="3F549244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7DF396" w14:textId="481D31A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-</w:t>
            </w:r>
          </w:p>
          <w:p w14:paraId="73A02969" w14:textId="51C9DC8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před Úřad vlády</w:t>
            </w:r>
          </w:p>
          <w:p w14:paraId="02F699C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5804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93E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52F0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91F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E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32AFC" w14:textId="31DBFAB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54F1F8" w14:textId="44333D4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C28F6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F044E9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8C1F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5EDE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4BAB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BEBB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11F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110F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38A90" w14:textId="3296F69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2CC38" w14:textId="4AAE931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8D121B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304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62D3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17DA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D83D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7E7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125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79D7D" w14:textId="3845C43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A2D1" w14:textId="67865091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D7F6F5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19034C" w14:textId="6C03A2D6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BC8E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33BCDE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89C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0767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34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E1D1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E2E8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042EB" w14:textId="776CD07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33EFB6" w14:textId="2485EE4C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13B2B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BBB55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364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F72D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4AA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CED6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C7CE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FF7C1" w14:textId="7AD1A1A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348D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62AA91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A3E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A19F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25B1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C624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4C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A66" w14:textId="7748F85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A93D" w14:textId="456C51FD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96C87" w:rsidRPr="00EB60CF" w14:paraId="134637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2FF854" w14:textId="07D64B33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0F93B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A32A67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92DB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FD0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90B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E69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66A4F" w14:textId="53C93FA5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93097" w14:textId="6C87018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pro Evropský měsíc povědomí o ADHD. Pro rodiny i dospělé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28F1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S.P.</w:t>
            </w:r>
            <w:proofErr w:type="gramEnd"/>
          </w:p>
          <w:p w14:paraId="778A028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09DF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A06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AFFF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305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AC36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ED2B" w14:textId="68C68CF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A13E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D9A7E4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A3B2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B780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1F0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8320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F76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5C12" w14:textId="76D9F63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E306" w14:textId="22C8A1D6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02F3BF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17B78C" w14:textId="5BF993EF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077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- Železná – Staroměstské nám. – Malé nám. – Karlova – Smetanovo nábř. – Národní – Jungmannovo nám. – Václavské nám.</w:t>
            </w:r>
          </w:p>
          <w:p w14:paraId="1F98851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7C3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4415" w14:textId="512E1F1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E5CBBF" w14:textId="716B7E42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D7A01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Trafficking</w:t>
            </w:r>
            <w:proofErr w:type="spellEnd"/>
            <w:r>
              <w:rPr>
                <w:sz w:val="20"/>
                <w:szCs w:val="20"/>
              </w:rPr>
              <w:t xml:space="preserve"> in Person </w:t>
            </w:r>
            <w:proofErr w:type="spellStart"/>
            <w:r>
              <w:rPr>
                <w:sz w:val="20"/>
                <w:szCs w:val="20"/>
              </w:rPr>
              <w:t>Awarness</w:t>
            </w:r>
            <w:proofErr w:type="spellEnd"/>
          </w:p>
          <w:p w14:paraId="09FD49C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3332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D2D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501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CB1F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62A70" w14:textId="57E4046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AD68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E7EA93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F971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38EC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9C1E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FE78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1D32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6F28B" w14:textId="098E3FF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68AE" w14:textId="31395E98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26553929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1B0C8C3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96C87" w:rsidRPr="00EB60CF" w14:paraId="670808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EACC7" w14:textId="025C08C8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CE812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93D793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970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1F14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6BA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B0D0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FA3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5727D5" w14:textId="10C19C6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9FF28B" w14:textId="6E99462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2504E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C392D4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B4B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6C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002F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E4A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53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88203" w14:textId="38C6A59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A5B4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91D23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6503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F37F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332E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5CEB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39A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05373" w14:textId="1C355AF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2FB" w14:textId="45F072E7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F40A2" w:rsidRPr="00EB60CF" w14:paraId="0D621A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4BF74F" w14:textId="07AC2790" w:rsidR="00FF40A2" w:rsidRDefault="00FF40A2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66C0B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79889550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5174D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B948E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ECC2D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BA3DA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9C34E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B889D" w14:textId="2AA00BD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4ACB4" w14:textId="58F2FF43" w:rsidR="00FF40A2" w:rsidRDefault="00FF40A2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Východoevropská stávka za klima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7841A" w14:textId="5A5A2794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Fidays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45B08D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2D70F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11903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97BA2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8ACC6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3BAD" w14:textId="7A19073C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78ACD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430EB1E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D75B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AA8C2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8E720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7AFDC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60DE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81DDB" w14:textId="6E5AE53C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5BBC" w14:textId="30191EAB" w:rsidR="00FF40A2" w:rsidRDefault="00FF40A2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46D493A5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5F0D067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4A61C9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696C87" w:rsidRPr="00663186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F45FB5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96C87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696C87" w:rsidRPr="006D6B8D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696C87" w:rsidRPr="006D6B8D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696C87" w:rsidRPr="00050F64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lastRenderedPageBreak/>
              <w:t>28.10.</w:t>
            </w:r>
          </w:p>
          <w:p w14:paraId="549177FE" w14:textId="61E91ABA" w:rsidR="00696C87" w:rsidRPr="00050F64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696C87" w:rsidRPr="00487DC6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696C87" w:rsidRPr="00050F64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696C87" w:rsidRPr="00487DC6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696C87" w:rsidRPr="00487DC6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696C87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77DBB35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696C87" w:rsidRPr="008B3A88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696C87" w:rsidRPr="008B3A88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6A0D6861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696C87" w:rsidRPr="007972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00752A53" w:rsidR="00696C87" w:rsidRPr="0014411C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696C87" w:rsidRPr="0014411C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6C87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6C87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6C87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96C87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696C87" w:rsidRPr="00A11E3A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696C87" w:rsidRPr="00A11E3A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6C87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96C87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696C87" w:rsidRPr="00325DF0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696C87" w:rsidRPr="00325DF0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30693FE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696C87" w:rsidRPr="001A69AD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696C87" w:rsidRPr="001A69AD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696C87" w:rsidRPr="001A69AD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4896665D" w:rsidR="00174B5D" w:rsidRDefault="00174B5D" w:rsidP="00B13138">
      <w:pPr>
        <w:rPr>
          <w:sz w:val="20"/>
          <w:szCs w:val="20"/>
        </w:rPr>
      </w:pPr>
    </w:p>
    <w:p w14:paraId="5A0FD7AE" w14:textId="5BA9AF2F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 30</w:t>
      </w:r>
      <w:bookmarkStart w:id="1" w:name="_GoBack"/>
      <w:bookmarkEnd w:id="1"/>
      <w:r w:rsidR="00DF648E">
        <w:rPr>
          <w:sz w:val="20"/>
          <w:szCs w:val="20"/>
        </w:rPr>
        <w:t>. 9.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5707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1160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25CE-9E19-4D62-A278-4D8503EC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13</Pages>
  <Words>2405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597</cp:revision>
  <cp:lastPrinted>2022-08-08T12:19:00Z</cp:lastPrinted>
  <dcterms:created xsi:type="dcterms:W3CDTF">2022-05-16T08:11:00Z</dcterms:created>
  <dcterms:modified xsi:type="dcterms:W3CDTF">2022-09-30T08:34:00Z</dcterms:modified>
</cp:coreProperties>
</file>