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F5AC32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sobota do 4.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29CCCFBB" w:rsidR="000428BA" w:rsidRDefault="00041DED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7E108BCC" w:rsidR="0025125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poslední středa</w:t>
            </w:r>
            <w:r w:rsidR="0025125F">
              <w:rPr>
                <w:sz w:val="20"/>
                <w:szCs w:val="20"/>
              </w:rPr>
              <w:t xml:space="preserve"> v měsíci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735A2" w:rsidRPr="00EB60CF" w14:paraId="580375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00DF57" w14:textId="315DF519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6275C8" w14:textId="0502E4BD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5B0DE7E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4BED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4F44E" w14:textId="6AE2462A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9D3D29" w14:textId="210A704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8204D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1FF7F68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417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E153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0FEE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C90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3738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3D54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A4A2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A51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944E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58B8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02C29" w14:textId="3E1B3FA8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260BB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1000</w:t>
            </w:r>
          </w:p>
          <w:p w14:paraId="7DC8C89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510B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01D7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17534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24D4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B035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B1D8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9B65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4F4D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7259E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F3BB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1FA8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EAC156" w14:textId="359B42D6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F308" w14:textId="205FCCB5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35A2" w:rsidRPr="00EB60CF" w14:paraId="1DBFFDED" w14:textId="77777777" w:rsidTr="00CE410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D1A579" w14:textId="4241D9CE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955D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A13E8F">
              <w:rPr>
                <w:sz w:val="20"/>
                <w:szCs w:val="20"/>
              </w:rPr>
              <w:t>Poděbrad</w:t>
            </w:r>
          </w:p>
          <w:p w14:paraId="1EBE08D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7139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7C47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850F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76B76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6893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5F82F" w14:textId="6BAACF8E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F2320" w14:textId="12E96CDB" w:rsidR="00B735A2" w:rsidRPr="001E52D4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1C13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7E5D07A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FC95B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08A94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5214A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F360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902A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36CBA" w14:textId="16E706D4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D9DC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79B907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01507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79948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456C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14E8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D98A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EED6D6" w14:textId="22055CAA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B4C394" w14:textId="42C0A91E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B3832" w:rsidRPr="00EB60CF" w14:paraId="6EFAA68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D5FDEC" w14:textId="20D35D57" w:rsidR="00BB3832" w:rsidRDefault="00BB383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0BF4E7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Loretánské nám. (před budovou Ministerstva zahraničních věcí ČR)</w:t>
            </w:r>
          </w:p>
          <w:p w14:paraId="2E5CD865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671AF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41BFE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D2BBCF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7BDA8C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AF9FC" w14:textId="295913C8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D51BAF" w14:textId="3A7AFE33" w:rsidR="00BB3832" w:rsidRDefault="00BB383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agresi Ázerbájdžánu na území Arménské republiky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76BB9A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H.K.</w:t>
            </w:r>
            <w:proofErr w:type="gramEnd"/>
          </w:p>
          <w:p w14:paraId="0701BB7A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1D9B6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8A0344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C33FA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2C35C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D431D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93B89B" w14:textId="6DA48D31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C992F3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680DC4AF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3F67C8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D474F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59203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F8801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18593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1DD658" w14:textId="2E9E31F1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4C51C" w14:textId="05EEC6B7" w:rsidR="00BB3832" w:rsidRDefault="00BB383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1BE3" w:rsidRPr="00EB60CF" w14:paraId="24FC8EB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D750C1" w14:textId="733A5BC8" w:rsidR="00E41BE3" w:rsidRDefault="00E41BE3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F4F93F" w14:textId="5A6B7E3E" w:rsidR="00E41BE3" w:rsidRDefault="00E41BE3" w:rsidP="00E41BE3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Jungmannova 745/24</w:t>
            </w:r>
            <w:r w:rsidR="00D42BF0">
              <w:rPr>
                <w:sz w:val="20"/>
                <w:szCs w:val="20"/>
              </w:rPr>
              <w:t xml:space="preserve"> – Václavské nám.</w:t>
            </w:r>
          </w:p>
          <w:p w14:paraId="23D9CFDA" w14:textId="77777777" w:rsidR="00D42BF0" w:rsidRDefault="00D42BF0" w:rsidP="00E41BE3">
            <w:pPr>
              <w:spacing w:line="252" w:lineRule="auto"/>
              <w:rPr>
                <w:sz w:val="20"/>
                <w:szCs w:val="20"/>
              </w:rPr>
            </w:pPr>
          </w:p>
          <w:p w14:paraId="630AB635" w14:textId="77777777" w:rsidR="00E41BE3" w:rsidRDefault="00E41BE3" w:rsidP="00E41BE3">
            <w:pPr>
              <w:spacing w:line="252" w:lineRule="auto"/>
              <w:rPr>
                <w:sz w:val="20"/>
                <w:szCs w:val="20"/>
              </w:rPr>
            </w:pPr>
          </w:p>
          <w:p w14:paraId="2CFD04AB" w14:textId="77777777" w:rsidR="00E41BE3" w:rsidRDefault="00E41BE3" w:rsidP="00E41BE3">
            <w:pPr>
              <w:spacing w:line="252" w:lineRule="auto"/>
              <w:rPr>
                <w:sz w:val="20"/>
                <w:szCs w:val="20"/>
              </w:rPr>
            </w:pPr>
          </w:p>
          <w:p w14:paraId="01A8DFCE" w14:textId="77777777" w:rsidR="00E41BE3" w:rsidRDefault="00E41BE3" w:rsidP="00E41BE3">
            <w:pPr>
              <w:spacing w:line="252" w:lineRule="auto"/>
              <w:rPr>
                <w:sz w:val="20"/>
                <w:szCs w:val="20"/>
              </w:rPr>
            </w:pPr>
          </w:p>
          <w:p w14:paraId="469E807B" w14:textId="77777777" w:rsidR="00E41BE3" w:rsidRDefault="00E41BE3" w:rsidP="00E41BE3">
            <w:pPr>
              <w:spacing w:line="252" w:lineRule="auto"/>
              <w:rPr>
                <w:sz w:val="20"/>
                <w:szCs w:val="20"/>
              </w:rPr>
            </w:pPr>
          </w:p>
          <w:p w14:paraId="49B3D3B0" w14:textId="77777777" w:rsidR="00E41BE3" w:rsidRDefault="00E41BE3" w:rsidP="00E41BE3">
            <w:pPr>
              <w:spacing w:line="252" w:lineRule="auto"/>
              <w:rPr>
                <w:sz w:val="20"/>
                <w:szCs w:val="20"/>
              </w:rPr>
            </w:pPr>
          </w:p>
          <w:p w14:paraId="12CCE68D" w14:textId="77777777" w:rsidR="00E41BE3" w:rsidRDefault="00E41BE3" w:rsidP="00E41BE3">
            <w:pPr>
              <w:spacing w:line="252" w:lineRule="auto"/>
              <w:rPr>
                <w:sz w:val="20"/>
                <w:szCs w:val="20"/>
              </w:rPr>
            </w:pPr>
          </w:p>
          <w:p w14:paraId="59B55A01" w14:textId="77777777" w:rsidR="00E41BE3" w:rsidRDefault="00E41BE3" w:rsidP="00E41BE3">
            <w:pPr>
              <w:spacing w:line="252" w:lineRule="auto"/>
              <w:rPr>
                <w:sz w:val="20"/>
                <w:szCs w:val="20"/>
              </w:rPr>
            </w:pPr>
          </w:p>
          <w:p w14:paraId="6541E217" w14:textId="1D4ACDB4" w:rsidR="00E41BE3" w:rsidRDefault="00E41BE3" w:rsidP="00E41B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87BE73" w14:textId="77777777" w:rsidR="00E41BE3" w:rsidRDefault="00E41BE3" w:rsidP="00E41BE3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Genocida </w:t>
            </w:r>
            <w:proofErr w:type="spellStart"/>
            <w:r>
              <w:rPr>
                <w:sz w:val="20"/>
                <w:szCs w:val="20"/>
              </w:rPr>
              <w:t>Balúčů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Balúčských</w:t>
            </w:r>
            <w:proofErr w:type="spellEnd"/>
            <w:r>
              <w:rPr>
                <w:sz w:val="20"/>
                <w:szCs w:val="20"/>
              </w:rPr>
              <w:t xml:space="preserve"> dětí těžkými a polotěžkými zbraněmi ze strany islámského režimu v Íránu. Včerejší znásilnění a vražda 17letého protestujícího dítěte Nika </w:t>
            </w:r>
            <w:proofErr w:type="spellStart"/>
            <w:r>
              <w:rPr>
                <w:sz w:val="20"/>
                <w:szCs w:val="20"/>
              </w:rPr>
              <w:t>Shakrami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B8B6E5D" w14:textId="77777777" w:rsidR="00E41BE3" w:rsidRDefault="00E41BE3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10E12A" w14:textId="77777777" w:rsidR="00E41BE3" w:rsidRDefault="00E41BE3" w:rsidP="00E41BE3">
            <w:pPr>
              <w:spacing w:line="252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  <w:r>
              <w:rPr>
                <w:sz w:val="20"/>
                <w:szCs w:val="20"/>
              </w:rPr>
              <w:t>A.</w:t>
            </w:r>
          </w:p>
          <w:p w14:paraId="169AB97D" w14:textId="77777777" w:rsidR="00E41BE3" w:rsidRDefault="00E41BE3" w:rsidP="00E41BE3">
            <w:pPr>
              <w:spacing w:line="252" w:lineRule="auto"/>
              <w:rPr>
                <w:sz w:val="20"/>
                <w:szCs w:val="20"/>
              </w:rPr>
            </w:pPr>
          </w:p>
          <w:p w14:paraId="48CAB0D9" w14:textId="77777777" w:rsidR="00E41BE3" w:rsidRDefault="00E41BE3" w:rsidP="00E41BE3">
            <w:pPr>
              <w:spacing w:line="252" w:lineRule="auto"/>
              <w:rPr>
                <w:sz w:val="20"/>
                <w:szCs w:val="20"/>
              </w:rPr>
            </w:pPr>
          </w:p>
          <w:p w14:paraId="22EF56C4" w14:textId="77777777" w:rsidR="00E41BE3" w:rsidRDefault="00E41BE3" w:rsidP="00E41BE3">
            <w:pPr>
              <w:spacing w:line="252" w:lineRule="auto"/>
              <w:rPr>
                <w:sz w:val="20"/>
                <w:szCs w:val="20"/>
              </w:rPr>
            </w:pPr>
          </w:p>
          <w:p w14:paraId="52E06030" w14:textId="77777777" w:rsidR="00E41BE3" w:rsidRDefault="00E41BE3" w:rsidP="00E41BE3">
            <w:pPr>
              <w:spacing w:line="252" w:lineRule="auto"/>
              <w:rPr>
                <w:sz w:val="20"/>
                <w:szCs w:val="20"/>
              </w:rPr>
            </w:pPr>
          </w:p>
          <w:p w14:paraId="04D6FA1E" w14:textId="77777777" w:rsidR="00E41BE3" w:rsidRDefault="00E41BE3" w:rsidP="00E41BE3">
            <w:pPr>
              <w:spacing w:line="252" w:lineRule="auto"/>
              <w:rPr>
                <w:sz w:val="20"/>
                <w:szCs w:val="20"/>
              </w:rPr>
            </w:pPr>
          </w:p>
          <w:p w14:paraId="4645FADC" w14:textId="77777777" w:rsidR="00E41BE3" w:rsidRDefault="00E41BE3" w:rsidP="00E41BE3">
            <w:pPr>
              <w:spacing w:line="252" w:lineRule="auto"/>
              <w:rPr>
                <w:sz w:val="20"/>
                <w:szCs w:val="20"/>
              </w:rPr>
            </w:pPr>
          </w:p>
          <w:p w14:paraId="05B598FA" w14:textId="77777777" w:rsidR="00E41BE3" w:rsidRDefault="00E41BE3" w:rsidP="00E41BE3">
            <w:pPr>
              <w:spacing w:line="252" w:lineRule="auto"/>
              <w:rPr>
                <w:sz w:val="20"/>
                <w:szCs w:val="20"/>
              </w:rPr>
            </w:pPr>
          </w:p>
          <w:p w14:paraId="1F15AFBE" w14:textId="22BA5423" w:rsidR="00E41BE3" w:rsidRDefault="00E41BE3" w:rsidP="00E41BE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FC078C" w14:textId="77777777" w:rsidR="00E41BE3" w:rsidRDefault="00E41BE3" w:rsidP="00E41BE3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</w:t>
            </w:r>
          </w:p>
          <w:p w14:paraId="3FBA7FC5" w14:textId="77777777" w:rsidR="00E41BE3" w:rsidRDefault="00E41BE3" w:rsidP="00E41BE3">
            <w:pPr>
              <w:spacing w:line="252" w:lineRule="auto"/>
              <w:rPr>
                <w:sz w:val="20"/>
                <w:szCs w:val="20"/>
              </w:rPr>
            </w:pPr>
          </w:p>
          <w:p w14:paraId="70C47058" w14:textId="77777777" w:rsidR="00E41BE3" w:rsidRDefault="00E41BE3" w:rsidP="00E41BE3">
            <w:pPr>
              <w:spacing w:line="252" w:lineRule="auto"/>
              <w:rPr>
                <w:sz w:val="20"/>
                <w:szCs w:val="20"/>
              </w:rPr>
            </w:pPr>
          </w:p>
          <w:p w14:paraId="3B16E09F" w14:textId="77777777" w:rsidR="00E41BE3" w:rsidRDefault="00E41BE3" w:rsidP="00E41BE3">
            <w:pPr>
              <w:spacing w:line="252" w:lineRule="auto"/>
              <w:rPr>
                <w:sz w:val="20"/>
                <w:szCs w:val="20"/>
              </w:rPr>
            </w:pPr>
          </w:p>
          <w:p w14:paraId="77B408F4" w14:textId="77777777" w:rsidR="00E41BE3" w:rsidRDefault="00E41BE3" w:rsidP="00E41BE3">
            <w:pPr>
              <w:spacing w:line="252" w:lineRule="auto"/>
              <w:rPr>
                <w:sz w:val="20"/>
                <w:szCs w:val="20"/>
              </w:rPr>
            </w:pPr>
          </w:p>
          <w:p w14:paraId="50C866A2" w14:textId="77777777" w:rsidR="00E41BE3" w:rsidRDefault="00E41BE3" w:rsidP="00E41BE3">
            <w:pPr>
              <w:spacing w:line="252" w:lineRule="auto"/>
              <w:rPr>
                <w:sz w:val="20"/>
                <w:szCs w:val="20"/>
              </w:rPr>
            </w:pPr>
          </w:p>
          <w:p w14:paraId="33164791" w14:textId="77777777" w:rsidR="00E41BE3" w:rsidRDefault="00E41BE3" w:rsidP="00E41BE3">
            <w:pPr>
              <w:spacing w:line="252" w:lineRule="auto"/>
              <w:rPr>
                <w:sz w:val="20"/>
                <w:szCs w:val="20"/>
              </w:rPr>
            </w:pPr>
          </w:p>
          <w:p w14:paraId="78C46309" w14:textId="77777777" w:rsidR="00E41BE3" w:rsidRDefault="00E41BE3" w:rsidP="00E41BE3">
            <w:pPr>
              <w:spacing w:line="252" w:lineRule="auto"/>
              <w:rPr>
                <w:sz w:val="20"/>
                <w:szCs w:val="20"/>
              </w:rPr>
            </w:pPr>
          </w:p>
          <w:p w14:paraId="1E03CA37" w14:textId="2118368D" w:rsidR="00E41BE3" w:rsidRDefault="00E41BE3" w:rsidP="00E41B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170AE" w14:textId="38F17074" w:rsidR="00E41BE3" w:rsidRDefault="00E41BE3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35A2" w:rsidRPr="00EB60CF" w14:paraId="5F4D768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5E62CF" w14:textId="3C1761C0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A3ED7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0AD8DA4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986C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177D6" w14:textId="05F3EBEB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5F485F" w14:textId="79AE3A42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FDF66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48E2B42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5CA6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D2BEE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1F2C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1D0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6391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8F83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6BC5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4C44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9B93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4723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85979" w14:textId="706F6B85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7CB39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1000</w:t>
            </w:r>
          </w:p>
          <w:p w14:paraId="3402A5D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FDD1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10AC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83FB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09F1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38F1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45FF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3141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6DCD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B33B8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FD44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F9C0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D65A1" w14:textId="2B90C801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8FE8" w14:textId="6C558895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2C88" w:rsidRPr="00EB60CF" w14:paraId="22BC4F7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5B5E13" w14:textId="4067DDB6" w:rsidR="008F2C88" w:rsidRDefault="008F2C88" w:rsidP="008F2C8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3C69B9" w14:textId="61B7E0C2" w:rsidR="008F2C88" w:rsidRP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náměstí - od linie Arcibiskupský palác, socha </w:t>
            </w:r>
            <w:proofErr w:type="gramStart"/>
            <w:r>
              <w:rPr>
                <w:sz w:val="20"/>
                <w:szCs w:val="20"/>
              </w:rPr>
              <w:t>T.G.M.</w:t>
            </w:r>
            <w:proofErr w:type="gramEnd"/>
            <w:r>
              <w:rPr>
                <w:sz w:val="20"/>
                <w:szCs w:val="20"/>
              </w:rPr>
              <w:t xml:space="preserve"> směrem na západ k Toskánskému paláci</w:t>
            </w:r>
          </w:p>
          <w:p w14:paraId="72B0B81E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9455E8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0EB137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4D85F" w14:textId="5DF7BEC4" w:rsidR="008F2C88" w:rsidRDefault="005F1B4D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</w:t>
            </w:r>
            <w:r w:rsidR="008F2C88">
              <w:rPr>
                <w:sz w:val="20"/>
                <w:szCs w:val="20"/>
              </w:rPr>
              <w:t xml:space="preserve">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5D6359" w14:textId="0CA5A24A" w:rsidR="008F2C88" w:rsidRDefault="008F2C88" w:rsidP="008F2C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EU, Ukrajiny a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4FB91D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27D6B46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918D2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1990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038B19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FBF322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8EE9A" w14:textId="0EA4613C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7378DC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66F03FA6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6B832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5176D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09274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F4E86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4311D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A664AC" w14:textId="31FCF57C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0DC33" w14:textId="5062689E" w:rsidR="008F2C88" w:rsidRDefault="008F2C88" w:rsidP="008F2C8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18A2" w:rsidRPr="00EB60CF" w14:paraId="529E6D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66D795" w14:textId="479F4289" w:rsidR="003F18A2" w:rsidRDefault="003F18A2" w:rsidP="003F18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C86D84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1418">
              <w:rPr>
                <w:sz w:val="20"/>
                <w:szCs w:val="20"/>
              </w:rPr>
              <w:t>Ukrajinských hrdinů 1097/2</w:t>
            </w:r>
          </w:p>
          <w:p w14:paraId="7B1E426E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823A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7BC61C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948A9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53ADD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DFDDFE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69630B" w14:textId="256BEE40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1418">
              <w:rPr>
                <w:sz w:val="20"/>
                <w:szCs w:val="20"/>
              </w:rPr>
              <w:t>9:00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0976D6" w14:textId="7BC3A621" w:rsidR="003F18A2" w:rsidRDefault="003F18A2" w:rsidP="003F18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51418">
              <w:rPr>
                <w:sz w:val="20"/>
                <w:szCs w:val="20"/>
              </w:rPr>
              <w:t xml:space="preserve">Symbolický pohřeb Putina u Ruské ambasády v den narození ruského diktátora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3E1F65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A.K.</w:t>
            </w:r>
            <w:proofErr w:type="gramEnd"/>
          </w:p>
          <w:p w14:paraId="1B4745D4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4E8B38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F9579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42B78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47E65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41E6CB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0C16A" w14:textId="5A560A4A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D58FBA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68F79A0D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DC97F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8191A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FEE90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FC49B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544A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8D8E7" w14:textId="4037DFF9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5BDC7" w14:textId="3A983204" w:rsidR="003F18A2" w:rsidRDefault="003F18A2" w:rsidP="003F18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0107E" w:rsidRPr="00EB60CF" w14:paraId="0EE9180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268C27F" w14:textId="364C9F9F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A1F90A" w14:textId="6E57F758" w:rsidR="00C0107E" w:rsidRDefault="00C0107E" w:rsidP="00C0107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Železná 24 – Václavské nám.</w:t>
            </w:r>
          </w:p>
          <w:p w14:paraId="27DBE840" w14:textId="77777777" w:rsidR="00C0107E" w:rsidRDefault="00C0107E" w:rsidP="00C0107E">
            <w:pPr>
              <w:spacing w:line="252" w:lineRule="auto"/>
              <w:rPr>
                <w:sz w:val="20"/>
                <w:szCs w:val="20"/>
              </w:rPr>
            </w:pPr>
          </w:p>
          <w:p w14:paraId="3A699D37" w14:textId="77777777" w:rsidR="00C0107E" w:rsidRDefault="00C0107E" w:rsidP="00C0107E">
            <w:pPr>
              <w:spacing w:line="252" w:lineRule="auto"/>
              <w:rPr>
                <w:sz w:val="20"/>
                <w:szCs w:val="20"/>
              </w:rPr>
            </w:pPr>
          </w:p>
          <w:p w14:paraId="00C12924" w14:textId="77777777" w:rsidR="00C0107E" w:rsidRDefault="00C0107E" w:rsidP="00C0107E">
            <w:pPr>
              <w:spacing w:line="252" w:lineRule="auto"/>
              <w:rPr>
                <w:sz w:val="20"/>
                <w:szCs w:val="20"/>
              </w:rPr>
            </w:pPr>
          </w:p>
          <w:p w14:paraId="0D53FB9C" w14:textId="77777777" w:rsidR="00C0107E" w:rsidRDefault="00C0107E" w:rsidP="00C0107E">
            <w:pPr>
              <w:spacing w:line="252" w:lineRule="auto"/>
              <w:rPr>
                <w:sz w:val="20"/>
                <w:szCs w:val="20"/>
              </w:rPr>
            </w:pPr>
          </w:p>
          <w:p w14:paraId="69E8459F" w14:textId="77777777" w:rsidR="00C0107E" w:rsidRDefault="00C0107E" w:rsidP="00C0107E">
            <w:pPr>
              <w:spacing w:line="252" w:lineRule="auto"/>
              <w:rPr>
                <w:sz w:val="20"/>
                <w:szCs w:val="20"/>
              </w:rPr>
            </w:pPr>
          </w:p>
          <w:p w14:paraId="0EC3C1B7" w14:textId="77777777" w:rsidR="00C0107E" w:rsidRDefault="00C0107E" w:rsidP="00C0107E">
            <w:pPr>
              <w:spacing w:line="252" w:lineRule="auto"/>
              <w:rPr>
                <w:sz w:val="20"/>
                <w:szCs w:val="20"/>
              </w:rPr>
            </w:pPr>
          </w:p>
          <w:p w14:paraId="088E8031" w14:textId="77777777" w:rsidR="00C0107E" w:rsidRDefault="00C0107E" w:rsidP="00C0107E">
            <w:pPr>
              <w:spacing w:line="252" w:lineRule="auto"/>
              <w:rPr>
                <w:sz w:val="20"/>
                <w:szCs w:val="20"/>
              </w:rPr>
            </w:pPr>
          </w:p>
          <w:p w14:paraId="77FA5AD9" w14:textId="5DD879F7" w:rsidR="00C0107E" w:rsidRPr="00551418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CBF257" w14:textId="77777777" w:rsidR="00C0107E" w:rsidRDefault="00C0107E" w:rsidP="00C0107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Genocida </w:t>
            </w:r>
            <w:proofErr w:type="spellStart"/>
            <w:r>
              <w:rPr>
                <w:sz w:val="20"/>
                <w:szCs w:val="20"/>
              </w:rPr>
              <w:t>Balúčů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Balúčských</w:t>
            </w:r>
            <w:proofErr w:type="spellEnd"/>
            <w:r>
              <w:rPr>
                <w:sz w:val="20"/>
                <w:szCs w:val="20"/>
              </w:rPr>
              <w:t xml:space="preserve"> dětí těžkými a polotěžkými zbraněmi ze strany islámského režimu v Íránu. Včerejší znásilnění a vražda 17letého protestujícího dítěte Nika </w:t>
            </w:r>
            <w:proofErr w:type="spellStart"/>
            <w:r>
              <w:rPr>
                <w:sz w:val="20"/>
                <w:szCs w:val="20"/>
              </w:rPr>
              <w:t>Shakrami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A7C396E" w14:textId="77777777" w:rsidR="00C0107E" w:rsidRPr="00551418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1CC5E1" w14:textId="77777777" w:rsidR="00C0107E" w:rsidRDefault="00C0107E" w:rsidP="00C0107E">
            <w:pPr>
              <w:spacing w:line="252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  <w:r>
              <w:rPr>
                <w:sz w:val="20"/>
                <w:szCs w:val="20"/>
              </w:rPr>
              <w:t>A.</w:t>
            </w:r>
          </w:p>
          <w:p w14:paraId="7DE00D25" w14:textId="77777777" w:rsidR="00C0107E" w:rsidRDefault="00C0107E" w:rsidP="00C0107E">
            <w:pPr>
              <w:spacing w:line="252" w:lineRule="auto"/>
              <w:rPr>
                <w:sz w:val="20"/>
                <w:szCs w:val="20"/>
              </w:rPr>
            </w:pPr>
          </w:p>
          <w:p w14:paraId="17653E6D" w14:textId="77777777" w:rsidR="00C0107E" w:rsidRDefault="00C0107E" w:rsidP="00C0107E">
            <w:pPr>
              <w:spacing w:line="252" w:lineRule="auto"/>
              <w:rPr>
                <w:sz w:val="20"/>
                <w:szCs w:val="20"/>
              </w:rPr>
            </w:pPr>
          </w:p>
          <w:p w14:paraId="2218AA59" w14:textId="77777777" w:rsidR="00C0107E" w:rsidRDefault="00C0107E" w:rsidP="00C0107E">
            <w:pPr>
              <w:spacing w:line="252" w:lineRule="auto"/>
              <w:rPr>
                <w:sz w:val="20"/>
                <w:szCs w:val="20"/>
              </w:rPr>
            </w:pPr>
          </w:p>
          <w:p w14:paraId="274BEE80" w14:textId="77777777" w:rsidR="00C0107E" w:rsidRDefault="00C0107E" w:rsidP="00C0107E">
            <w:pPr>
              <w:spacing w:line="252" w:lineRule="auto"/>
              <w:rPr>
                <w:sz w:val="20"/>
                <w:szCs w:val="20"/>
              </w:rPr>
            </w:pPr>
          </w:p>
          <w:p w14:paraId="270979FF" w14:textId="77777777" w:rsidR="00C0107E" w:rsidRDefault="00C0107E" w:rsidP="00C0107E">
            <w:pPr>
              <w:spacing w:line="252" w:lineRule="auto"/>
              <w:rPr>
                <w:sz w:val="20"/>
                <w:szCs w:val="20"/>
              </w:rPr>
            </w:pPr>
          </w:p>
          <w:p w14:paraId="3FB8D571" w14:textId="77777777" w:rsidR="00C0107E" w:rsidRDefault="00C0107E" w:rsidP="00C0107E">
            <w:pPr>
              <w:spacing w:line="252" w:lineRule="auto"/>
              <w:rPr>
                <w:sz w:val="20"/>
                <w:szCs w:val="20"/>
              </w:rPr>
            </w:pPr>
          </w:p>
          <w:p w14:paraId="7883FC85" w14:textId="77777777" w:rsidR="00C0107E" w:rsidRDefault="00C0107E" w:rsidP="00C0107E">
            <w:pPr>
              <w:spacing w:line="252" w:lineRule="auto"/>
              <w:rPr>
                <w:sz w:val="20"/>
                <w:szCs w:val="20"/>
              </w:rPr>
            </w:pPr>
          </w:p>
          <w:p w14:paraId="6AB421E0" w14:textId="7A7B7F89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D8A979" w14:textId="49B79A00" w:rsidR="00C0107E" w:rsidRDefault="00C0107E" w:rsidP="00C0107E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08EA66CB" w14:textId="77777777" w:rsidR="00C0107E" w:rsidRDefault="00C0107E" w:rsidP="00C0107E">
            <w:pPr>
              <w:spacing w:line="252" w:lineRule="auto"/>
              <w:rPr>
                <w:sz w:val="20"/>
                <w:szCs w:val="20"/>
              </w:rPr>
            </w:pPr>
          </w:p>
          <w:p w14:paraId="23763983" w14:textId="77777777" w:rsidR="00C0107E" w:rsidRDefault="00C0107E" w:rsidP="00C0107E">
            <w:pPr>
              <w:spacing w:line="252" w:lineRule="auto"/>
              <w:rPr>
                <w:sz w:val="20"/>
                <w:szCs w:val="20"/>
              </w:rPr>
            </w:pPr>
          </w:p>
          <w:p w14:paraId="0989202C" w14:textId="77777777" w:rsidR="00C0107E" w:rsidRDefault="00C0107E" w:rsidP="00C0107E">
            <w:pPr>
              <w:spacing w:line="252" w:lineRule="auto"/>
              <w:rPr>
                <w:sz w:val="20"/>
                <w:szCs w:val="20"/>
              </w:rPr>
            </w:pPr>
          </w:p>
          <w:p w14:paraId="6CA3F9B2" w14:textId="77777777" w:rsidR="00C0107E" w:rsidRDefault="00C0107E" w:rsidP="00C0107E">
            <w:pPr>
              <w:spacing w:line="252" w:lineRule="auto"/>
              <w:rPr>
                <w:sz w:val="20"/>
                <w:szCs w:val="20"/>
              </w:rPr>
            </w:pPr>
          </w:p>
          <w:p w14:paraId="69AF06F7" w14:textId="77777777" w:rsidR="00C0107E" w:rsidRDefault="00C0107E" w:rsidP="00C0107E">
            <w:pPr>
              <w:spacing w:line="252" w:lineRule="auto"/>
              <w:rPr>
                <w:sz w:val="20"/>
                <w:szCs w:val="20"/>
              </w:rPr>
            </w:pPr>
          </w:p>
          <w:p w14:paraId="7AAB21BF" w14:textId="77777777" w:rsidR="00C0107E" w:rsidRDefault="00C0107E" w:rsidP="00C0107E">
            <w:pPr>
              <w:spacing w:line="252" w:lineRule="auto"/>
              <w:rPr>
                <w:sz w:val="20"/>
                <w:szCs w:val="20"/>
              </w:rPr>
            </w:pPr>
          </w:p>
          <w:p w14:paraId="123A8B6F" w14:textId="77777777" w:rsidR="00C0107E" w:rsidRDefault="00C0107E" w:rsidP="00C0107E">
            <w:pPr>
              <w:spacing w:line="252" w:lineRule="auto"/>
              <w:rPr>
                <w:sz w:val="20"/>
                <w:szCs w:val="20"/>
              </w:rPr>
            </w:pPr>
          </w:p>
          <w:p w14:paraId="1B848451" w14:textId="298358D1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  <w:bookmarkStart w:id="1" w:name="_GoBack"/>
            <w:bookmarkEnd w:id="1"/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4C728" w14:textId="0E270137" w:rsidR="00C0107E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107E" w:rsidRPr="00EB60CF" w14:paraId="6795D7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C7DDF" w14:textId="4E9D2607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FD0338" w14:textId="4759999C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směrem k Můstku</w:t>
            </w:r>
          </w:p>
          <w:p w14:paraId="5366C060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F006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EEA3D1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F583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77D1C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BDC2F5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D206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595BA" w14:textId="69077ACC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304E5E" w14:textId="3D688FC9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„Pět minut po dvanácté“</w:t>
            </w:r>
          </w:p>
          <w:p w14:paraId="750B7FAB" w14:textId="47F6A250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účastníků demonstrace s nedostatečnou reakcí vlády na stávající inflaci a její sociální dopady</w:t>
            </w:r>
          </w:p>
          <w:p w14:paraId="7A3B107C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B0DBF83" w14:textId="6AE5BA7D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1ACE5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4E296C3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95B50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0E408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8C3D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5D42FB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8CE3E" w14:textId="12DF5C0C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23.8.2022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DAE911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195167F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D6F4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2D1C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5C695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002A6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891C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E6F7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7FE9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D0F91" w14:textId="3FEE4A62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0EDB" w14:textId="33A86A8B" w:rsidR="00C0107E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107E" w:rsidRPr="00EB60CF" w14:paraId="6B6E4A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45B412" w14:textId="722BE732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31F243" w14:textId="77777777" w:rsidR="00C0107E" w:rsidRPr="00E5380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Václavské nám. – Na Příkopě – nám. Republiky – Celetná – Staroměstské nám. – Malé</w:t>
            </w:r>
          </w:p>
          <w:p w14:paraId="6627C1E3" w14:textId="77777777" w:rsidR="00C0107E" w:rsidRPr="00E5380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nám. ‐ U Radnice ‐ Linhartská ‐ Mariánské nám. ‐ Seminářská ‐ Karlova ‐ Karlův most ‐</w:t>
            </w:r>
          </w:p>
          <w:p w14:paraId="7F6582EA" w14:textId="1E462198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Mostecká ‐ Malostranské nám.</w:t>
            </w:r>
          </w:p>
          <w:p w14:paraId="745C56B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9D4BC" w14:textId="36E1BAF0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64C8">
              <w:rPr>
                <w:sz w:val="20"/>
                <w:szCs w:val="20"/>
              </w:rPr>
              <w:t>17:30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2DAA2" w14:textId="497A99A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Řešení krize? Evropou!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D4546" w14:textId="46BEF3F3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Volt (p</w:t>
            </w:r>
            <w:r w:rsidRPr="005864C8">
              <w:rPr>
                <w:sz w:val="20"/>
                <w:szCs w:val="20"/>
              </w:rPr>
              <w:t>olitická strana)</w:t>
            </w:r>
          </w:p>
          <w:p w14:paraId="1D57768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182B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DF34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38EE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AB37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40A2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A4461" w14:textId="57A5D11B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53E45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1ED1D68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DF8B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9D4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18E9B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89EE8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ED13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518E1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E1AAD" w14:textId="16D8271D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5060" w14:textId="77777777" w:rsidR="00C0107E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60225BC" w14:textId="69BE2E4A" w:rsidR="00C0107E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C0107E" w:rsidRPr="00EB60CF" w14:paraId="2669DAF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7DDD02" w14:textId="46025301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373151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Karlův most</w:t>
            </w:r>
          </w:p>
          <w:p w14:paraId="16018FF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BEAF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72CEF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AB88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5712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3A14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45AF7" w14:textId="3104183C" w:rsidR="00C0107E" w:rsidRPr="00E5380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C1227"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7262E9" w14:textId="7AA9650D" w:rsidR="00C0107E" w:rsidRPr="00E5380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C1227">
              <w:rPr>
                <w:sz w:val="20"/>
                <w:szCs w:val="20"/>
              </w:rPr>
              <w:t>Protest za svobodu pro Írán, protest za diplomatické kroky proti íránskému totalitnímu režimu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969C0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P.M.</w:t>
            </w:r>
            <w:proofErr w:type="gramEnd"/>
          </w:p>
          <w:p w14:paraId="3E188C2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C685B8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4C8D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A00FB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44FFB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D563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4972CA" w14:textId="5E81ED9F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85E50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60F1D65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79EE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8F83C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8059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B4BF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F3CD1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589AB" w14:textId="4F9D0D32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F6099" w14:textId="571006E3" w:rsidR="00C0107E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107E" w:rsidRPr="00EB60CF" w14:paraId="71EBE47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0D3E78" w14:textId="60AFDF1C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E075B9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C11268D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0E217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E515D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441C9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CB687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26088" w14:textId="2D80CE5C" w:rsidR="00C0107E" w:rsidRPr="00A13E77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DDFA34" w14:textId="6BA9FAEF" w:rsidR="00C0107E" w:rsidRPr="005864C8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0CA14D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694F830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234F5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68DF1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048D2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653D7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46A98" w14:textId="6AEB37BE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C66FA7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3B64EC8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924D3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8825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1D6F2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FE426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03E4D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A0A8E" w14:textId="2E82E82A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3D26A" w14:textId="6F116514" w:rsidR="00C0107E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107E" w:rsidRPr="00EB60CF" w14:paraId="067A7EA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62B737" w14:textId="206B5D75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10.10.</w:t>
            </w:r>
          </w:p>
          <w:p w14:paraId="5B4BA371" w14:textId="77777777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1BB56F" w14:textId="4F024814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Křižíkova (u metra)</w:t>
            </w:r>
          </w:p>
          <w:p w14:paraId="510C584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3D71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05145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A6D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EAF90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090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A1850" w14:textId="51E0D943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13B558" w14:textId="39FBAE1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527E8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2CCB02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F6B7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B7CA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99570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6A5B5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FD731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0A340" w14:textId="366F1C63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0D48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066C0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C1838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A12F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6091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760F1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ED01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37D27" w14:textId="2693158C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3621" w14:textId="3CB5BB0E" w:rsidR="00C0107E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C0107E" w:rsidRPr="00EB60CF" w14:paraId="4EB24E3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70B796" w14:textId="296F0239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EB49E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6329">
              <w:rPr>
                <w:sz w:val="20"/>
                <w:szCs w:val="20"/>
              </w:rPr>
              <w:t>Na Poříčí 1073</w:t>
            </w:r>
          </w:p>
          <w:p w14:paraId="1C8015E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D48AE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230F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D343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A176C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16F7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FD8B2" w14:textId="369547EB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6329">
              <w:rPr>
                <w:sz w:val="20"/>
                <w:szCs w:val="20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A149BC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D6329">
              <w:rPr>
                <w:sz w:val="20"/>
                <w:szCs w:val="20"/>
              </w:rPr>
              <w:t>Pokojné shromáždění z důvodu nezaplacené mzdy za proveden</w:t>
            </w:r>
            <w:r>
              <w:rPr>
                <w:sz w:val="20"/>
                <w:szCs w:val="20"/>
              </w:rPr>
              <w:t>ou práci (Pomocná síla v kuchyni</w:t>
            </w:r>
            <w:r w:rsidRPr="005D6329">
              <w:rPr>
                <w:sz w:val="20"/>
                <w:szCs w:val="20"/>
              </w:rPr>
              <w:t>)</w:t>
            </w:r>
          </w:p>
          <w:p w14:paraId="379689F0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5369175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8691162" w14:textId="7EFF5D0A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4534D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6329">
              <w:rPr>
                <w:sz w:val="20"/>
                <w:szCs w:val="20"/>
              </w:rPr>
              <w:t xml:space="preserve">Cizinec není </w:t>
            </w:r>
            <w:proofErr w:type="gramStart"/>
            <w:r w:rsidRPr="005D6329">
              <w:rPr>
                <w:sz w:val="20"/>
                <w:szCs w:val="20"/>
              </w:rPr>
              <w:t xml:space="preserve">otrok </w:t>
            </w:r>
            <w:proofErr w:type="spellStart"/>
            <w:r w:rsidRPr="005D6329">
              <w:rPr>
                <w:sz w:val="20"/>
                <w:szCs w:val="20"/>
              </w:rPr>
              <w:t>z.s</w:t>
            </w:r>
            <w:proofErr w:type="spellEnd"/>
            <w:r w:rsidRPr="005D6329">
              <w:rPr>
                <w:sz w:val="20"/>
                <w:szCs w:val="20"/>
              </w:rPr>
              <w:t>.</w:t>
            </w:r>
            <w:proofErr w:type="gramEnd"/>
          </w:p>
          <w:p w14:paraId="2C085AEB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4C22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9821B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0E5C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ECD8D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CCC06" w14:textId="3046AC1F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45E975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1C87D0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1AB6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9157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92C8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3F118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8FA4D5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BBB97A" w14:textId="34B35BD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7591B" w14:textId="5FD7267D" w:rsidR="00C0107E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107E" w:rsidRPr="00EB60CF" w14:paraId="0E1BEE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C0D861" w14:textId="60988DE4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E29F0C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Ukrajinských hrdinů 6</w:t>
            </w:r>
          </w:p>
          <w:p w14:paraId="47ADC59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320C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D761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83DA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2F04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9039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9CC04" w14:textId="60E10717" w:rsidR="00C0107E" w:rsidRPr="005D6329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5499EF" w14:textId="569AFF70" w:rsidR="00C0107E" w:rsidRPr="005D6329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Satirické shromáždění o referendu k připojení Královce k 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463D5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J.B.</w:t>
            </w:r>
            <w:proofErr w:type="gramEnd"/>
          </w:p>
          <w:p w14:paraId="6813B8C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A4E92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0AFB1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0FA30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AB1A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FEC9BC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22F8D" w14:textId="6B8DF840" w:rsidR="00C0107E" w:rsidRPr="005D6329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79AFF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200-600</w:t>
            </w:r>
          </w:p>
          <w:p w14:paraId="7B6697E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F4E11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2BC7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4F65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B9B5C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3E8E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72A3B" w14:textId="793A762D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C1CDC" w14:textId="52D48625" w:rsidR="00C0107E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0107E" w:rsidRPr="00EB60CF" w14:paraId="3230270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8A96AD" w14:textId="1760E60F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7DF396" w14:textId="481D31A1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-</w:t>
            </w:r>
          </w:p>
          <w:p w14:paraId="73A02969" w14:textId="51C9DC81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před Úřad vlády</w:t>
            </w:r>
          </w:p>
          <w:p w14:paraId="02F699C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5804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693E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52F01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91FA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FAE1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32AFC" w14:textId="31DBFABF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54F1F8" w14:textId="44333D46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C28F6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F044E9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8C1F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5EDE8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4BAB8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BEBBB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F11F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110F1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38A90" w14:textId="3296F691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32CC38" w14:textId="4AAE9316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08D121B1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6304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62D38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17DA1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D83D8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27E70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8125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79D7D" w14:textId="3845C43E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1A2D1" w14:textId="67865091" w:rsidR="00C0107E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107E" w:rsidRPr="00EB60CF" w14:paraId="7D7F6F5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19034C" w14:textId="6C03A2D6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BC8EB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nám. </w:t>
            </w:r>
            <w:proofErr w:type="spellStart"/>
            <w:r>
              <w:rPr>
                <w:sz w:val="20"/>
                <w:szCs w:val="20"/>
              </w:rPr>
              <w:t>W.Churchilla</w:t>
            </w:r>
            <w:proofErr w:type="spellEnd"/>
            <w:proofErr w:type="gramEnd"/>
          </w:p>
          <w:p w14:paraId="33BCDE8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B189C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0767C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E340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E1D1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E2E8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042EB" w14:textId="776CD074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33EFB6" w14:textId="2485EE4C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13B2B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2BBB55B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5364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8F72D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4AAE5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8CED6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C7CE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7FF7C1" w14:textId="7AD1A1AE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348DA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162AA91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6A3E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A19F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F25B11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9C6248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734C7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A66" w14:textId="7748F858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EA93D" w14:textId="456C51FD" w:rsidR="00C0107E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0107E" w:rsidRPr="00EB60CF" w14:paraId="134637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2FF854" w14:textId="07D64B33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0F93B5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3A32A678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92DB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AF94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9FD0C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D90B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4E69C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66A4F" w14:textId="53C93FA5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393097" w14:textId="6C87018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pro Evropský měsíc povědomí o ADHD. Pro rodiny i dospělé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528F1B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S.P.</w:t>
            </w:r>
            <w:proofErr w:type="gramEnd"/>
          </w:p>
          <w:p w14:paraId="778A028C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09DF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9A06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AFFFB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B305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AC36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9ED2B" w14:textId="68C68CF2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A13E8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D9A7E40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A3B2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B780B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91F0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83200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2F76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C5C12" w14:textId="76D9F63E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4E306" w14:textId="22C8A1D6" w:rsidR="00C0107E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107E" w:rsidRPr="00EB60CF" w14:paraId="02F3BF2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17B78C" w14:textId="5BF993EF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0777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můstku - Železná – Staroměstské nám. – Malé nám. – Karlova – Smetanovo nábř. – Národní – Jungmannovo nám. – Václavské nám.</w:t>
            </w:r>
          </w:p>
          <w:p w14:paraId="1F98851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7C32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94415" w14:textId="512E1F16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E5CBBF" w14:textId="716B7E42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obchodování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D7A010" w14:textId="5B80027E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B.B.</w:t>
            </w:r>
            <w:proofErr w:type="gramEnd"/>
          </w:p>
          <w:p w14:paraId="58EC72D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D49C1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33320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D2D6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55013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CB1F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62A70" w14:textId="57E4046E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8AD68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E7EA93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F971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38EC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9C1E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FE785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1D32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6F28B" w14:textId="098E3FFC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368AE" w14:textId="31395E98" w:rsidR="00C0107E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107E" w:rsidRPr="00EB60CF" w14:paraId="44D3FE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25555A2" w14:textId="44884C90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551418">
              <w:rPr>
                <w:sz w:val="20"/>
                <w:szCs w:val="20"/>
              </w:rPr>
              <w:t>15.10.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EE109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14:paraId="36FF80B8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9E31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A87A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B25C6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F62E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30344" w14:textId="4789D7CD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611241" w14:textId="0E28A34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českých iniciativ podporujících Ukrajinu – k ukrajinskému Dni obránců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0C9011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J.L.</w:t>
            </w:r>
            <w:proofErr w:type="gramEnd"/>
          </w:p>
          <w:p w14:paraId="24FFBBA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E1F6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986FD0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264C8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101D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1070C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63D8D" w14:textId="020668E4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F2B3A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5BE278F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86DA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A3A78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8450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E00E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671F1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42050" w14:textId="0C5E327F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891F3" w14:textId="14C3E6D0" w:rsidR="00C0107E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107E" w:rsidRPr="00EB60CF" w14:paraId="631C687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7C85BE" w14:textId="694B5526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</w:t>
            </w:r>
          </w:p>
          <w:p w14:paraId="37D76925" w14:textId="77777777" w:rsidR="00C0107E" w:rsidRPr="00551418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23955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obchodem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7D24800B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1F9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64FA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AAB7B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18A8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BB51C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98269" w14:textId="1A753796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3CEB68" w14:textId="17BA13B1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923ED2" w14:textId="1FC2019D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7D80F01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8124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31F8F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83CD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41280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68A05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9D3A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FD8E2" w14:textId="4350F31A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3328A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08ABD0A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0A12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288F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D4FF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251E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6C350C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3C076B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D049B8" w14:textId="1DF5699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8D5BC" w14:textId="6AE097E6" w:rsidR="00C0107E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107E" w:rsidRPr="00EB60CF" w14:paraId="7BFB68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0F136" w14:textId="01FE7E7F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C45A7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0C8DD20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D7FD13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4A3D5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E0BBB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4C740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26641" w14:textId="5BD7FE34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09A9F2" w14:textId="4B6BC2AB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17F14E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190EA98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497F9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6E8E6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1974C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60CFC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99D0D" w14:textId="0DDCF93D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25CE5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C29ED2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3D233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3EEBA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A4D9A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0CDA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9BD12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AEA64" w14:textId="43B72605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EE31B" w14:textId="643A61EC" w:rsidR="00C0107E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107E" w:rsidRPr="00EB60CF" w14:paraId="2BC40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041A0" w14:textId="5DF3754C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</w:p>
          <w:p w14:paraId="20B4A88D" w14:textId="77777777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6267F8" w14:textId="5D2AFDC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03B94EC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F71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F8FD5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DC8D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F314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5C91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2ED68" w14:textId="04D321B6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A93DC" w14:textId="32C10056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36A61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88E280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186E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C226C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D991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8312C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31FE1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73A0A" w14:textId="2B7ACBBD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E6D2B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2DE9F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760A90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21FC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49B10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D787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3949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A4050" w14:textId="0249695D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1D20" w14:textId="77FCCFFE" w:rsidR="00C0107E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C0107E" w:rsidRPr="00EB60CF" w14:paraId="670808E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9EACC7" w14:textId="025C08C8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CE812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nám. </w:t>
            </w:r>
            <w:proofErr w:type="spellStart"/>
            <w:r>
              <w:rPr>
                <w:sz w:val="20"/>
                <w:szCs w:val="20"/>
              </w:rPr>
              <w:t>W.Churchilla</w:t>
            </w:r>
            <w:proofErr w:type="spellEnd"/>
            <w:proofErr w:type="gramEnd"/>
          </w:p>
          <w:p w14:paraId="193D7935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9708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1F14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16BA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8B0D08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FA3F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5727D5" w14:textId="10C19C63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9FF28B" w14:textId="6E994626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2504E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6C392D4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B4BE5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B6C21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002F5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E4A1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D536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288203" w14:textId="38C6A590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CA5B4B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91D237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E65031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F37F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332E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5CEB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939A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05373" w14:textId="1C355AFE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E62FB" w14:textId="45F072E7" w:rsidR="00C0107E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0107E" w:rsidRPr="00EB60CF" w14:paraId="0D621AD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4BF74F" w14:textId="07AC2790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766C0B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14:paraId="79889550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5174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B948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ECC2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BA3D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29C34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B889D" w14:textId="2AA00BD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94ACB4" w14:textId="58F2FF43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Východoevropská stávka za klima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7841A" w14:textId="5A5A2794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Fidays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future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D45B08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2D70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1190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97BA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8ACC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23BAD" w14:textId="7A19073C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378AC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430EB1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8D75B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AA8C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8E720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7AFDC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5260D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81DDB" w14:textId="6E5AE53C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E5BBC" w14:textId="30191EAB" w:rsidR="00C0107E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107E" w:rsidRPr="00EB60CF" w14:paraId="5487ACF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179C20" w14:textId="595259B8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</w:t>
            </w:r>
          </w:p>
          <w:p w14:paraId="5B56FB7B" w14:textId="77777777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CD4AA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obchodem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0B57FAC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FBA55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C2858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348D2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184BE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4362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A71FB" w14:textId="2D3F6013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F36AEC" w14:textId="735578D0" w:rsidR="00C0107E" w:rsidRPr="00797287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8C171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37F1EBE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3232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8782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5E94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3075C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E219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2BC7D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9B72D" w14:textId="019F6EF6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088A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6436DB0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DD4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9FEEE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CC72B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19FC0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AA6E9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0F7D5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D51236" w14:textId="52109EF0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88BCA" w14:textId="62AE4111" w:rsidR="00C0107E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107E" w:rsidRPr="00EB60CF" w14:paraId="19E09B9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6695B3" w14:textId="46D493A5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23.10.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DC822A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7A35E3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21AE1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E2CA3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34FA5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32C08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9E03A" w14:textId="1B5E4898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6BCFA3" w14:textId="11BF1CF1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C6051E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6BF3940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40EB7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53A60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D620C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32C9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96D65" w14:textId="12642D5A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2C917D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0D6404D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DA649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10FF7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E6195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4582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13E6D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6729E" w14:textId="6E44D042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7D058" w14:textId="60F66D22" w:rsidR="00C0107E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107E" w:rsidRPr="00EB60CF" w14:paraId="307D660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F3BFA4" w14:textId="68031B4B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F6870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nám. </w:t>
            </w:r>
            <w:proofErr w:type="spellStart"/>
            <w:r>
              <w:rPr>
                <w:sz w:val="20"/>
                <w:szCs w:val="20"/>
              </w:rPr>
              <w:t>W.Churchilla</w:t>
            </w:r>
            <w:proofErr w:type="spellEnd"/>
            <w:proofErr w:type="gramEnd"/>
          </w:p>
          <w:p w14:paraId="14A61C9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37D8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4B355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0C2A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88DC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32670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BDCA1" w14:textId="65F68428" w:rsidR="00C0107E" w:rsidRPr="00663186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1BF577" w14:textId="3D38DAD5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2FF13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F45FB5C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C8E89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FBF7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B15DE5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C0B5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BA05B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A49C23" w14:textId="4743B33A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3F8EB1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051CEE1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A588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2A46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B0021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90C89C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CBB40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06D69C" w14:textId="11585108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40E18" w14:textId="04295E07" w:rsidR="00C0107E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0107E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4B23CD68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C0107E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107E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C0107E" w:rsidRPr="006D6B8D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C0107E" w:rsidRPr="006D6B8D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C0107E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107E" w:rsidRPr="00EB60CF" w14:paraId="7AD769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C6E43" w14:textId="1E77FE7B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20C485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40200991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BE535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4DA7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507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47AC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3D0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EB71D" w14:textId="6CEA099C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3A4E8" w14:textId="697F9E61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BE10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7725AC8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98E9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009F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A9A0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4B85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6B8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A270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3C2A" w14:textId="1BF0BEA0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CDC6B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2B4CF4DB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A4D01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8E8D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A6DC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16E8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A6D6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447B5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2CF9A" w14:textId="7F2FE09D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378F" w14:textId="5A108E5B" w:rsidR="00C0107E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107E" w:rsidRPr="00EB60CF" w14:paraId="012AF6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3EAE7A" w14:textId="2A22D91B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EEED1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3E848D0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E6ED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01AB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D665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C40F1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E387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87CA7" w14:textId="45B85366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2CF95" w14:textId="43F81448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ohlášení kandidáta hnutí ANO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2EDE68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61FC0515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BE1A1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B9FA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88C0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1CC6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A702B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27AD2" w14:textId="787DEDAC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3C75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8856F5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D1BE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4F2D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60918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78B0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E4771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E8F25" w14:textId="0C178C1A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7BE0" w14:textId="7E6670F2" w:rsidR="00C0107E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107E" w:rsidRPr="00EB60CF" w14:paraId="7387C5F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3A13EB" w14:textId="29DF43A3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EC424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Staroměstské náměstí, Praha - celé prostranství</w:t>
            </w:r>
          </w:p>
          <w:p w14:paraId="5EB85D5C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E2870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249D8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7AF7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5483C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2894C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AE422" w14:textId="0302B9BF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9:00 -</w:t>
            </w:r>
            <w:r w:rsidRPr="00487DC6">
              <w:rPr>
                <w:sz w:val="20"/>
                <w:szCs w:val="20"/>
              </w:rPr>
              <w:t xml:space="preserve">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AEA3F2" w14:textId="0C4E7456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Demonstrace za demisi vlády Petra Fialy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9C89F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Hnutí PES</w:t>
            </w:r>
          </w:p>
          <w:p w14:paraId="02657758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00E5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2C8E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1C6E1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7A48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F42A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47294" w14:textId="1246C762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  <w:r>
              <w:rPr>
                <w:sz w:val="20"/>
                <w:szCs w:val="20"/>
              </w:rPr>
              <w:t xml:space="preserve"> v 21:39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66C37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a více</w:t>
            </w:r>
          </w:p>
          <w:p w14:paraId="7870C9D8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C53A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16AE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F2631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8EC75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BAD5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D437B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C4E64" w14:textId="336B5BCD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15C3" w14:textId="38AD90E7" w:rsidR="00C0107E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107E" w:rsidRPr="00EB60CF" w14:paraId="790E3F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285" w14:textId="77777777" w:rsidR="00C0107E" w:rsidRPr="00050F64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28.10.</w:t>
            </w:r>
          </w:p>
          <w:p w14:paraId="549177FE" w14:textId="61E91ABA" w:rsidR="00C0107E" w:rsidRPr="00050F64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296B733" w14:textId="6BB538E4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547911" w14:textId="77777777" w:rsidR="00C0107E" w:rsidRPr="00050F64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Letenská pláň</w:t>
            </w:r>
          </w:p>
          <w:p w14:paraId="1DB54CEE" w14:textId="77777777" w:rsidR="00C0107E" w:rsidRPr="00050F64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1270" w14:textId="77777777" w:rsidR="00C0107E" w:rsidRPr="00050F64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13393" w14:textId="77777777" w:rsidR="00C0107E" w:rsidRPr="00050F64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143C8E" w14:textId="77777777" w:rsidR="00C0107E" w:rsidRPr="00050F64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40F98" w14:textId="77777777" w:rsidR="00C0107E" w:rsidRPr="00050F64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54C" w14:textId="77777777" w:rsidR="00C0107E" w:rsidRPr="00050F64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EFC36" w14:textId="02530E9A" w:rsidR="00C0107E" w:rsidRPr="00487DC6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09:00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63E331" w14:textId="77777777" w:rsidR="00C0107E" w:rsidRPr="00050F64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Demonstrace za demisi vlády Petra Fialy</w:t>
            </w:r>
          </w:p>
          <w:p w14:paraId="031E97E9" w14:textId="77777777" w:rsidR="00C0107E" w:rsidRPr="00487DC6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0F9FF3" w14:textId="77777777" w:rsidR="00C0107E" w:rsidRPr="00050F64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Hnutí PES</w:t>
            </w:r>
          </w:p>
          <w:p w14:paraId="18781342" w14:textId="77777777" w:rsidR="00C0107E" w:rsidRPr="00050F64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7869E" w14:textId="77777777" w:rsidR="00C0107E" w:rsidRPr="00050F64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444BB7" w14:textId="77777777" w:rsidR="00C0107E" w:rsidRPr="00050F64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99008" w14:textId="77777777" w:rsidR="00C0107E" w:rsidRPr="00050F64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79F7" w14:textId="77777777" w:rsidR="00C0107E" w:rsidRPr="00050F64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EEAB2" w14:textId="77777777" w:rsidR="00C0107E" w:rsidRPr="00050F64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67586" w14:textId="130E9312" w:rsidR="00C0107E" w:rsidRPr="00487DC6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50F64"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2CDC4D" w14:textId="77777777" w:rsidR="00C0107E" w:rsidRPr="00050F64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1000 a více</w:t>
            </w:r>
          </w:p>
          <w:p w14:paraId="210C49BF" w14:textId="77777777" w:rsidR="00C0107E" w:rsidRPr="00050F64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DAB5" w14:textId="77777777" w:rsidR="00C0107E" w:rsidRPr="00050F64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54460C" w14:textId="77777777" w:rsidR="00C0107E" w:rsidRPr="00050F64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FEA3E" w14:textId="77777777" w:rsidR="00C0107E" w:rsidRPr="00050F64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A029F" w14:textId="77777777" w:rsidR="00C0107E" w:rsidRPr="00050F64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36D26" w14:textId="77777777" w:rsidR="00C0107E" w:rsidRPr="00050F64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77225" w14:textId="2C5F070C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C577" w14:textId="549E32B2" w:rsidR="00C0107E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P-7</w:t>
            </w:r>
          </w:p>
        </w:tc>
      </w:tr>
      <w:tr w:rsidR="00C0107E" w:rsidRPr="00EB60CF" w14:paraId="647E479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0D5F1" w14:textId="02B5A2DB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</w:t>
            </w:r>
          </w:p>
          <w:p w14:paraId="1ECAFCFB" w14:textId="77777777" w:rsidR="00C0107E" w:rsidRPr="00050F64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8C30FB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obchodem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03FCA0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3634E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84AE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7E303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DC0CC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A18C5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7E5E0" w14:textId="0B84FC0F" w:rsidR="00C0107E" w:rsidRPr="00050F64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1AA12A" w14:textId="07C691A9" w:rsidR="00C0107E" w:rsidRPr="00050F64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CEBB70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0F996A0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430E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59B6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8E485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73C930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FA0E7B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A489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A57331" w14:textId="0B8ED23F" w:rsidR="00C0107E" w:rsidRPr="00050F64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8020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7053F8C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CE4FB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9570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3BE22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01118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C832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093A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0FBB6" w14:textId="1FECA298" w:rsidR="00C0107E" w:rsidRPr="00050F64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56EF3" w14:textId="5426548B" w:rsidR="00C0107E" w:rsidRPr="00050F64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107E" w:rsidRPr="00EB60CF" w14:paraId="06E82A2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5147DA" w14:textId="526499E5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D756B8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26C4D6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001D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31F1F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D9FC8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7AC59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8F4" w14:textId="0CEAA61B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BE2C6" w14:textId="427CD93E" w:rsidR="00C0107E" w:rsidRPr="008B3A88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A6ED13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E1CBAC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F29D2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4612B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61A6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EEB87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7A29E" w14:textId="471E8C29" w:rsidR="00C0107E" w:rsidRPr="008B3A88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F3CCDE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90767E6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990C9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44BA1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64CCF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D7BA3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CFF45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65553" w14:textId="0DC9D901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2765" w14:textId="1396B429" w:rsidR="00C0107E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107E" w:rsidRPr="00EB60CF" w14:paraId="6D7A6B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F41169" w14:textId="2F034FE6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33D62E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6AC524A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DC7D5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263F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01FFE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3CB3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CC588" w14:textId="2668A5AB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2CAD3" w14:textId="1F6A4AC6" w:rsidR="00C0107E" w:rsidRPr="00797287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C3593B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0431B54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38C3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A631D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913F1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EFE89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BC104" w14:textId="75D79C84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9C707B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41AB0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C375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71A2D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EC70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27875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3DCF9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916A" w14:textId="5C410656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7CFA" w14:textId="459CEED4" w:rsidR="00C0107E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107E" w:rsidRPr="00EB60CF" w14:paraId="13154F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60FDBE" w14:textId="3392797A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2E503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Klárov – U Lužického semináře – Míšenská – Dražického náměstí – Karlův most – Karlova – Staroměstské náměstí (focení) – Železná – Rytířská – Havířská – Na Příkopě – Václavské náměstí – Václavské náměstí horní část (proslov a ukončení)</w:t>
            </w:r>
          </w:p>
          <w:p w14:paraId="45C848C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D3C10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3400F" w14:textId="3BEA37A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14:15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D57B7" w14:textId="329D9A32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Pochod za vědu bez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8F757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P.Š.</w:t>
            </w:r>
            <w:proofErr w:type="gramEnd"/>
          </w:p>
          <w:p w14:paraId="17950AB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8A628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B35A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641C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324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1DC8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4E4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4304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CC5C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E045" w14:textId="564BF653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5AD3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673165F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0DE30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8B925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394E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972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A0F48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FBD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37520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121AC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9A45" w14:textId="11957D2F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35CA" w14:textId="2EF0224E" w:rsidR="00C0107E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107E" w:rsidRPr="00EB60CF" w14:paraId="20150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F8CFEF" w14:textId="4638C4A5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DCC2C4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287DFE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65A3A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064EC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C8355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7264D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DEADA" w14:textId="3153259A" w:rsidR="00C0107E" w:rsidRPr="0014411C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77DAB" w14:textId="29E5572B" w:rsidR="00C0107E" w:rsidRPr="0014411C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DDC1F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026BE3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1C4B9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BE5A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77808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4B5FC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CE61C" w14:textId="03662764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1EC91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DD23DC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76B4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7BD24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0018A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807D1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99FF" w14:textId="77777777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4839C" w14:textId="5A408089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BD6F" w14:textId="778FEABF" w:rsidR="00C0107E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107E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543DAE6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C0107E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107E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C0107E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107E" w:rsidRPr="00EB60CF" w14:paraId="5A6C4F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21E21B" w14:textId="0837BC3E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B969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14:paraId="46C71E2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C942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2DBCF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84805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FC94C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BFE27" w14:textId="2C1E20B3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81D790" w14:textId="1AD9345E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28AE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5CF6484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FB01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4776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61BE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78E66" w14:textId="2619A3F8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43144" w14:textId="0545B01D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5D820E38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5155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525A8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2A0E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4B0E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2D9EB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EA5C9" w14:textId="7ECEE3F5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FBD7" w14:textId="620C3B2B" w:rsidR="00C0107E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107E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5BD2E52D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C0107E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107E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C0107E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107E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C0107E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0107E" w:rsidRPr="00EB60CF" w14:paraId="51ECA6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4AA8F" w14:textId="7EB47D0F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2D5CD" w14:textId="79A54720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– Resslova – Ječná – Štěpánská – Žitná </w:t>
            </w:r>
          </w:p>
          <w:p w14:paraId="40A11BB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02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C597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22D6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F70C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02BA7" w14:textId="20815E93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27A1AC" w14:textId="4023FDBF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Konání vzpomínkové slavnosti u památníku Jana Opletala v rámci oslav státního svátku ČR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CA586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537E4EBC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F6C2C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5A0B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33FF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3500" w14:textId="1AE96BAE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4A56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F53EC80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B73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605E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D8D50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335D1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613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21F5" w14:textId="4F52C0CA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8F7D" w14:textId="34BAF39A" w:rsidR="00C0107E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0107E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03D9A321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C0107E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0107E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C0107E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107E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C0107E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107E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C0107E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107E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2EEB1AFE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</w:p>
          <w:p w14:paraId="2D04DFA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52C2AB08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  <w:p w14:paraId="7ED55C2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C0107E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C0107E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C0107E" w:rsidRPr="00A11E3A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C0107E" w:rsidRPr="00A11E3A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C0107E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107E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C0107E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0107E" w:rsidRPr="00EB60CF" w14:paraId="6DAA19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04485" w14:textId="31AD8327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8F4E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Leten</w:t>
            </w:r>
            <w:r>
              <w:rPr>
                <w:sz w:val="20"/>
                <w:szCs w:val="20"/>
              </w:rPr>
              <w:t>ská</w:t>
            </w:r>
            <w:r w:rsidRPr="00325DF0">
              <w:rPr>
                <w:sz w:val="20"/>
                <w:szCs w:val="20"/>
              </w:rPr>
              <w:t xml:space="preserve"> plá</w:t>
            </w:r>
            <w:r>
              <w:rPr>
                <w:sz w:val="20"/>
                <w:szCs w:val="20"/>
              </w:rPr>
              <w:t>ň</w:t>
            </w:r>
            <w:r w:rsidRPr="00325DF0">
              <w:rPr>
                <w:sz w:val="20"/>
                <w:szCs w:val="20"/>
              </w:rPr>
              <w:t xml:space="preserve"> </w:t>
            </w:r>
          </w:p>
          <w:p w14:paraId="7368886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5DF0">
              <w:rPr>
                <w:sz w:val="20"/>
                <w:szCs w:val="20"/>
              </w:rPr>
              <w:t xml:space="preserve">vlevo </w:t>
            </w:r>
            <w:r>
              <w:rPr>
                <w:sz w:val="20"/>
                <w:szCs w:val="20"/>
              </w:rPr>
              <w:t>od parkoviště směrem k budově M</w:t>
            </w:r>
            <w:r w:rsidRPr="00325DF0">
              <w:rPr>
                <w:sz w:val="20"/>
                <w:szCs w:val="20"/>
              </w:rPr>
              <w:t>inisterstva vnitra</w:t>
            </w:r>
            <w:r>
              <w:rPr>
                <w:sz w:val="20"/>
                <w:szCs w:val="20"/>
              </w:rPr>
              <w:t xml:space="preserve"> ČR)</w:t>
            </w:r>
          </w:p>
          <w:p w14:paraId="0C453C60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9E36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5A68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38201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172DD" w14:textId="46041566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6C3E" w14:textId="4393D81F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 xml:space="preserve">Shromáždění občanů k uctění výročí </w:t>
            </w:r>
            <w:proofErr w:type="gramStart"/>
            <w:r w:rsidRPr="00325DF0">
              <w:rPr>
                <w:sz w:val="20"/>
                <w:szCs w:val="20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D06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4C0422D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71B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A70B8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35DB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60BD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206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545D7" w14:textId="47C2310A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01EC0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C2C7C3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1EF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E298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B939C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A80C5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AC8C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0F3D" w14:textId="24955183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D1A" w14:textId="0F64D28E" w:rsidR="00C0107E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C0107E" w:rsidRPr="00EB60CF" w14:paraId="4F2D5FE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A19E00" w14:textId="35F3F61C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55375" w14:textId="044AEFA9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</w:t>
            </w:r>
          </w:p>
          <w:p w14:paraId="707B7F3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C389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31FE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C3CE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9758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DE55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71CB3" w14:textId="2C7BE3F6" w:rsidR="00C0107E" w:rsidRPr="00325DF0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54C96E" w14:textId="44235CC7" w:rsidR="00C0107E" w:rsidRPr="00325DF0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3EC388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2CFDDA0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15EB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B39B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30EC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EF0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F05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C068F6" w14:textId="3114DD93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850B1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E686B0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F2A88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FA3B0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7493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9841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D9DD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783B3" w14:textId="086D7C6E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5E2A" w14:textId="6B4B3F55" w:rsidR="00C0107E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107E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30693FE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C0107E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107E" w:rsidRPr="00EB60CF" w14:paraId="4D2F18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FFDD5D" w14:textId="5C285174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78FB4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Valentinská – Platnéřská – Křižovnická – Karlův most – Mostecká – Malostranské nám.</w:t>
            </w:r>
          </w:p>
          <w:p w14:paraId="427B0FFB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0EC20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F363B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04E8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C2295" w14:textId="5691C74E" w:rsidR="00C0107E" w:rsidRPr="001A69AD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279A3F" w14:textId="32B66435" w:rsidR="00C0107E" w:rsidRPr="001A69AD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svátku patronky horníků sv. Barbory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2F22EB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14:paraId="51B7C72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F916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A411B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0B27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4AD98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755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56749" w14:textId="2809C41A" w:rsidR="00C0107E" w:rsidRPr="001A69AD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B4CFD9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14:paraId="4CE1CFE8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1D41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35EC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72CD7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1151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528C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833DB" w14:textId="2DD9C6F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5EAE" w14:textId="16B2AA9B" w:rsidR="00C0107E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0107E" w:rsidRPr="00EB60CF" w14:paraId="729053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6E3BD5" w14:textId="25DE3427" w:rsidR="00C0107E" w:rsidRDefault="00C0107E" w:rsidP="00C010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80ED66" w14:textId="7CB33398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Pelléova a Ronalda Reagana</w:t>
            </w:r>
          </w:p>
          <w:p w14:paraId="1281080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E145D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01E7C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9E47B3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170E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A1E1D" w14:textId="64433F9F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2202C" w14:textId="00B912DA" w:rsidR="00C0107E" w:rsidRDefault="00C0107E" w:rsidP="00C010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ke dni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14DC28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</w:t>
            </w:r>
          </w:p>
          <w:p w14:paraId="296B2FA5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FA150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AC41C5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3F5E2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CDEB4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8860B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8DF1A" w14:textId="391B27FE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DA0680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7DA5E0F6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435A0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A297F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6B5F8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CFB3DA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373FC" w14:textId="77777777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394E1" w14:textId="4BF55074" w:rsidR="00C0107E" w:rsidRDefault="00C0107E" w:rsidP="00C010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4A91" w14:textId="1D1C5E0A" w:rsidR="00C0107E" w:rsidRDefault="00C0107E" w:rsidP="00C0107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</w:tbl>
    <w:p w14:paraId="079340EA" w14:textId="0438446E" w:rsidR="00174B5D" w:rsidRDefault="00174B5D" w:rsidP="00B13138">
      <w:pPr>
        <w:rPr>
          <w:sz w:val="20"/>
          <w:szCs w:val="20"/>
        </w:rPr>
      </w:pPr>
    </w:p>
    <w:p w14:paraId="5A0FD7AE" w14:textId="0E75DDB7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E41BE3">
        <w:rPr>
          <w:sz w:val="20"/>
          <w:szCs w:val="20"/>
        </w:rPr>
        <w:t>6</w:t>
      </w:r>
      <w:r w:rsidR="00DB7171">
        <w:rPr>
          <w:sz w:val="20"/>
          <w:szCs w:val="20"/>
        </w:rPr>
        <w:t>. 10</w:t>
      </w:r>
      <w:r w:rsidR="00DF648E">
        <w:rPr>
          <w:sz w:val="20"/>
          <w:szCs w:val="20"/>
        </w:rPr>
        <w:t>. 2022</w:t>
      </w: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112F4"/>
    <w:rsid w:val="000122BC"/>
    <w:rsid w:val="00012CF7"/>
    <w:rsid w:val="0001467D"/>
    <w:rsid w:val="00014DD7"/>
    <w:rsid w:val="00015978"/>
    <w:rsid w:val="00015CC6"/>
    <w:rsid w:val="00016E1D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5701D"/>
    <w:rsid w:val="00061563"/>
    <w:rsid w:val="000631A9"/>
    <w:rsid w:val="0006395C"/>
    <w:rsid w:val="00064B01"/>
    <w:rsid w:val="00065182"/>
    <w:rsid w:val="00065415"/>
    <w:rsid w:val="00065EED"/>
    <w:rsid w:val="0007065F"/>
    <w:rsid w:val="0007132A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1D80"/>
    <w:rsid w:val="000821F8"/>
    <w:rsid w:val="00082BDE"/>
    <w:rsid w:val="00084999"/>
    <w:rsid w:val="00085064"/>
    <w:rsid w:val="0008605F"/>
    <w:rsid w:val="00086261"/>
    <w:rsid w:val="00086681"/>
    <w:rsid w:val="00092274"/>
    <w:rsid w:val="00092C75"/>
    <w:rsid w:val="0009310C"/>
    <w:rsid w:val="000954F7"/>
    <w:rsid w:val="00097143"/>
    <w:rsid w:val="00097503"/>
    <w:rsid w:val="00097CD5"/>
    <w:rsid w:val="000A0BB1"/>
    <w:rsid w:val="000A1D72"/>
    <w:rsid w:val="000A24E8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5FC7"/>
    <w:rsid w:val="000D7EB9"/>
    <w:rsid w:val="000E101B"/>
    <w:rsid w:val="000E1D09"/>
    <w:rsid w:val="000E3BEF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6215"/>
    <w:rsid w:val="0013672E"/>
    <w:rsid w:val="0013673B"/>
    <w:rsid w:val="00136C0B"/>
    <w:rsid w:val="00136CE2"/>
    <w:rsid w:val="00136E87"/>
    <w:rsid w:val="001371C3"/>
    <w:rsid w:val="00137382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97FC7"/>
    <w:rsid w:val="001A0961"/>
    <w:rsid w:val="001A1CD2"/>
    <w:rsid w:val="001A69AD"/>
    <w:rsid w:val="001A6B9B"/>
    <w:rsid w:val="001B05F2"/>
    <w:rsid w:val="001B1F70"/>
    <w:rsid w:val="001B2B68"/>
    <w:rsid w:val="001B44E3"/>
    <w:rsid w:val="001B4CB4"/>
    <w:rsid w:val="001B6416"/>
    <w:rsid w:val="001B666B"/>
    <w:rsid w:val="001B69FC"/>
    <w:rsid w:val="001C240C"/>
    <w:rsid w:val="001C2A18"/>
    <w:rsid w:val="001C2EF0"/>
    <w:rsid w:val="001C345F"/>
    <w:rsid w:val="001C3B74"/>
    <w:rsid w:val="001C459E"/>
    <w:rsid w:val="001C6C5E"/>
    <w:rsid w:val="001C72F6"/>
    <w:rsid w:val="001C75FB"/>
    <w:rsid w:val="001D0493"/>
    <w:rsid w:val="001D3E78"/>
    <w:rsid w:val="001D5C8B"/>
    <w:rsid w:val="001D6EAD"/>
    <w:rsid w:val="001D70C3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4B4F"/>
    <w:rsid w:val="002368DE"/>
    <w:rsid w:val="002369E6"/>
    <w:rsid w:val="00240154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416"/>
    <w:rsid w:val="002B4753"/>
    <w:rsid w:val="002B4E41"/>
    <w:rsid w:val="002B52B0"/>
    <w:rsid w:val="002B6364"/>
    <w:rsid w:val="002B63E5"/>
    <w:rsid w:val="002B658C"/>
    <w:rsid w:val="002B6930"/>
    <w:rsid w:val="002C02A8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5707"/>
    <w:rsid w:val="002E615C"/>
    <w:rsid w:val="002F0E77"/>
    <w:rsid w:val="002F1A23"/>
    <w:rsid w:val="002F1EC7"/>
    <w:rsid w:val="002F27F9"/>
    <w:rsid w:val="002F2ACC"/>
    <w:rsid w:val="002F3017"/>
    <w:rsid w:val="002F4EBF"/>
    <w:rsid w:val="002F5E7D"/>
    <w:rsid w:val="002F5EFF"/>
    <w:rsid w:val="002F6AB7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6AA4"/>
    <w:rsid w:val="0032752B"/>
    <w:rsid w:val="00331160"/>
    <w:rsid w:val="0033344E"/>
    <w:rsid w:val="00336145"/>
    <w:rsid w:val="0033711E"/>
    <w:rsid w:val="003378A9"/>
    <w:rsid w:val="0034054C"/>
    <w:rsid w:val="00342C3F"/>
    <w:rsid w:val="00342C58"/>
    <w:rsid w:val="0034366F"/>
    <w:rsid w:val="00344513"/>
    <w:rsid w:val="003447F9"/>
    <w:rsid w:val="003448FD"/>
    <w:rsid w:val="003473F4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C3F"/>
    <w:rsid w:val="003C0BED"/>
    <w:rsid w:val="003C2F67"/>
    <w:rsid w:val="003C45D0"/>
    <w:rsid w:val="003C583F"/>
    <w:rsid w:val="003C663C"/>
    <w:rsid w:val="003C6910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18A2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16F0A"/>
    <w:rsid w:val="004175CF"/>
    <w:rsid w:val="00420919"/>
    <w:rsid w:val="00425EC0"/>
    <w:rsid w:val="00426FCF"/>
    <w:rsid w:val="00427854"/>
    <w:rsid w:val="00430895"/>
    <w:rsid w:val="00432168"/>
    <w:rsid w:val="004329D1"/>
    <w:rsid w:val="004361A5"/>
    <w:rsid w:val="004370F8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3036"/>
    <w:rsid w:val="004742C2"/>
    <w:rsid w:val="004766A2"/>
    <w:rsid w:val="00481E07"/>
    <w:rsid w:val="00484338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80289"/>
    <w:rsid w:val="00580F36"/>
    <w:rsid w:val="00582930"/>
    <w:rsid w:val="00583117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789"/>
    <w:rsid w:val="005A2E0D"/>
    <w:rsid w:val="005A38F7"/>
    <w:rsid w:val="005A4D50"/>
    <w:rsid w:val="005A58B0"/>
    <w:rsid w:val="005A5A93"/>
    <w:rsid w:val="005B145F"/>
    <w:rsid w:val="005B2642"/>
    <w:rsid w:val="005B2F53"/>
    <w:rsid w:val="005B3191"/>
    <w:rsid w:val="005B6341"/>
    <w:rsid w:val="005B6E2F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329"/>
    <w:rsid w:val="005D690B"/>
    <w:rsid w:val="005E01DF"/>
    <w:rsid w:val="005E2252"/>
    <w:rsid w:val="005E4492"/>
    <w:rsid w:val="005E4E4D"/>
    <w:rsid w:val="005E6738"/>
    <w:rsid w:val="005E7FC9"/>
    <w:rsid w:val="005F0259"/>
    <w:rsid w:val="005F16FE"/>
    <w:rsid w:val="005F1B4D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207E"/>
    <w:rsid w:val="006124C9"/>
    <w:rsid w:val="00612F3A"/>
    <w:rsid w:val="00621650"/>
    <w:rsid w:val="006227E2"/>
    <w:rsid w:val="00624F92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02BC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65A8"/>
    <w:rsid w:val="006C7998"/>
    <w:rsid w:val="006D0BEF"/>
    <w:rsid w:val="006D0F20"/>
    <w:rsid w:val="006D11E2"/>
    <w:rsid w:val="006D2C0E"/>
    <w:rsid w:val="006D2DB6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EAE"/>
    <w:rsid w:val="007305EF"/>
    <w:rsid w:val="00731792"/>
    <w:rsid w:val="0073709B"/>
    <w:rsid w:val="007375FF"/>
    <w:rsid w:val="007376D0"/>
    <w:rsid w:val="00737F05"/>
    <w:rsid w:val="00740312"/>
    <w:rsid w:val="007411EC"/>
    <w:rsid w:val="00741B55"/>
    <w:rsid w:val="00743B06"/>
    <w:rsid w:val="0074475D"/>
    <w:rsid w:val="0074477A"/>
    <w:rsid w:val="00744FE2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3E89"/>
    <w:rsid w:val="0080595F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3843"/>
    <w:rsid w:val="00854F16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1B89"/>
    <w:rsid w:val="00882790"/>
    <w:rsid w:val="008829D5"/>
    <w:rsid w:val="00883997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2BE7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17E18"/>
    <w:rsid w:val="009211F3"/>
    <w:rsid w:val="00921B2B"/>
    <w:rsid w:val="00921CE7"/>
    <w:rsid w:val="00923281"/>
    <w:rsid w:val="0092460E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3F1C"/>
    <w:rsid w:val="00966727"/>
    <w:rsid w:val="009668FA"/>
    <w:rsid w:val="00970A22"/>
    <w:rsid w:val="00971B5E"/>
    <w:rsid w:val="009735B1"/>
    <w:rsid w:val="00975D60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448C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395"/>
    <w:rsid w:val="009B5905"/>
    <w:rsid w:val="009B596F"/>
    <w:rsid w:val="009B6E88"/>
    <w:rsid w:val="009C038C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F0372"/>
    <w:rsid w:val="009F1C37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321A0"/>
    <w:rsid w:val="00A33CDF"/>
    <w:rsid w:val="00A35585"/>
    <w:rsid w:val="00A41390"/>
    <w:rsid w:val="00A41F0B"/>
    <w:rsid w:val="00A43A53"/>
    <w:rsid w:val="00A457EC"/>
    <w:rsid w:val="00A45D51"/>
    <w:rsid w:val="00A45D9A"/>
    <w:rsid w:val="00A46254"/>
    <w:rsid w:val="00A51207"/>
    <w:rsid w:val="00A52A84"/>
    <w:rsid w:val="00A53B9D"/>
    <w:rsid w:val="00A55CDA"/>
    <w:rsid w:val="00A5732B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E19"/>
    <w:rsid w:val="00A76E68"/>
    <w:rsid w:val="00A76E97"/>
    <w:rsid w:val="00A778DB"/>
    <w:rsid w:val="00A77BDD"/>
    <w:rsid w:val="00A8004B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22B"/>
    <w:rsid w:val="00A975B9"/>
    <w:rsid w:val="00A97BB6"/>
    <w:rsid w:val="00AA1E8B"/>
    <w:rsid w:val="00AA312F"/>
    <w:rsid w:val="00AA32AB"/>
    <w:rsid w:val="00AA4917"/>
    <w:rsid w:val="00AA754A"/>
    <w:rsid w:val="00AB3FFF"/>
    <w:rsid w:val="00AB53B3"/>
    <w:rsid w:val="00AB5E12"/>
    <w:rsid w:val="00AB7696"/>
    <w:rsid w:val="00AB78C3"/>
    <w:rsid w:val="00AC24DB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527E"/>
    <w:rsid w:val="00AD5B7D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4F6E"/>
    <w:rsid w:val="00B16DDF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5A21"/>
    <w:rsid w:val="00B3692F"/>
    <w:rsid w:val="00B36E70"/>
    <w:rsid w:val="00B372C3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802A2"/>
    <w:rsid w:val="00B808EE"/>
    <w:rsid w:val="00B82A0A"/>
    <w:rsid w:val="00B83E17"/>
    <w:rsid w:val="00B867B9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5BA3"/>
    <w:rsid w:val="00C56163"/>
    <w:rsid w:val="00C561B8"/>
    <w:rsid w:val="00C614CF"/>
    <w:rsid w:val="00C630A6"/>
    <w:rsid w:val="00C63778"/>
    <w:rsid w:val="00C63FE6"/>
    <w:rsid w:val="00C662E9"/>
    <w:rsid w:val="00C674F9"/>
    <w:rsid w:val="00C7084E"/>
    <w:rsid w:val="00C71E49"/>
    <w:rsid w:val="00C74239"/>
    <w:rsid w:val="00C75D40"/>
    <w:rsid w:val="00C77656"/>
    <w:rsid w:val="00C81C4D"/>
    <w:rsid w:val="00C820D9"/>
    <w:rsid w:val="00C823E7"/>
    <w:rsid w:val="00C83784"/>
    <w:rsid w:val="00C84C8D"/>
    <w:rsid w:val="00C85341"/>
    <w:rsid w:val="00C86139"/>
    <w:rsid w:val="00C870A4"/>
    <w:rsid w:val="00C875B4"/>
    <w:rsid w:val="00C92692"/>
    <w:rsid w:val="00C92C5B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C2460"/>
    <w:rsid w:val="00CC4993"/>
    <w:rsid w:val="00CC4B73"/>
    <w:rsid w:val="00CC5C1A"/>
    <w:rsid w:val="00CC680A"/>
    <w:rsid w:val="00CC6FCA"/>
    <w:rsid w:val="00CC7CA6"/>
    <w:rsid w:val="00CC7D72"/>
    <w:rsid w:val="00CD0744"/>
    <w:rsid w:val="00CD0FE5"/>
    <w:rsid w:val="00CD1AE1"/>
    <w:rsid w:val="00CD3C69"/>
    <w:rsid w:val="00CD3C9C"/>
    <w:rsid w:val="00CD4B82"/>
    <w:rsid w:val="00CD5716"/>
    <w:rsid w:val="00CD594F"/>
    <w:rsid w:val="00CE2A4D"/>
    <w:rsid w:val="00CE3110"/>
    <w:rsid w:val="00CE3262"/>
    <w:rsid w:val="00CE39ED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8C7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258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724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42C7"/>
    <w:rsid w:val="00E26D9B"/>
    <w:rsid w:val="00E271AE"/>
    <w:rsid w:val="00E34B9D"/>
    <w:rsid w:val="00E36F9B"/>
    <w:rsid w:val="00E3745B"/>
    <w:rsid w:val="00E41BE3"/>
    <w:rsid w:val="00E41E70"/>
    <w:rsid w:val="00E441E2"/>
    <w:rsid w:val="00E44A12"/>
    <w:rsid w:val="00E44D69"/>
    <w:rsid w:val="00E466CD"/>
    <w:rsid w:val="00E51169"/>
    <w:rsid w:val="00E5160E"/>
    <w:rsid w:val="00E5201A"/>
    <w:rsid w:val="00E5380E"/>
    <w:rsid w:val="00E5416F"/>
    <w:rsid w:val="00E54FFD"/>
    <w:rsid w:val="00E55FB4"/>
    <w:rsid w:val="00E56464"/>
    <w:rsid w:val="00E57AD1"/>
    <w:rsid w:val="00E62229"/>
    <w:rsid w:val="00E62AE9"/>
    <w:rsid w:val="00E63265"/>
    <w:rsid w:val="00E63541"/>
    <w:rsid w:val="00E647F1"/>
    <w:rsid w:val="00E64B73"/>
    <w:rsid w:val="00E64F11"/>
    <w:rsid w:val="00E65A6A"/>
    <w:rsid w:val="00E66994"/>
    <w:rsid w:val="00E727F9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5AE8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9CA"/>
    <w:rsid w:val="00EE0D0C"/>
    <w:rsid w:val="00EE0F2F"/>
    <w:rsid w:val="00EE5A80"/>
    <w:rsid w:val="00EE7540"/>
    <w:rsid w:val="00EE794C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3A31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74C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4B75"/>
    <w:rsid w:val="00FE565D"/>
    <w:rsid w:val="00FE6653"/>
    <w:rsid w:val="00FE6B59"/>
    <w:rsid w:val="00FE7C20"/>
    <w:rsid w:val="00FF2013"/>
    <w:rsid w:val="00FF3E61"/>
    <w:rsid w:val="00FF40A2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D94A6D7A-D4C3-4011-868E-2870C8F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85AF7-E940-437C-BB2B-56EA86583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3818</TotalTime>
  <Pages>11</Pages>
  <Words>1911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11</cp:revision>
  <cp:lastPrinted>2022-08-08T12:19:00Z</cp:lastPrinted>
  <dcterms:created xsi:type="dcterms:W3CDTF">2022-05-16T08:11:00Z</dcterms:created>
  <dcterms:modified xsi:type="dcterms:W3CDTF">2022-10-06T10:45:00Z</dcterms:modified>
</cp:coreProperties>
</file>